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FC7D14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D55589">
        <w:rPr>
          <w:rFonts w:ascii="ＭＳ Ｐゴシック" w:eastAsia="ＭＳ Ｐゴシック" w:hAnsi="ＭＳ Ｐゴシック" w:hint="eastAsia"/>
          <w:sz w:val="18"/>
        </w:rPr>
        <w:t>11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215882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D55589">
        <w:rPr>
          <w:rFonts w:ascii="ＭＳ Ｐゴシック" w:eastAsia="ＭＳ Ｐゴシック" w:hAnsi="ＭＳ Ｐゴシック" w:hint="eastAsia"/>
          <w:sz w:val="18"/>
        </w:rPr>
        <w:t>12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215882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285C5A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</w:t>
      </w:r>
      <w:r w:rsidR="007E5C30">
        <w:rPr>
          <w:rFonts w:ascii="ＭＳ Ｐゴシック" w:eastAsia="ＭＳ Ｐゴシック" w:hAnsi="ＭＳ Ｐゴシック" w:hint="eastAsia"/>
          <w:sz w:val="36"/>
        </w:rPr>
        <w:t>同居承認申請書</w:t>
      </w:r>
    </w:p>
    <w:p w:rsidR="00F17ADA" w:rsidRPr="0053169B" w:rsidRDefault="008619B6" w:rsidP="0053169B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この申請書は、新たに市公営住宅に同居する承認を受ける</w:t>
      </w:r>
      <w:r w:rsidR="00885727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E5C30">
        <w:rPr>
          <w:rFonts w:ascii="ＭＳ Ｐゴシック" w:eastAsia="ＭＳ Ｐゴシック" w:hAnsi="ＭＳ Ｐゴシック" w:hint="eastAsia"/>
        </w:rPr>
        <w:t>申請</w:t>
      </w:r>
      <w:r w:rsidR="00285C5A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215882">
        <w:rPr>
          <w:rFonts w:ascii="ＭＳ Ｐゴシック" w:eastAsia="ＭＳ Ｐゴシック" w:hAnsi="ＭＳ Ｐゴシック" w:hint="eastAsia"/>
        </w:rPr>
        <w:t>(</w:t>
      </w:r>
      <w:r w:rsidR="00F17ADA">
        <w:rPr>
          <w:rFonts w:ascii="ＭＳ Ｐゴシック" w:eastAsia="ＭＳ Ｐゴシック" w:hAnsi="ＭＳ Ｐゴシック" w:hint="eastAsia"/>
        </w:rPr>
        <w:t>入居</w:t>
      </w:r>
      <w:r w:rsidR="00EC44AD">
        <w:rPr>
          <w:rFonts w:ascii="ＭＳ Ｐゴシック" w:eastAsia="ＭＳ Ｐゴシック" w:hAnsi="ＭＳ Ｐゴシック" w:hint="eastAsia"/>
        </w:rPr>
        <w:t>名義人</w:t>
      </w:r>
      <w:r w:rsidR="00215882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285C5A" w:rsidRPr="00757C7A" w:rsidTr="00885727">
        <w:trPr>
          <w:trHeight w:val="712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285C5A" w:rsidRPr="0086301B" w:rsidRDefault="00285C5A" w:rsidP="006C37A3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</w:t>
            </w:r>
            <w:r w:rsidR="0021588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C53AAD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7E5C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C53A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D32D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7B172C" w:rsidRDefault="007E5C30" w:rsidP="00D250D9">
            <w:pPr>
              <w:spacing w:line="28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7B172C">
              <w:rPr>
                <w:rFonts w:ascii="ＭＳ Ｐ明朝" w:eastAsia="ＭＳ Ｐ明朝" w:hAnsi="ＭＳ Ｐ明朝" w:hint="eastAsia"/>
              </w:rPr>
              <w:t>下記の者の同居について承認を受けたいので、申請します</w:t>
            </w:r>
            <w:r w:rsidR="00285C5A" w:rsidRPr="007B172C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885727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285C5A" w:rsidRPr="0034700B" w:rsidRDefault="00285C5A" w:rsidP="00F902CF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F90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E0A98" w:rsidRPr="00757C7A" w:rsidTr="00885727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BE0A98" w:rsidRPr="008A08E7" w:rsidRDefault="00BE0A98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E0A98" w:rsidRPr="00285C5A" w:rsidRDefault="00BE0A98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BE0A98" w:rsidRPr="00101EA1" w:rsidRDefault="00BE0A98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0A98" w:rsidRPr="00757C7A" w:rsidRDefault="001B2E93" w:rsidP="00BE0A9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BE0A98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BE0A98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285C5A" w:rsidRPr="00B078F2" w:rsidTr="00885727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885727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285C5A" w:rsidRPr="001C777F" w:rsidRDefault="00215882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F17AD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住宅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885727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ED32DC" w:rsidRDefault="00ED32DC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＜同居する方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282"/>
        <w:gridCol w:w="1407"/>
        <w:gridCol w:w="1130"/>
        <w:gridCol w:w="1414"/>
        <w:gridCol w:w="302"/>
        <w:gridCol w:w="1275"/>
        <w:gridCol w:w="248"/>
        <w:gridCol w:w="248"/>
        <w:gridCol w:w="213"/>
        <w:gridCol w:w="35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</w:tblGrid>
      <w:tr w:rsidR="00ED32DC" w:rsidRPr="0034700B" w:rsidTr="008B3226">
        <w:trPr>
          <w:trHeight w:val="283"/>
        </w:trPr>
        <w:tc>
          <w:tcPr>
            <w:tcW w:w="2966" w:type="dxa"/>
            <w:gridSpan w:val="3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250D27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D32DC" w:rsidRPr="00250D27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D32DC" w:rsidRPr="00250D27" w:rsidRDefault="00ED32DC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D32DC" w:rsidRPr="00250D27" w:rsidRDefault="00ED32DC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勤務先及び学年</w:t>
            </w:r>
          </w:p>
        </w:tc>
        <w:tc>
          <w:tcPr>
            <w:tcW w:w="2977" w:type="dxa"/>
            <w:gridSpan w:val="13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ED32DC" w:rsidRPr="00250D27" w:rsidRDefault="00ED32DC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</w:tr>
      <w:tr w:rsidR="00ED32DC" w:rsidRPr="0034700B" w:rsidTr="00C7670F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985E0C" w:rsidRDefault="00215882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ED32DC" w:rsidRPr="00F06ABF" w:rsidRDefault="00ED32DC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Pr="004C7135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D32DC" w:rsidRPr="0034700B" w:rsidRDefault="00ED32DC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32DC" w:rsidRPr="0034700B" w:rsidTr="00945E76">
        <w:trPr>
          <w:trHeight w:val="191"/>
        </w:trPr>
        <w:tc>
          <w:tcPr>
            <w:tcW w:w="277" w:type="dxa"/>
            <w:vMerge/>
            <w:shd w:val="clear" w:color="auto" w:fill="FFFF99"/>
            <w:vAlign w:val="center"/>
          </w:tcPr>
          <w:p w:rsidR="00ED32DC" w:rsidRPr="00985E0C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</w:tcBorders>
          </w:tcPr>
          <w:p w:rsidR="00ED32DC" w:rsidRPr="00796B79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ED32DC" w:rsidRPr="00101EA1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32DC" w:rsidRPr="00757C7A" w:rsidTr="00C7670F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ED32DC" w:rsidRPr="00985E0C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ED32DC" w:rsidRPr="00796B79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D32DC" w:rsidRPr="00101EA1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ED32DC" w:rsidRPr="00FF4D02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32DC" w:rsidRPr="00250D27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ED32DC" w:rsidRPr="00250D27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32DC" w:rsidRPr="00250D27" w:rsidRDefault="00945E76" w:rsidP="00945E76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円　</w:t>
            </w:r>
          </w:p>
        </w:tc>
      </w:tr>
      <w:tr w:rsidR="00ED32DC" w:rsidRPr="0034700B" w:rsidTr="005E4AAE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985E0C" w:rsidRDefault="00215882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ED32DC" w:rsidRPr="00F06ABF" w:rsidRDefault="00ED32DC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Pr="004C7135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D32DC" w:rsidRPr="0034700B" w:rsidRDefault="00ED32DC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32DC" w:rsidRPr="0034700B" w:rsidTr="005E4AAE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ED32DC" w:rsidRPr="00985E0C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</w:tcBorders>
          </w:tcPr>
          <w:p w:rsidR="00ED32DC" w:rsidRPr="00796B79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ED32DC" w:rsidRPr="00101EA1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32DC" w:rsidRPr="00757C7A" w:rsidTr="005E4AAE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ED32DC" w:rsidRPr="00985E0C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ED32DC" w:rsidRPr="00796B79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D32DC" w:rsidRPr="00101EA1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ED32DC" w:rsidRPr="00FF4D02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32DC" w:rsidRPr="00250D27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ED32DC" w:rsidRPr="00250D27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32DC" w:rsidRPr="00250D27" w:rsidRDefault="00945E76" w:rsidP="00945E76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円　</w:t>
            </w:r>
          </w:p>
        </w:tc>
      </w:tr>
      <w:tr w:rsidR="00ED32DC" w:rsidTr="00F627A1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985E0C" w:rsidRDefault="00215882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ED32DC" w:rsidRPr="00F06ABF" w:rsidRDefault="00ED32DC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Pr="004C7135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D32DC" w:rsidRPr="0034700B" w:rsidRDefault="00ED32DC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32DC" w:rsidTr="00F627A1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ED32DC" w:rsidRPr="00985E0C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</w:tcBorders>
          </w:tcPr>
          <w:p w:rsidR="00ED32DC" w:rsidRPr="00796B79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ED32DC" w:rsidRPr="00101EA1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945E76" w:rsidRPr="00250D27" w:rsidTr="00F627A1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945E76" w:rsidRPr="00985E0C" w:rsidRDefault="00945E76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</w:tcBorders>
          </w:tcPr>
          <w:p w:rsidR="00945E76" w:rsidRPr="00796B79" w:rsidRDefault="00945E76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945E76" w:rsidRPr="00101EA1" w:rsidRDefault="00945E76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945E76" w:rsidRPr="00FF4D02" w:rsidRDefault="00945E76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45E76" w:rsidRPr="00250D27" w:rsidRDefault="00945E76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945E76" w:rsidRPr="00250D27" w:rsidRDefault="00945E76" w:rsidP="00250D5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5E76" w:rsidRPr="00250D27" w:rsidRDefault="00945E76" w:rsidP="00250D5D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円　</w:t>
            </w:r>
          </w:p>
        </w:tc>
      </w:tr>
      <w:tr w:rsidR="00ED32DC" w:rsidTr="00B22C1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985E0C" w:rsidRDefault="00215882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ED32DC" w:rsidRPr="00F06ABF" w:rsidRDefault="00ED32DC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Pr="004C7135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D32DC" w:rsidRPr="0034700B" w:rsidRDefault="00ED32DC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32DC" w:rsidTr="00B22C1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ED32DC" w:rsidRPr="00985E0C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</w:tcBorders>
          </w:tcPr>
          <w:p w:rsidR="00ED32DC" w:rsidRPr="00796B79" w:rsidRDefault="00ED32DC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ED32DC" w:rsidRPr="00101EA1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32DC" w:rsidRDefault="00ED32DC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945E76" w:rsidRPr="00250D27" w:rsidTr="005B6D4E">
        <w:trPr>
          <w:trHeight w:val="283"/>
        </w:trPr>
        <w:tc>
          <w:tcPr>
            <w:tcW w:w="277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945E76" w:rsidRPr="00985E0C" w:rsidRDefault="00945E76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  <w:bottom w:val="single" w:sz="8" w:space="0" w:color="auto"/>
            </w:tcBorders>
          </w:tcPr>
          <w:p w:rsidR="00945E76" w:rsidRPr="00796B79" w:rsidRDefault="00945E76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945E76" w:rsidRPr="00101EA1" w:rsidRDefault="00945E76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945E76" w:rsidRPr="00FF4D02" w:rsidRDefault="00945E76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45E76" w:rsidRPr="00250D27" w:rsidRDefault="00945E76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945E76" w:rsidRPr="00250D27" w:rsidRDefault="00945E76" w:rsidP="00250D5D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5E76" w:rsidRPr="00250D27" w:rsidRDefault="00945E76" w:rsidP="00250D5D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円　</w:t>
            </w:r>
          </w:p>
        </w:tc>
      </w:tr>
      <w:tr w:rsidR="00ED32DC" w:rsidRPr="007E5C30" w:rsidTr="005B6D4E">
        <w:trPr>
          <w:trHeight w:val="510"/>
        </w:trPr>
        <w:tc>
          <w:tcPr>
            <w:tcW w:w="1559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7E5C30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E5C30">
              <w:rPr>
                <w:rFonts w:ascii="ＭＳ Ｐゴシック" w:eastAsia="ＭＳ Ｐゴシック" w:hAnsi="ＭＳ Ｐゴシック" w:hint="eastAsia"/>
                <w:sz w:val="18"/>
              </w:rPr>
              <w:t>同居させる理由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32DC" w:rsidRPr="007E5C30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ED32DC" w:rsidRPr="007E5C30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E5C30">
              <w:rPr>
                <w:rFonts w:ascii="ＭＳ Ｐゴシック" w:eastAsia="ＭＳ Ｐゴシック" w:hAnsi="ＭＳ Ｐゴシック" w:hint="eastAsia"/>
                <w:sz w:val="18"/>
              </w:rPr>
              <w:t>同居させる日</w:t>
            </w:r>
          </w:p>
        </w:tc>
        <w:tc>
          <w:tcPr>
            <w:tcW w:w="2977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D32DC" w:rsidRPr="007E5C30" w:rsidRDefault="00ED32DC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 　</w:t>
            </w:r>
            <w:r w:rsidRPr="007E5C30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 　　</w:t>
            </w:r>
            <w:r w:rsidRPr="007E5C30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　　　</w:t>
            </w:r>
            <w:r w:rsidRPr="007E5C30">
              <w:rPr>
                <w:rFonts w:ascii="ＭＳ Ｐゴシック" w:eastAsia="ＭＳ Ｐゴシック" w:hAnsi="ＭＳ Ｐゴシック" w:hint="eastAsia"/>
                <w:sz w:val="18"/>
              </w:rPr>
              <w:t>日　から</w:t>
            </w:r>
          </w:p>
        </w:tc>
      </w:tr>
    </w:tbl>
    <w:p w:rsidR="00734AFF" w:rsidRPr="007D6D9E" w:rsidRDefault="00FE1834" w:rsidP="00734AFF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※添付書類 ： </w:t>
      </w:r>
      <w:r w:rsidR="007E5C30" w:rsidRPr="007D6D9E">
        <w:rPr>
          <w:rFonts w:ascii="ＭＳ Ｐ明朝" w:eastAsia="ＭＳ Ｐ明朝" w:hAnsi="ＭＳ Ｐ明朝" w:hint="eastAsia"/>
          <w:sz w:val="18"/>
        </w:rPr>
        <w:t>①同居させようとする方の戸籍謄本等</w:t>
      </w:r>
      <w:r w:rsidR="00215882">
        <w:rPr>
          <w:rFonts w:ascii="ＭＳ Ｐ明朝" w:eastAsia="ＭＳ Ｐ明朝" w:hAnsi="ＭＳ Ｐ明朝" w:hint="eastAsia"/>
          <w:sz w:val="18"/>
        </w:rPr>
        <w:t>(</w:t>
      </w:r>
      <w:r w:rsidR="007E5C30" w:rsidRPr="007D6D9E">
        <w:rPr>
          <w:rFonts w:ascii="ＭＳ Ｐ明朝" w:eastAsia="ＭＳ Ｐ明朝" w:hAnsi="ＭＳ Ｐ明朝" w:hint="eastAsia"/>
          <w:sz w:val="18"/>
        </w:rPr>
        <w:t>名義人との関係が分かるもの</w:t>
      </w:r>
      <w:r w:rsidR="00215882">
        <w:rPr>
          <w:rFonts w:ascii="ＭＳ Ｐ明朝" w:eastAsia="ＭＳ Ｐ明朝" w:hAnsi="ＭＳ Ｐ明朝" w:hint="eastAsia"/>
          <w:sz w:val="18"/>
        </w:rPr>
        <w:t>)</w:t>
      </w:r>
    </w:p>
    <w:p w:rsidR="007E5C30" w:rsidRPr="007D6D9E" w:rsidRDefault="007E5C30" w:rsidP="00FE1834">
      <w:pPr>
        <w:pBdr>
          <w:bottom w:val="single" w:sz="6" w:space="0" w:color="auto"/>
        </w:pBdr>
        <w:ind w:firstLineChars="650" w:firstLine="1170"/>
        <w:rPr>
          <w:rFonts w:ascii="ＭＳ Ｐ明朝" w:eastAsia="ＭＳ Ｐ明朝" w:hAnsi="ＭＳ Ｐ明朝"/>
          <w:sz w:val="18"/>
        </w:rPr>
      </w:pPr>
      <w:r w:rsidRPr="007D6D9E">
        <w:rPr>
          <w:rFonts w:ascii="ＭＳ Ｐ明朝" w:eastAsia="ＭＳ Ｐ明朝" w:hAnsi="ＭＳ Ｐ明朝" w:hint="eastAsia"/>
          <w:sz w:val="18"/>
        </w:rPr>
        <w:t>②同居させようとする方に収入がある場合は、その方の収入を証する書類</w:t>
      </w:r>
    </w:p>
    <w:p w:rsidR="00F17ADA" w:rsidRPr="007D6D9E" w:rsidRDefault="007E5C30" w:rsidP="00FE1834">
      <w:pPr>
        <w:pBdr>
          <w:bottom w:val="single" w:sz="6" w:space="0" w:color="auto"/>
        </w:pBdr>
        <w:ind w:firstLineChars="650" w:firstLine="1170"/>
        <w:rPr>
          <w:rFonts w:ascii="ＭＳ Ｐ明朝" w:eastAsia="ＭＳ Ｐ明朝" w:hAnsi="ＭＳ Ｐ明朝"/>
          <w:sz w:val="18"/>
        </w:rPr>
      </w:pPr>
      <w:r w:rsidRPr="007D6D9E">
        <w:rPr>
          <w:rFonts w:ascii="ＭＳ Ｐ明朝" w:eastAsia="ＭＳ Ｐ明朝" w:hAnsi="ＭＳ Ｐ明朝" w:hint="eastAsia"/>
          <w:sz w:val="18"/>
        </w:rPr>
        <w:t>③</w:t>
      </w:r>
      <w:r w:rsidR="002C6D6F" w:rsidRPr="007D6D9E">
        <w:rPr>
          <w:rFonts w:ascii="ＭＳ Ｐ明朝" w:eastAsia="ＭＳ Ｐ明朝" w:hAnsi="ＭＳ Ｐ明朝" w:hint="eastAsia"/>
          <w:sz w:val="18"/>
        </w:rPr>
        <w:t>次の</w:t>
      </w:r>
      <w:r w:rsidRPr="007D6D9E">
        <w:rPr>
          <w:rFonts w:ascii="ＭＳ Ｐ明朝" w:eastAsia="ＭＳ Ｐ明朝" w:hAnsi="ＭＳ Ｐ明朝" w:hint="eastAsia"/>
          <w:sz w:val="18"/>
        </w:rPr>
        <w:t>控除に該当する方がいる場合は、その該当する事実を証する書類</w:t>
      </w:r>
      <w:r w:rsidR="00FE1834">
        <w:rPr>
          <w:rFonts w:ascii="ＭＳ Ｐ明朝" w:eastAsia="ＭＳ Ｐ明朝" w:hAnsi="ＭＳ Ｐ明朝" w:hint="eastAsia"/>
          <w:sz w:val="18"/>
        </w:rPr>
        <w:t xml:space="preserve">　　　・障害者　　・寡婦　　・ひとり親</w:t>
      </w:r>
    </w:p>
    <w:p w:rsidR="00F625CF" w:rsidRPr="0053169B" w:rsidRDefault="002C6D6F" w:rsidP="00FE1834">
      <w:pPr>
        <w:pBdr>
          <w:bottom w:val="single" w:sz="6" w:space="0" w:color="auto"/>
        </w:pBdr>
        <w:ind w:firstLineChars="650" w:firstLine="1170"/>
        <w:rPr>
          <w:rFonts w:ascii="ＭＳ Ｐ明朝" w:eastAsia="ＭＳ Ｐ明朝" w:hAnsi="ＭＳ Ｐ明朝"/>
          <w:sz w:val="18"/>
        </w:rPr>
      </w:pPr>
      <w:r w:rsidRPr="007D6D9E">
        <w:rPr>
          <w:rFonts w:ascii="ＭＳ Ｐ明朝" w:eastAsia="ＭＳ Ｐ明朝" w:hAnsi="ＭＳ Ｐ明朝" w:hint="eastAsia"/>
          <w:sz w:val="18"/>
        </w:rPr>
        <w:t>④暴力団同意書</w:t>
      </w:r>
      <w:r w:rsidR="0049269E">
        <w:rPr>
          <w:rFonts w:ascii="ＭＳ Ｐゴシック" w:eastAsia="ＭＳ Ｐゴシック" w:hAnsi="ＭＳ Ｐ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8D8A6" wp14:editId="604C3EBB">
                <wp:simplePos x="0" y="0"/>
                <wp:positionH relativeFrom="column">
                  <wp:posOffset>6075680</wp:posOffset>
                </wp:positionH>
                <wp:positionV relativeFrom="paragraph">
                  <wp:posOffset>8104505</wp:posOffset>
                </wp:positionV>
                <wp:extent cx="956945" cy="888365"/>
                <wp:effectExtent l="0" t="0" r="0" b="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269E" w:rsidRPr="003E63BC" w:rsidRDefault="0049269E" w:rsidP="00E2276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8D8A6" id="円/楕円 4" o:spid="_x0000_s1026" style="position:absolute;left:0;text-align:left;margin-left:478.4pt;margin-top:638.15pt;width:75.35pt;height:6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" filled="f">
                <v:stroke dashstyle="dash"/>
                <v:textbox>
                  <w:txbxContent>
                    <w:p w:rsidR="0049269E" w:rsidRPr="003E63BC" w:rsidRDefault="0049269E" w:rsidP="00E22769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285C5A" w:rsidRDefault="00285C5A" w:rsidP="00285C5A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8"/>
        <w:gridCol w:w="1639"/>
        <w:gridCol w:w="1638"/>
        <w:gridCol w:w="2087"/>
        <w:gridCol w:w="993"/>
        <w:gridCol w:w="348"/>
        <w:gridCol w:w="645"/>
        <w:gridCol w:w="994"/>
      </w:tblGrid>
      <w:tr w:rsidR="00285C5A" w:rsidTr="00215882">
        <w:trPr>
          <w:trHeight w:val="19"/>
        </w:trPr>
        <w:tc>
          <w:tcPr>
            <w:tcW w:w="1937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638" w:type="dxa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086" w:type="dxa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85C5A" w:rsidRDefault="0049269E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B15DA1" wp14:editId="0C61A582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150495</wp:posOffset>
                      </wp:positionV>
                      <wp:extent cx="956945" cy="888365"/>
                      <wp:effectExtent l="0" t="0" r="14605" b="26035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9269E" w:rsidRPr="003E63BC" w:rsidRDefault="0049269E" w:rsidP="00FE1834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B15DA1" id="円/楕円 5" o:spid="_x0000_s1027" style="position:absolute;left:0;text-align:left;margin-left:59.05pt;margin-top:11.85pt;width:75.35pt;height:6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" filled="f">
                      <v:stroke dashstyle="dash"/>
                      <v:textbox>
                        <w:txbxContent>
                          <w:p w:rsidR="0049269E" w:rsidRPr="003E63BC" w:rsidRDefault="0049269E" w:rsidP="00FE18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85C5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23D91" w:rsidTr="00215882">
        <w:trPr>
          <w:trHeight w:val="859"/>
        </w:trPr>
        <w:tc>
          <w:tcPr>
            <w:tcW w:w="1937" w:type="dxa"/>
            <w:gridSpan w:val="2"/>
            <w:vMerge w:val="restart"/>
            <w:hideMark/>
          </w:tcPr>
          <w:p w:rsidR="00623D91" w:rsidRDefault="00623D91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623D91" w:rsidRPr="00556492" w:rsidRDefault="00623D91" w:rsidP="006C37A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2158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2158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3B62F8" w:rsidRDefault="00623D91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210F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</w:p>
          <w:p w:rsidR="00623D91" w:rsidRDefault="00623D91" w:rsidP="003B62F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623D91" w:rsidRDefault="00623D91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2158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158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638" w:type="dxa"/>
            <w:vMerge w:val="restart"/>
          </w:tcPr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215882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17187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CF5C10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17187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215882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3D91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086" w:type="dxa"/>
            <w:vMerge w:val="restart"/>
          </w:tcPr>
          <w:p w:rsidR="00623D91" w:rsidRPr="00623D91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□戸籍謄本等</w:t>
            </w:r>
          </w:p>
          <w:p w:rsidR="00623D91" w:rsidRPr="00623D91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□収入証明書類</w:t>
            </w:r>
          </w:p>
          <w:p w:rsidR="00CF5C10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□事実を証する書類</w:t>
            </w:r>
          </w:p>
          <w:p w:rsidR="00623D91" w:rsidRPr="00623D91" w:rsidRDefault="00215882" w:rsidP="00CF5C10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623D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控除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3D91" w:rsidRPr="00623D91" w:rsidRDefault="002C6D6F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□同意書</w:t>
            </w:r>
          </w:p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3D91" w:rsidTr="00215882">
        <w:trPr>
          <w:trHeight w:val="416"/>
        </w:trPr>
        <w:tc>
          <w:tcPr>
            <w:tcW w:w="1937" w:type="dxa"/>
            <w:gridSpan w:val="2"/>
            <w:vMerge/>
            <w:vAlign w:val="center"/>
            <w:hideMark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623D91" w:rsidRDefault="00623D91" w:rsidP="006C37A3"/>
        </w:tc>
        <w:tc>
          <w:tcPr>
            <w:tcW w:w="1341" w:type="dxa"/>
            <w:gridSpan w:val="2"/>
            <w:shd w:val="clear" w:color="auto" w:fill="BFBFBF" w:themeFill="background1" w:themeFillShade="BF"/>
            <w:vAlign w:val="center"/>
            <w:hideMark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年間所得総額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23D91" w:rsidTr="00215882">
        <w:trPr>
          <w:trHeight w:val="416"/>
        </w:trPr>
        <w:tc>
          <w:tcPr>
            <w:tcW w:w="19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  <w:vAlign w:val="center"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:rsidR="00623D91" w:rsidRDefault="00623D91" w:rsidP="006C37A3"/>
        </w:tc>
        <w:tc>
          <w:tcPr>
            <w:tcW w:w="1341" w:type="dxa"/>
            <w:gridSpan w:val="2"/>
            <w:shd w:val="clear" w:color="auto" w:fill="BFBFBF" w:themeFill="background1" w:themeFillShade="BF"/>
            <w:vAlign w:val="center"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控除額の合計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62F8" w:rsidTr="00215882">
        <w:trPr>
          <w:trHeight w:val="416"/>
        </w:trPr>
        <w:tc>
          <w:tcPr>
            <w:tcW w:w="298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tbRlV"/>
            <w:vAlign w:val="bottom"/>
          </w:tcPr>
          <w:p w:rsidR="003B62F8" w:rsidRPr="00F13EB0" w:rsidRDefault="003B62F8" w:rsidP="00207A1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3E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控除額の内訳</w:t>
            </w:r>
          </w:p>
        </w:tc>
        <w:tc>
          <w:tcPr>
            <w:tcW w:w="1638" w:type="dxa"/>
            <w:vMerge w:val="restart"/>
            <w:tcBorders>
              <w:right w:val="nil"/>
            </w:tcBorders>
            <w:vAlign w:val="center"/>
          </w:tcPr>
          <w:p w:rsidR="0053169B" w:rsidRDefault="0053169B" w:rsidP="003B62F8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基礎控除額</w:t>
            </w:r>
          </w:p>
          <w:p w:rsidR="003B62F8" w:rsidRDefault="003B62F8" w:rsidP="003B62F8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同居・扶養控除額</w:t>
            </w:r>
          </w:p>
          <w:p w:rsidR="003B62F8" w:rsidRDefault="003B62F8" w:rsidP="003B62F8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老扶控除額</w:t>
            </w:r>
          </w:p>
          <w:p w:rsidR="003B62F8" w:rsidRDefault="003B62F8" w:rsidP="003B62F8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特扶親族控除額</w:t>
            </w:r>
          </w:p>
          <w:p w:rsidR="003B62F8" w:rsidRPr="003B62F8" w:rsidRDefault="003B62F8" w:rsidP="00644552">
            <w:pPr>
              <w:tabs>
                <w:tab w:val="left" w:pos="1026"/>
              </w:tabs>
              <w:ind w:right="317"/>
              <w:jc w:val="lef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障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>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控除額</w:t>
            </w:r>
          </w:p>
          <w:p w:rsidR="003B62F8" w:rsidRDefault="003B62F8" w:rsidP="00BE59A1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特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>別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障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>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控除額</w:t>
            </w:r>
          </w:p>
          <w:p w:rsidR="003B62F8" w:rsidRDefault="003B62F8" w:rsidP="00BE59A1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寡婦控除額</w:t>
            </w:r>
          </w:p>
          <w:p w:rsidR="0053169B" w:rsidRDefault="0053169B" w:rsidP="00BE59A1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ひとり親控除額</w:t>
            </w:r>
          </w:p>
          <w:p w:rsidR="0053169B" w:rsidRDefault="0053169B" w:rsidP="00BE59A1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25" w:type="dxa"/>
            <w:gridSpan w:val="2"/>
            <w:vMerge w:val="restart"/>
            <w:tcBorders>
              <w:left w:val="nil"/>
            </w:tcBorders>
            <w:vAlign w:val="center"/>
          </w:tcPr>
          <w:p w:rsidR="0053169B" w:rsidRPr="0053169B" w:rsidRDefault="0053169B" w:rsidP="0053169B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円</w:t>
            </w:r>
          </w:p>
          <w:p w:rsidR="003B62F8" w:rsidRDefault="003B62F8" w:rsidP="00303206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03206" w:rsidRDefault="003B62F8" w:rsidP="00303206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B62F8" w:rsidRDefault="003B62F8" w:rsidP="00303206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03206" w:rsidRDefault="003B62F8" w:rsidP="00303206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B62F8" w:rsidRDefault="003B62F8" w:rsidP="00303206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3B62F8" w:rsidRDefault="003B62F8" w:rsidP="00303206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30320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円</w:t>
            </w:r>
          </w:p>
          <w:p w:rsidR="0053169B" w:rsidRPr="0053169B" w:rsidRDefault="0053169B" w:rsidP="0053169B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円</w:t>
            </w:r>
          </w:p>
          <w:p w:rsidR="003B62F8" w:rsidRPr="00623D91" w:rsidRDefault="003B62F8" w:rsidP="00AB68B4">
            <w:pPr>
              <w:ind w:firstLineChars="400" w:firstLine="64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控除額合計　　　　　　　　　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</w:t>
            </w:r>
            <w:r w:rsidR="00644552">
              <w:rPr>
                <w:rFonts w:ascii="ＭＳ Ｐゴシック" w:eastAsia="ＭＳ Ｐゴシック" w:hAnsi="ＭＳ Ｐゴシック" w:hint="eastAsia"/>
                <w:sz w:val="16"/>
              </w:rPr>
              <w:t xml:space="preserve">　円</w:t>
            </w:r>
          </w:p>
        </w:tc>
        <w:tc>
          <w:tcPr>
            <w:tcW w:w="1341" w:type="dxa"/>
            <w:gridSpan w:val="2"/>
            <w:shd w:val="clear" w:color="auto" w:fill="BFBFBF" w:themeFill="background1" w:themeFillShade="BF"/>
            <w:vAlign w:val="center"/>
          </w:tcPr>
          <w:p w:rsidR="003B62F8" w:rsidRPr="00623D91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認定収入年額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3B62F8" w:rsidRPr="00623D91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62F8" w:rsidTr="00215882">
        <w:trPr>
          <w:trHeight w:val="416"/>
        </w:trPr>
        <w:tc>
          <w:tcPr>
            <w:tcW w:w="298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3B62F8" w:rsidRDefault="003B62F8" w:rsidP="006C37A3"/>
        </w:tc>
        <w:tc>
          <w:tcPr>
            <w:tcW w:w="1638" w:type="dxa"/>
            <w:vMerge/>
            <w:tcBorders>
              <w:right w:val="nil"/>
            </w:tcBorders>
            <w:vAlign w:val="center"/>
          </w:tcPr>
          <w:p w:rsidR="003B62F8" w:rsidRDefault="003B62F8" w:rsidP="006C37A3"/>
        </w:tc>
        <w:tc>
          <w:tcPr>
            <w:tcW w:w="3725" w:type="dxa"/>
            <w:gridSpan w:val="2"/>
            <w:vMerge/>
            <w:tcBorders>
              <w:left w:val="nil"/>
            </w:tcBorders>
            <w:vAlign w:val="center"/>
          </w:tcPr>
          <w:p w:rsidR="003B62F8" w:rsidRDefault="003B62F8" w:rsidP="006C37A3"/>
        </w:tc>
        <w:tc>
          <w:tcPr>
            <w:tcW w:w="1341" w:type="dxa"/>
            <w:gridSpan w:val="2"/>
            <w:shd w:val="clear" w:color="auto" w:fill="BFBFBF" w:themeFill="background1" w:themeFillShade="BF"/>
            <w:vAlign w:val="center"/>
          </w:tcPr>
          <w:p w:rsidR="003B62F8" w:rsidRPr="00623D91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73590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995357184"/>
              </w:rPr>
              <w:t>収入月</w:t>
            </w:r>
            <w:r w:rsidRPr="00073590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995357184"/>
              </w:rPr>
              <w:t>額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3B62F8" w:rsidRPr="00623D91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62F8" w:rsidTr="00215882">
        <w:trPr>
          <w:trHeight w:val="416"/>
        </w:trPr>
        <w:tc>
          <w:tcPr>
            <w:tcW w:w="298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3B62F8" w:rsidRDefault="003B62F8" w:rsidP="006C37A3"/>
        </w:tc>
        <w:tc>
          <w:tcPr>
            <w:tcW w:w="1638" w:type="dxa"/>
            <w:vMerge/>
            <w:tcBorders>
              <w:right w:val="nil"/>
            </w:tcBorders>
            <w:vAlign w:val="center"/>
          </w:tcPr>
          <w:p w:rsidR="003B62F8" w:rsidRDefault="003B62F8" w:rsidP="006C37A3"/>
        </w:tc>
        <w:tc>
          <w:tcPr>
            <w:tcW w:w="3725" w:type="dxa"/>
            <w:gridSpan w:val="2"/>
            <w:vMerge/>
            <w:tcBorders>
              <w:left w:val="nil"/>
            </w:tcBorders>
            <w:vAlign w:val="center"/>
          </w:tcPr>
          <w:p w:rsidR="003B62F8" w:rsidRDefault="003B62F8" w:rsidP="006C37A3"/>
        </w:tc>
        <w:tc>
          <w:tcPr>
            <w:tcW w:w="1341" w:type="dxa"/>
            <w:gridSpan w:val="2"/>
            <w:shd w:val="clear" w:color="auto" w:fill="BFBFBF" w:themeFill="background1" w:themeFillShade="BF"/>
            <w:vAlign w:val="center"/>
          </w:tcPr>
          <w:p w:rsidR="003B62F8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収入超過基準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3B62F8" w:rsidRPr="00623D91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62F8" w:rsidTr="00215882">
        <w:trPr>
          <w:trHeight w:val="416"/>
        </w:trPr>
        <w:tc>
          <w:tcPr>
            <w:tcW w:w="298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3B62F8" w:rsidRDefault="003B62F8" w:rsidP="006C37A3"/>
        </w:tc>
        <w:tc>
          <w:tcPr>
            <w:tcW w:w="1638" w:type="dxa"/>
            <w:vMerge/>
            <w:tcBorders>
              <w:right w:val="nil"/>
            </w:tcBorders>
            <w:vAlign w:val="center"/>
          </w:tcPr>
          <w:p w:rsidR="003B62F8" w:rsidRDefault="003B62F8" w:rsidP="006C37A3"/>
        </w:tc>
        <w:tc>
          <w:tcPr>
            <w:tcW w:w="3725" w:type="dxa"/>
            <w:gridSpan w:val="2"/>
            <w:vMerge/>
            <w:tcBorders>
              <w:left w:val="nil"/>
            </w:tcBorders>
            <w:vAlign w:val="center"/>
          </w:tcPr>
          <w:p w:rsidR="003B62F8" w:rsidRDefault="003B62F8" w:rsidP="006C37A3"/>
        </w:tc>
        <w:tc>
          <w:tcPr>
            <w:tcW w:w="1341" w:type="dxa"/>
            <w:gridSpan w:val="2"/>
            <w:shd w:val="clear" w:color="auto" w:fill="BFBFBF" w:themeFill="background1" w:themeFillShade="BF"/>
            <w:vAlign w:val="center"/>
          </w:tcPr>
          <w:p w:rsidR="003B62F8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73590">
              <w:rPr>
                <w:rFonts w:ascii="ＭＳ Ｐゴシック" w:eastAsia="ＭＳ Ｐゴシック" w:hAnsi="ＭＳ Ｐゴシック" w:hint="eastAsia"/>
                <w:spacing w:val="53"/>
                <w:kern w:val="0"/>
                <w:sz w:val="16"/>
                <w:szCs w:val="16"/>
                <w:fitText w:val="960" w:id="995357185"/>
              </w:rPr>
              <w:t>収入階</w:t>
            </w:r>
            <w:r w:rsidRPr="00073590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995357185"/>
              </w:rPr>
              <w:t>層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 w:rsidR="003B62F8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Ⅰ　　Ⅱ　　Ⅲ　　Ⅳ</w:t>
            </w:r>
          </w:p>
          <w:p w:rsidR="003B62F8" w:rsidRPr="00623D91" w:rsidRDefault="003B62F8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裁Ⅴ　　裁Ⅵ</w:t>
            </w:r>
          </w:p>
        </w:tc>
      </w:tr>
      <w:tr w:rsidR="00623D91" w:rsidTr="00215882">
        <w:trPr>
          <w:trHeight w:val="416"/>
        </w:trPr>
        <w:tc>
          <w:tcPr>
            <w:tcW w:w="8642" w:type="dxa"/>
            <w:gridSpan w:val="8"/>
            <w:vAlign w:val="center"/>
          </w:tcPr>
          <w:p w:rsidR="00623D91" w:rsidRDefault="00623D91" w:rsidP="00623D9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2158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2158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2158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2158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:rsidR="006349AA" w:rsidRDefault="006349AA" w:rsidP="00215882">
      <w:pPr>
        <w:jc w:val="left"/>
        <w:rPr>
          <w:rFonts w:ascii="ＭＳ ゴシック" w:eastAsia="ＭＳ ゴシック" w:hAnsi="ＭＳ ゴシック"/>
          <w:sz w:val="12"/>
        </w:rPr>
      </w:pPr>
    </w:p>
    <w:sectPr w:rsidR="006349AA" w:rsidSect="00F72E90">
      <w:pgSz w:w="11906" w:h="16838" w:code="9"/>
      <w:pgMar w:top="993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E0" w:rsidRDefault="000C3AE0" w:rsidP="00A11384">
      <w:r>
        <w:separator/>
      </w:r>
    </w:p>
  </w:endnote>
  <w:endnote w:type="continuationSeparator" w:id="0">
    <w:p w:rsidR="000C3AE0" w:rsidRDefault="000C3AE0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E0" w:rsidRDefault="000C3AE0" w:rsidP="00A11384">
      <w:r>
        <w:separator/>
      </w:r>
    </w:p>
  </w:footnote>
  <w:footnote w:type="continuationSeparator" w:id="0">
    <w:p w:rsidR="000C3AE0" w:rsidRDefault="000C3AE0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31AC"/>
    <w:rsid w:val="00013520"/>
    <w:rsid w:val="000423B8"/>
    <w:rsid w:val="000642B1"/>
    <w:rsid w:val="00073590"/>
    <w:rsid w:val="00074B15"/>
    <w:rsid w:val="00076AB7"/>
    <w:rsid w:val="00083834"/>
    <w:rsid w:val="00093B58"/>
    <w:rsid w:val="00096004"/>
    <w:rsid w:val="000C3AE0"/>
    <w:rsid w:val="000C4FE9"/>
    <w:rsid w:val="000C76B5"/>
    <w:rsid w:val="000D0296"/>
    <w:rsid w:val="00101EA1"/>
    <w:rsid w:val="00120BF5"/>
    <w:rsid w:val="00131934"/>
    <w:rsid w:val="00146662"/>
    <w:rsid w:val="00157BBE"/>
    <w:rsid w:val="00160EC2"/>
    <w:rsid w:val="00165DB6"/>
    <w:rsid w:val="00171872"/>
    <w:rsid w:val="00181676"/>
    <w:rsid w:val="00182D52"/>
    <w:rsid w:val="00184F93"/>
    <w:rsid w:val="001A643A"/>
    <w:rsid w:val="001B2E93"/>
    <w:rsid w:val="001C35FE"/>
    <w:rsid w:val="001E15B6"/>
    <w:rsid w:val="00207A10"/>
    <w:rsid w:val="00210FC4"/>
    <w:rsid w:val="00215882"/>
    <w:rsid w:val="00217CE4"/>
    <w:rsid w:val="00245902"/>
    <w:rsid w:val="002523A2"/>
    <w:rsid w:val="0027011C"/>
    <w:rsid w:val="002734DF"/>
    <w:rsid w:val="00285C5A"/>
    <w:rsid w:val="00287C56"/>
    <w:rsid w:val="002C6D6F"/>
    <w:rsid w:val="002F3608"/>
    <w:rsid w:val="002F7DD1"/>
    <w:rsid w:val="00303206"/>
    <w:rsid w:val="00315188"/>
    <w:rsid w:val="00321418"/>
    <w:rsid w:val="003311BC"/>
    <w:rsid w:val="0034700B"/>
    <w:rsid w:val="00371AA0"/>
    <w:rsid w:val="00397613"/>
    <w:rsid w:val="003A60A1"/>
    <w:rsid w:val="003B5282"/>
    <w:rsid w:val="003B62F8"/>
    <w:rsid w:val="003D28A8"/>
    <w:rsid w:val="003F6DCD"/>
    <w:rsid w:val="00432D0F"/>
    <w:rsid w:val="0044183A"/>
    <w:rsid w:val="004612EA"/>
    <w:rsid w:val="00465318"/>
    <w:rsid w:val="0049269E"/>
    <w:rsid w:val="004A41CC"/>
    <w:rsid w:val="004C3E05"/>
    <w:rsid w:val="004D26D1"/>
    <w:rsid w:val="004D7323"/>
    <w:rsid w:val="00502666"/>
    <w:rsid w:val="0053169B"/>
    <w:rsid w:val="00540C7F"/>
    <w:rsid w:val="005725F4"/>
    <w:rsid w:val="00582449"/>
    <w:rsid w:val="00583B7B"/>
    <w:rsid w:val="005918EC"/>
    <w:rsid w:val="005A19FD"/>
    <w:rsid w:val="005B0B41"/>
    <w:rsid w:val="005B30AF"/>
    <w:rsid w:val="005B6D4E"/>
    <w:rsid w:val="005B7FE2"/>
    <w:rsid w:val="005D0E77"/>
    <w:rsid w:val="005D25BF"/>
    <w:rsid w:val="005D4461"/>
    <w:rsid w:val="005D4FD1"/>
    <w:rsid w:val="005F7AAD"/>
    <w:rsid w:val="00614C72"/>
    <w:rsid w:val="00623D91"/>
    <w:rsid w:val="006250E6"/>
    <w:rsid w:val="00631015"/>
    <w:rsid w:val="006349AA"/>
    <w:rsid w:val="00644552"/>
    <w:rsid w:val="00655349"/>
    <w:rsid w:val="006675C1"/>
    <w:rsid w:val="006762AE"/>
    <w:rsid w:val="006843F2"/>
    <w:rsid w:val="006860E2"/>
    <w:rsid w:val="006B4B9B"/>
    <w:rsid w:val="006D0CD3"/>
    <w:rsid w:val="0073131D"/>
    <w:rsid w:val="00734AFF"/>
    <w:rsid w:val="00757C7A"/>
    <w:rsid w:val="00760006"/>
    <w:rsid w:val="00771DF8"/>
    <w:rsid w:val="007928BA"/>
    <w:rsid w:val="007942B4"/>
    <w:rsid w:val="007B172C"/>
    <w:rsid w:val="007D0F4F"/>
    <w:rsid w:val="007D4E38"/>
    <w:rsid w:val="007D62EC"/>
    <w:rsid w:val="007D6D9E"/>
    <w:rsid w:val="007E5C30"/>
    <w:rsid w:val="008030A4"/>
    <w:rsid w:val="008055F3"/>
    <w:rsid w:val="008266DD"/>
    <w:rsid w:val="00834971"/>
    <w:rsid w:val="008619B6"/>
    <w:rsid w:val="00885727"/>
    <w:rsid w:val="008A2D1E"/>
    <w:rsid w:val="008A704B"/>
    <w:rsid w:val="008B0E57"/>
    <w:rsid w:val="008B1DAA"/>
    <w:rsid w:val="008C600A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45E76"/>
    <w:rsid w:val="00950BA5"/>
    <w:rsid w:val="00965B25"/>
    <w:rsid w:val="00975BBA"/>
    <w:rsid w:val="00976B45"/>
    <w:rsid w:val="00987F7E"/>
    <w:rsid w:val="009A601E"/>
    <w:rsid w:val="009A69B6"/>
    <w:rsid w:val="009E57FC"/>
    <w:rsid w:val="009F533A"/>
    <w:rsid w:val="00A01EEE"/>
    <w:rsid w:val="00A11384"/>
    <w:rsid w:val="00A44F42"/>
    <w:rsid w:val="00A85062"/>
    <w:rsid w:val="00AB503E"/>
    <w:rsid w:val="00AB68B4"/>
    <w:rsid w:val="00AC76AC"/>
    <w:rsid w:val="00AD10F1"/>
    <w:rsid w:val="00AD7EAE"/>
    <w:rsid w:val="00B078F2"/>
    <w:rsid w:val="00B33E32"/>
    <w:rsid w:val="00B372E9"/>
    <w:rsid w:val="00B53190"/>
    <w:rsid w:val="00B719B8"/>
    <w:rsid w:val="00B96EA6"/>
    <w:rsid w:val="00BA1002"/>
    <w:rsid w:val="00BB0CC7"/>
    <w:rsid w:val="00BD405E"/>
    <w:rsid w:val="00BE0A98"/>
    <w:rsid w:val="00BE59A1"/>
    <w:rsid w:val="00BE6AAE"/>
    <w:rsid w:val="00C0051F"/>
    <w:rsid w:val="00C0255C"/>
    <w:rsid w:val="00C11700"/>
    <w:rsid w:val="00C157BB"/>
    <w:rsid w:val="00C30A3C"/>
    <w:rsid w:val="00C31BD0"/>
    <w:rsid w:val="00C31D26"/>
    <w:rsid w:val="00C33FBF"/>
    <w:rsid w:val="00C53AAD"/>
    <w:rsid w:val="00CC3EE1"/>
    <w:rsid w:val="00CD116B"/>
    <w:rsid w:val="00CF5C10"/>
    <w:rsid w:val="00CF6E0C"/>
    <w:rsid w:val="00D13847"/>
    <w:rsid w:val="00D214E2"/>
    <w:rsid w:val="00D23B22"/>
    <w:rsid w:val="00D250D9"/>
    <w:rsid w:val="00D55589"/>
    <w:rsid w:val="00DC5B37"/>
    <w:rsid w:val="00DD0805"/>
    <w:rsid w:val="00DD263B"/>
    <w:rsid w:val="00DD3574"/>
    <w:rsid w:val="00DF73F8"/>
    <w:rsid w:val="00E00899"/>
    <w:rsid w:val="00E221CE"/>
    <w:rsid w:val="00E402C4"/>
    <w:rsid w:val="00E55882"/>
    <w:rsid w:val="00E64B04"/>
    <w:rsid w:val="00E75A64"/>
    <w:rsid w:val="00E92230"/>
    <w:rsid w:val="00EC44AD"/>
    <w:rsid w:val="00ED32DC"/>
    <w:rsid w:val="00EF6EC8"/>
    <w:rsid w:val="00F1086D"/>
    <w:rsid w:val="00F13EB0"/>
    <w:rsid w:val="00F17ADA"/>
    <w:rsid w:val="00F560E7"/>
    <w:rsid w:val="00F625CF"/>
    <w:rsid w:val="00F72E90"/>
    <w:rsid w:val="00F77F2C"/>
    <w:rsid w:val="00F902CF"/>
    <w:rsid w:val="00FB2916"/>
    <w:rsid w:val="00FC7D14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7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7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F43A-9DF4-4B1D-A7D5-D38AB71F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2020-12-16T06:15:00Z</dcterms:created>
  <dcterms:modified xsi:type="dcterms:W3CDTF">2025-03-31T03:30:00Z</dcterms:modified>
</cp:coreProperties>
</file>