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714" w:rsidRPr="00B90B5A" w:rsidRDefault="00993714">
      <w:pPr>
        <w:rPr>
          <w:rFonts w:hAnsi="Times New Roman"/>
        </w:rPr>
      </w:pPr>
      <w:r w:rsidRPr="00B90B5A">
        <w:rPr>
          <w:rFonts w:ascii="ＭＳ ゴシック" w:eastAsia="ＭＳ ゴシック" w:hAnsi="Times New Roman" w:hint="eastAsia"/>
        </w:rPr>
        <w:t>別記様式第11号</w:t>
      </w:r>
      <w:r w:rsidRPr="00B90B5A">
        <w:rPr>
          <w:rFonts w:hAnsi="Times New Roman" w:hint="eastAsia"/>
        </w:rPr>
        <w:t>（第８条関係）</w:t>
      </w:r>
    </w:p>
    <w:p w:rsidR="00993714" w:rsidRPr="00B90B5A" w:rsidRDefault="00993714">
      <w:pPr>
        <w:pStyle w:val="a3"/>
        <w:tabs>
          <w:tab w:val="clear" w:pos="4252"/>
          <w:tab w:val="clear" w:pos="8504"/>
        </w:tabs>
        <w:jc w:val="center"/>
        <w:rPr>
          <w:snapToGrid w:val="0"/>
        </w:rPr>
      </w:pPr>
      <w:r w:rsidRPr="00B90B5A">
        <w:rPr>
          <w:snapToGrid w:val="0"/>
        </w:rPr>
        <w:fldChar w:fldCharType="begin"/>
      </w:r>
      <w:r w:rsidRPr="00B90B5A">
        <w:rPr>
          <w:snapToGrid w:val="0"/>
        </w:rPr>
        <w:instrText xml:space="preserve"> eq \o\ad(</w:instrText>
      </w:r>
      <w:r w:rsidRPr="00B90B5A">
        <w:rPr>
          <w:rFonts w:hint="eastAsia"/>
        </w:rPr>
        <w:instrText>工事着手届</w:instrText>
      </w:r>
      <w:r w:rsidRPr="00B90B5A">
        <w:rPr>
          <w:snapToGrid w:val="0"/>
        </w:rPr>
        <w:instrText>,</w:instrText>
      </w:r>
      <w:r w:rsidRPr="00B90B5A">
        <w:rPr>
          <w:rFonts w:hint="eastAsia"/>
          <w:snapToGrid w:val="0"/>
        </w:rPr>
        <w:instrText xml:space="preserve">　　　　　　　　　　　　　　　</w:instrText>
      </w:r>
      <w:r w:rsidRPr="00B90B5A">
        <w:rPr>
          <w:snapToGrid w:val="0"/>
        </w:rPr>
        <w:instrText>)</w:instrText>
      </w:r>
      <w:r w:rsidRPr="00B90B5A">
        <w:rPr>
          <w:snapToGrid w:val="0"/>
        </w:rPr>
        <w:fldChar w:fldCharType="end"/>
      </w:r>
    </w:p>
    <w:p w:rsidR="00993714" w:rsidRPr="00B90B5A" w:rsidRDefault="00993714">
      <w:pPr>
        <w:wordWrap w:val="0"/>
        <w:jc w:val="right"/>
        <w:rPr>
          <w:snapToGrid w:val="0"/>
        </w:rPr>
      </w:pPr>
      <w:r w:rsidRPr="00B90B5A">
        <w:rPr>
          <w:rFonts w:hint="eastAsia"/>
          <w:snapToGrid w:val="0"/>
        </w:rPr>
        <w:t xml:space="preserve">年　　月　　日　　</w:t>
      </w:r>
    </w:p>
    <w:p w:rsidR="00993714" w:rsidRPr="00B90B5A" w:rsidRDefault="00993714">
      <w:pPr>
        <w:spacing w:line="380" w:lineRule="exact"/>
        <w:rPr>
          <w:snapToGrid w:val="0"/>
        </w:rPr>
      </w:pPr>
      <w:r w:rsidRPr="00B90B5A">
        <w:rPr>
          <w:rFonts w:hint="eastAsia"/>
          <w:snapToGrid w:val="0"/>
        </w:rPr>
        <w:t xml:space="preserve">　　　北見市長　　　　　</w:t>
      </w:r>
      <w:r w:rsidR="005D0EA5" w:rsidRPr="00B90B5A">
        <w:rPr>
          <w:rFonts w:hint="eastAsia"/>
          <w:snapToGrid w:val="0"/>
        </w:rPr>
        <w:t>様</w:t>
      </w:r>
    </w:p>
    <w:p w:rsidR="00993714" w:rsidRPr="00B90B5A" w:rsidRDefault="00993714">
      <w:pPr>
        <w:wordWrap w:val="0"/>
        <w:ind w:right="420"/>
        <w:jc w:val="right"/>
        <w:rPr>
          <w:rFonts w:hint="eastAsia"/>
          <w:snapToGrid w:val="0"/>
        </w:rPr>
      </w:pPr>
      <w:r w:rsidRPr="00B90B5A">
        <w:rPr>
          <w:rFonts w:hint="eastAsia"/>
          <w:snapToGrid w:val="0"/>
        </w:rPr>
        <w:t xml:space="preserve">届出者　住所　　　　　　　　　</w:t>
      </w:r>
    </w:p>
    <w:p w:rsidR="00993714" w:rsidRPr="00B90B5A" w:rsidRDefault="00993714">
      <w:pPr>
        <w:wordWrap w:val="0"/>
        <w:ind w:right="420"/>
        <w:jc w:val="right"/>
        <w:rPr>
          <w:rFonts w:hint="eastAsia"/>
          <w:snapToGrid w:val="0"/>
        </w:rPr>
      </w:pPr>
      <w:r w:rsidRPr="00B90B5A">
        <w:rPr>
          <w:rFonts w:hint="eastAsia"/>
          <w:snapToGrid w:val="0"/>
        </w:rPr>
        <w:t xml:space="preserve">電話　　（　　）　</w:t>
      </w:r>
    </w:p>
    <w:p w:rsidR="00993714" w:rsidRPr="00B90B5A" w:rsidRDefault="00993714">
      <w:pPr>
        <w:wordWrap w:val="0"/>
        <w:ind w:right="420"/>
        <w:jc w:val="right"/>
        <w:rPr>
          <w:rFonts w:hint="eastAsia"/>
          <w:snapToGrid w:val="0"/>
        </w:rPr>
      </w:pPr>
      <w:r w:rsidRPr="00B90B5A">
        <w:rPr>
          <w:rFonts w:hint="eastAsia"/>
          <w:snapToGrid w:val="0"/>
        </w:rPr>
        <w:t xml:space="preserve">氏名　　　　　　　　</w:t>
      </w:r>
      <w:r w:rsidR="000169F3">
        <w:rPr>
          <w:rFonts w:hint="eastAsia"/>
          <w:snapToGrid w:val="0"/>
        </w:rPr>
        <w:t xml:space="preserve">　</w:t>
      </w:r>
    </w:p>
    <w:p w:rsidR="00993714" w:rsidRPr="00B90B5A" w:rsidRDefault="00993714">
      <w:pPr>
        <w:wordWrap w:val="0"/>
        <w:spacing w:after="120"/>
        <w:ind w:left="210" w:hanging="210"/>
        <w:rPr>
          <w:snapToGrid w:val="0"/>
        </w:rPr>
      </w:pPr>
      <w:r w:rsidRPr="00B90B5A">
        <w:rPr>
          <w:rFonts w:hint="eastAsia"/>
          <w:snapToGrid w:val="0"/>
        </w:rPr>
        <w:t xml:space="preserve">　　北見市都市計画法施行細則第８条の規定により、次のとおり開発行為に関する工事に着手したので届け出ます。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4830"/>
      </w:tblGrid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3150" w:type="dxa"/>
            <w:gridSpan w:val="2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開発行為許可番号及び年月日</w:t>
            </w:r>
          </w:p>
        </w:tc>
        <w:tc>
          <w:tcPr>
            <w:tcW w:w="4830" w:type="dxa"/>
            <w:vAlign w:val="center"/>
          </w:tcPr>
          <w:p w:rsidR="00993714" w:rsidRPr="00B90B5A" w:rsidRDefault="001A2559">
            <w:pPr>
              <w:wordWrap w:val="0"/>
              <w:ind w:left="100" w:right="1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　第　　　　号　　　　　</w:t>
            </w:r>
            <w:r w:rsidR="00993714" w:rsidRPr="00B90B5A">
              <w:rPr>
                <w:rFonts w:hint="eastAsia"/>
                <w:snapToGrid w:val="0"/>
              </w:rPr>
              <w:t>年　　月　　日</w:t>
            </w: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3150" w:type="dxa"/>
            <w:gridSpan w:val="2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開発行為に含まれる地域の名称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3150" w:type="dxa"/>
            <w:gridSpan w:val="2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3150" w:type="dxa"/>
            <w:gridSpan w:val="2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工事完了予定年月日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 w:val="restart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105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center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center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（電話　　（　　）　　）　</w:t>
            </w: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 w:val="restart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現場管理者</w:t>
            </w:r>
          </w:p>
        </w:tc>
        <w:tc>
          <w:tcPr>
            <w:tcW w:w="105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center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993714" w:rsidRPr="00B90B5A" w:rsidRDefault="00993714">
            <w:pPr>
              <w:wordWrap w:val="0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center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（電話　　（　　）　　）　</w:t>
            </w:r>
          </w:p>
        </w:tc>
      </w:tr>
      <w:tr w:rsidR="00993714" w:rsidRPr="00B90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3150" w:type="dxa"/>
            <w:gridSpan w:val="2"/>
            <w:vAlign w:val="center"/>
          </w:tcPr>
          <w:p w:rsidR="00993714" w:rsidRPr="00B90B5A" w:rsidRDefault="00993714">
            <w:pPr>
              <w:wordWrap w:val="0"/>
              <w:ind w:left="100" w:right="10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※　</w:t>
            </w:r>
            <w:r w:rsidRPr="00B90B5A">
              <w:rPr>
                <w:snapToGrid w:val="0"/>
              </w:rPr>
              <w:fldChar w:fldCharType="begin"/>
            </w:r>
            <w:r w:rsidRPr="00B90B5A">
              <w:rPr>
                <w:snapToGrid w:val="0"/>
              </w:rPr>
              <w:instrText xml:space="preserve"> eq \o\ad(</w:instrText>
            </w:r>
            <w:r w:rsidRPr="00B90B5A">
              <w:rPr>
                <w:rFonts w:hint="eastAsia"/>
              </w:rPr>
              <w:instrText>受付及び処理欄</w:instrText>
            </w:r>
            <w:r w:rsidRPr="00B90B5A">
              <w:rPr>
                <w:snapToGrid w:val="0"/>
              </w:rPr>
              <w:instrText>,</w:instrText>
            </w:r>
            <w:r w:rsidRPr="00B90B5A">
              <w:rPr>
                <w:rFonts w:hint="eastAsia"/>
                <w:snapToGrid w:val="0"/>
              </w:rPr>
              <w:instrText xml:space="preserve">　　　　　　　　　　　　</w:instrText>
            </w:r>
            <w:r w:rsidRPr="00B90B5A">
              <w:rPr>
                <w:snapToGrid w:val="0"/>
              </w:rPr>
              <w:instrText>)</w:instrText>
            </w:r>
            <w:r w:rsidRPr="00B90B5A">
              <w:rPr>
                <w:snapToGrid w:val="0"/>
              </w:rPr>
              <w:fldChar w:fldCharType="end"/>
            </w:r>
          </w:p>
        </w:tc>
        <w:tc>
          <w:tcPr>
            <w:tcW w:w="4830" w:type="dxa"/>
            <w:vAlign w:val="center"/>
          </w:tcPr>
          <w:p w:rsidR="00993714" w:rsidRPr="00B90B5A" w:rsidRDefault="00993714">
            <w:pPr>
              <w:wordWrap w:val="0"/>
              <w:ind w:left="100" w:right="100"/>
              <w:rPr>
                <w:snapToGrid w:val="0"/>
              </w:rPr>
            </w:pPr>
          </w:p>
        </w:tc>
      </w:tr>
    </w:tbl>
    <w:p w:rsidR="00993714" w:rsidRPr="00B90B5A" w:rsidRDefault="00993714">
      <w:pPr>
        <w:spacing w:before="120"/>
        <w:rPr>
          <w:snapToGrid w:val="0"/>
        </w:rPr>
      </w:pPr>
      <w:r w:rsidRPr="00B90B5A">
        <w:rPr>
          <w:rFonts w:hint="eastAsia"/>
          <w:snapToGrid w:val="0"/>
        </w:rPr>
        <w:t xml:space="preserve">　備考</w:t>
      </w:r>
    </w:p>
    <w:p w:rsidR="00993714" w:rsidRPr="00B90B5A" w:rsidRDefault="00993714">
      <w:pPr>
        <w:rPr>
          <w:snapToGrid w:val="0"/>
        </w:rPr>
      </w:pPr>
      <w:r w:rsidRPr="00B90B5A">
        <w:rPr>
          <w:rFonts w:hint="eastAsia"/>
          <w:snapToGrid w:val="0"/>
        </w:rPr>
        <w:t xml:space="preserve">　　１　※印の欄には、記入しないこと。</w:t>
      </w:r>
    </w:p>
    <w:p w:rsidR="00C85698" w:rsidRPr="00B90B5A" w:rsidRDefault="00993714" w:rsidP="00FE1E0E">
      <w:pPr>
        <w:pStyle w:val="a6"/>
        <w:rPr>
          <w:rFonts w:hint="eastAsia"/>
        </w:rPr>
      </w:pPr>
      <w:r w:rsidRPr="00B90B5A">
        <w:rPr>
          <w:rFonts w:hint="eastAsia"/>
        </w:rPr>
        <w:t xml:space="preserve">　　２　届出者が法人の場合には、主たる事務所の所在地、名称及び代表者の氏名を記入すること。</w:t>
      </w:r>
    </w:p>
    <w:sectPr w:rsidR="00C85698" w:rsidRPr="00B90B5A" w:rsidSect="00AD7694">
      <w:type w:val="continuous"/>
      <w:pgSz w:w="11906" w:h="16838" w:code="9"/>
      <w:pgMar w:top="2228" w:right="1746" w:bottom="2223" w:left="1752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232" w:rsidRDefault="008E3232">
      <w:r>
        <w:separator/>
      </w:r>
    </w:p>
  </w:endnote>
  <w:endnote w:type="continuationSeparator" w:id="0">
    <w:p w:rsidR="008E3232" w:rsidRDefault="008E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232" w:rsidRDefault="008E3232">
      <w:r>
        <w:separator/>
      </w:r>
    </w:p>
  </w:footnote>
  <w:footnote w:type="continuationSeparator" w:id="0">
    <w:p w:rsidR="008E3232" w:rsidRDefault="008E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3714"/>
    <w:rsid w:val="000169F3"/>
    <w:rsid w:val="00040EBA"/>
    <w:rsid w:val="0004123A"/>
    <w:rsid w:val="00060DD9"/>
    <w:rsid w:val="001A2559"/>
    <w:rsid w:val="001C5DB2"/>
    <w:rsid w:val="00223CBD"/>
    <w:rsid w:val="00234EFA"/>
    <w:rsid w:val="0025559F"/>
    <w:rsid w:val="00285581"/>
    <w:rsid w:val="00297FE1"/>
    <w:rsid w:val="002A3628"/>
    <w:rsid w:val="002E2B4D"/>
    <w:rsid w:val="002F2EE3"/>
    <w:rsid w:val="00306DAC"/>
    <w:rsid w:val="00337AFE"/>
    <w:rsid w:val="00360DEE"/>
    <w:rsid w:val="003C4C26"/>
    <w:rsid w:val="004149B6"/>
    <w:rsid w:val="004A217D"/>
    <w:rsid w:val="004B3B1E"/>
    <w:rsid w:val="004B5859"/>
    <w:rsid w:val="004C186D"/>
    <w:rsid w:val="004E3313"/>
    <w:rsid w:val="004F4291"/>
    <w:rsid w:val="005247E4"/>
    <w:rsid w:val="00544132"/>
    <w:rsid w:val="00586EFE"/>
    <w:rsid w:val="005D0EA5"/>
    <w:rsid w:val="006558A8"/>
    <w:rsid w:val="006626D5"/>
    <w:rsid w:val="00696AD7"/>
    <w:rsid w:val="00706610"/>
    <w:rsid w:val="00713C9F"/>
    <w:rsid w:val="00724C01"/>
    <w:rsid w:val="0077653D"/>
    <w:rsid w:val="00787523"/>
    <w:rsid w:val="0079197C"/>
    <w:rsid w:val="00792D9B"/>
    <w:rsid w:val="007C30E8"/>
    <w:rsid w:val="008019B6"/>
    <w:rsid w:val="00810289"/>
    <w:rsid w:val="00817B17"/>
    <w:rsid w:val="00845686"/>
    <w:rsid w:val="0089614A"/>
    <w:rsid w:val="008B3591"/>
    <w:rsid w:val="008E3232"/>
    <w:rsid w:val="008E690C"/>
    <w:rsid w:val="008F11E2"/>
    <w:rsid w:val="0093512B"/>
    <w:rsid w:val="00993714"/>
    <w:rsid w:val="00A3065B"/>
    <w:rsid w:val="00AC0E37"/>
    <w:rsid w:val="00AD7694"/>
    <w:rsid w:val="00B90B5A"/>
    <w:rsid w:val="00BC188F"/>
    <w:rsid w:val="00BD7374"/>
    <w:rsid w:val="00BE5673"/>
    <w:rsid w:val="00BF537A"/>
    <w:rsid w:val="00C12078"/>
    <w:rsid w:val="00C72AE1"/>
    <w:rsid w:val="00C85698"/>
    <w:rsid w:val="00CD3744"/>
    <w:rsid w:val="00CD5842"/>
    <w:rsid w:val="00CE483A"/>
    <w:rsid w:val="00D2065C"/>
    <w:rsid w:val="00D62776"/>
    <w:rsid w:val="00D7020C"/>
    <w:rsid w:val="00DE3DBB"/>
    <w:rsid w:val="00DF2F0A"/>
    <w:rsid w:val="00E15049"/>
    <w:rsid w:val="00ED1CF5"/>
    <w:rsid w:val="00EF4A00"/>
    <w:rsid w:val="00F12A7C"/>
    <w:rsid w:val="00F16360"/>
    <w:rsid w:val="00F3309F"/>
    <w:rsid w:val="00F8551E"/>
    <w:rsid w:val="00F9472D"/>
    <w:rsid w:val="00FE1E0E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240" w:lineRule="auto"/>
      <w:ind w:left="630" w:hanging="630"/>
    </w:pPr>
  </w:style>
  <w:style w:type="paragraph" w:styleId="a7">
    <w:name w:val="Block Text"/>
    <w:basedOn w:val="a"/>
    <w:pPr>
      <w:wordWrap w:val="0"/>
      <w:spacing w:line="240" w:lineRule="auto"/>
      <w:ind w:left="730" w:right="100" w:hanging="630"/>
    </w:pPr>
  </w:style>
  <w:style w:type="paragraph" w:styleId="a8">
    <w:name w:val="Note Heading"/>
    <w:basedOn w:val="a"/>
    <w:next w:val="a"/>
    <w:pPr>
      <w:wordWrap w:val="0"/>
      <w:spacing w:line="240" w:lineRule="auto"/>
      <w:jc w:val="center"/>
    </w:pPr>
  </w:style>
  <w:style w:type="paragraph" w:styleId="a9">
    <w:name w:val="Closing"/>
    <w:basedOn w:val="a"/>
    <w:next w:val="a"/>
    <w:pPr>
      <w:wordWrap w:val="0"/>
      <w:spacing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2025-09-25T14:44:00Z</dcterms:created>
  <dcterms:modified xsi:type="dcterms:W3CDTF">2025-09-25T14:44:00Z</dcterms:modified>
</cp:coreProperties>
</file>