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AD3" w:rsidRDefault="005D6AD3" w:rsidP="005D6AD3">
      <w:pPr>
        <w:rPr>
          <w:rFonts w:hAnsi="ＭＳ 明朝" w:hint="eastAsia"/>
          <w:kern w:val="0"/>
          <w:lang w:eastAsia="zh-TW"/>
        </w:rPr>
      </w:pPr>
      <w:r w:rsidRPr="005D6AD3">
        <w:rPr>
          <w:rFonts w:hAnsi="ＭＳ 明朝" w:hint="eastAsia"/>
          <w:kern w:val="0"/>
          <w:lang w:eastAsia="zh-TW"/>
        </w:rPr>
        <w:t>別記様式第2号（第7条関係）</w:t>
      </w:r>
    </w:p>
    <w:p w:rsidR="00276931" w:rsidRPr="008E1F27" w:rsidRDefault="00276931">
      <w:pPr>
        <w:jc w:val="center"/>
        <w:rPr>
          <w:rFonts w:hAnsi="ＭＳ 明朝"/>
          <w:kern w:val="0"/>
        </w:rPr>
      </w:pPr>
      <w:r w:rsidRPr="008E1F27">
        <w:rPr>
          <w:rFonts w:hAnsi="ＭＳ 明朝"/>
          <w:kern w:val="0"/>
        </w:rPr>
        <w:fldChar w:fldCharType="begin"/>
      </w:r>
      <w:r w:rsidRPr="008E1F27">
        <w:rPr>
          <w:rFonts w:hAnsi="ＭＳ 明朝"/>
          <w:kern w:val="0"/>
        </w:rPr>
        <w:instrText xml:space="preserve"> eq \o\ad(</w:instrText>
      </w:r>
      <w:r w:rsidRPr="008E1F27">
        <w:rPr>
          <w:rFonts w:hAnsi="ＭＳ 明朝" w:hint="eastAsia"/>
          <w:kern w:val="0"/>
        </w:rPr>
        <w:instrText>公印使用簿</w:instrText>
      </w:r>
      <w:r w:rsidRPr="008E1F27">
        <w:rPr>
          <w:rFonts w:hAnsi="ＭＳ 明朝"/>
          <w:kern w:val="0"/>
        </w:rPr>
        <w:instrText>,</w:instrText>
      </w:r>
      <w:r w:rsidRPr="008E1F27">
        <w:rPr>
          <w:rFonts w:hAnsi="ＭＳ 明朝" w:hint="eastAsia"/>
          <w:kern w:val="0"/>
        </w:rPr>
        <w:instrText xml:space="preserve">　　　　　　　　　　　　　　　</w:instrText>
      </w:r>
      <w:r w:rsidRPr="008E1F27">
        <w:rPr>
          <w:rFonts w:hAnsi="ＭＳ 明朝"/>
          <w:kern w:val="0"/>
        </w:rPr>
        <w:instrText>)</w:instrText>
      </w:r>
      <w:r w:rsidRPr="008E1F27">
        <w:rPr>
          <w:rFonts w:hAnsi="ＭＳ 明朝"/>
          <w:kern w:val="0"/>
        </w:rPr>
        <w:fldChar w:fldCharType="end"/>
      </w:r>
    </w:p>
    <w:p w:rsidR="00276931" w:rsidRPr="008E1F27" w:rsidRDefault="00276931">
      <w:pPr>
        <w:spacing w:after="105"/>
        <w:ind w:left="210"/>
        <w:rPr>
          <w:rFonts w:hAnsi="ＭＳ 明朝"/>
          <w:kern w:val="0"/>
        </w:rPr>
      </w:pPr>
      <w:r w:rsidRPr="008E1F27">
        <w:rPr>
          <w:rFonts w:hAnsi="ＭＳ 明朝" w:hint="eastAsia"/>
          <w:kern w:val="0"/>
        </w:rPr>
        <w:t>〔　　　　年度〕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422"/>
        <w:gridCol w:w="2321"/>
        <w:gridCol w:w="633"/>
        <w:gridCol w:w="1266"/>
        <w:gridCol w:w="1688"/>
        <w:gridCol w:w="844"/>
        <w:gridCol w:w="1055"/>
        <w:gridCol w:w="1055"/>
      </w:tblGrid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jc w:val="center"/>
              <w:rPr>
                <w:rFonts w:hAnsi="ＭＳ 明朝"/>
                <w:kern w:val="0"/>
              </w:rPr>
            </w:pPr>
            <w:r w:rsidRPr="008E1F27">
              <w:rPr>
                <w:rFonts w:hAnsi="ＭＳ 明朝" w:hint="eastAsia"/>
                <w:kern w:val="0"/>
              </w:rPr>
              <w:t>月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jc w:val="center"/>
              <w:rPr>
                <w:rFonts w:hAnsi="ＭＳ 明朝"/>
                <w:kern w:val="0"/>
              </w:rPr>
            </w:pPr>
            <w:r w:rsidRPr="008E1F27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文書名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Default="002D392E" w:rsidP="002D392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文書</w:t>
            </w:r>
          </w:p>
          <w:p w:rsidR="002D392E" w:rsidRPr="008E1F27" w:rsidRDefault="002D392E" w:rsidP="002D392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 w:rsidP="002B619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文書の性質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jc w:val="center"/>
              <w:rPr>
                <w:rFonts w:hAnsi="ＭＳ 明朝"/>
                <w:kern w:val="0"/>
              </w:rPr>
            </w:pPr>
            <w:r w:rsidRPr="008E1F27">
              <w:rPr>
                <w:rFonts w:hAnsi="ＭＳ 明朝" w:hint="eastAsia"/>
                <w:kern w:val="0"/>
              </w:rPr>
              <w:t>所属課及び氏名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押印</w:t>
            </w:r>
            <w:r w:rsidRPr="008E1F27">
              <w:rPr>
                <w:rFonts w:hAnsi="ＭＳ 明朝" w:hint="eastAsia"/>
                <w:kern w:val="0"/>
              </w:rPr>
              <w:t>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Default="002D392E">
            <w:pPr>
              <w:jc w:val="center"/>
              <w:rPr>
                <w:rFonts w:hAnsi="ＭＳ 明朝"/>
                <w:kern w:val="0"/>
              </w:rPr>
            </w:pPr>
            <w:r w:rsidRPr="002D392E">
              <w:rPr>
                <w:rFonts w:hAnsi="ＭＳ 明朝" w:hint="eastAsia"/>
                <w:kern w:val="0"/>
                <w:sz w:val="20"/>
              </w:rPr>
              <w:t>公印管理者</w:t>
            </w:r>
          </w:p>
          <w:p w:rsidR="002D392E" w:rsidRPr="008E1F27" w:rsidRDefault="002D392E">
            <w:pPr>
              <w:jc w:val="center"/>
              <w:rPr>
                <w:rFonts w:hAnsi="ＭＳ 明朝"/>
                <w:kern w:val="0"/>
              </w:rPr>
            </w:pPr>
            <w:r w:rsidRPr="002D392E">
              <w:rPr>
                <w:rFonts w:hAnsi="ＭＳ 明朝" w:hint="eastAsia"/>
                <w:kern w:val="0"/>
                <w:sz w:val="22"/>
              </w:rPr>
              <w:t>承認印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公印種別</w:t>
            </w: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 w:rsidP="006B67CD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1.許認可、処分</w:t>
            </w:r>
          </w:p>
          <w:p w:rsidR="002D392E" w:rsidRPr="002D392E" w:rsidRDefault="002D392E" w:rsidP="006B67CD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2.証明</w:t>
            </w:r>
          </w:p>
          <w:p w:rsidR="002D392E" w:rsidRPr="002D392E" w:rsidRDefault="002D392E" w:rsidP="006B67CD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3.権利義務</w:t>
            </w:r>
          </w:p>
          <w:p w:rsidR="002D392E" w:rsidRPr="002D392E" w:rsidRDefault="002D392E" w:rsidP="006B67CD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4.法令による</w:t>
            </w:r>
          </w:p>
          <w:p w:rsidR="002D392E" w:rsidRPr="002D392E" w:rsidRDefault="002D392E" w:rsidP="006B67CD">
            <w:pPr>
              <w:ind w:leftChars="50" w:left="105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5.その他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Default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・教育長</w:t>
            </w:r>
          </w:p>
          <w:p w:rsidR="002D392E" w:rsidRPr="008E1F27" w:rsidRDefault="002D392E">
            <w:pPr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・他：</w:t>
            </w: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1.許認可、処分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2.証明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3.権利義務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4.法令による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5.その他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・教育長</w:t>
            </w:r>
          </w:p>
          <w:p w:rsidR="002D392E" w:rsidRPr="008E1F27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・他：</w:t>
            </w: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1.許認可、処分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2.証明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3.権利義務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4.法令による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5.その他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・教育長</w:t>
            </w:r>
          </w:p>
          <w:p w:rsidR="002D392E" w:rsidRPr="008E1F27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・他：</w:t>
            </w: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1.許認可、処分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2.証明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3.権利義務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4.法令による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5.その他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・教育長</w:t>
            </w:r>
          </w:p>
          <w:p w:rsidR="002D392E" w:rsidRPr="008E1F27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・他：</w:t>
            </w: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1.許認可、処分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2.証明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3.権利義務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4.法令による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5.その他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・教育長</w:t>
            </w:r>
          </w:p>
          <w:p w:rsidR="002D392E" w:rsidRPr="008E1F27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・他：</w:t>
            </w: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1.許認可、処分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2.証明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3.権利義務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4.法令による</w:t>
            </w:r>
          </w:p>
          <w:p w:rsidR="002D392E" w:rsidRPr="002D392E" w:rsidRDefault="002D392E" w:rsidP="002D392E">
            <w:pPr>
              <w:ind w:leftChars="50" w:left="105"/>
              <w:rPr>
                <w:rFonts w:ascii="ＭＳ ゴシック" w:eastAsia="ＭＳ ゴシック" w:hAnsi="ＭＳ ゴシック"/>
                <w:kern w:val="0"/>
              </w:rPr>
            </w:pPr>
            <w:r w:rsidRPr="002D392E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5.その他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・教育長</w:t>
            </w:r>
          </w:p>
          <w:p w:rsidR="002D392E" w:rsidRPr="008E1F27" w:rsidRDefault="002D392E" w:rsidP="002D392E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・他：</w:t>
            </w: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  <w:tr w:rsidR="002D392E" w:rsidRPr="008E1F27" w:rsidTr="002D3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2E" w:rsidRPr="008E1F27" w:rsidRDefault="002D392E">
            <w:pPr>
              <w:rPr>
                <w:rFonts w:hAnsi="ＭＳ 明朝"/>
                <w:kern w:val="0"/>
              </w:rPr>
            </w:pPr>
          </w:p>
        </w:tc>
      </w:tr>
    </w:tbl>
    <w:p w:rsidR="00276931" w:rsidRPr="008E1F27" w:rsidRDefault="00276931">
      <w:pPr>
        <w:rPr>
          <w:rFonts w:hAnsi="ＭＳ 明朝" w:hint="eastAsia"/>
          <w:kern w:val="0"/>
        </w:rPr>
      </w:pPr>
    </w:p>
    <w:sectPr w:rsidR="00276931" w:rsidRPr="008E1F27" w:rsidSect="002B619E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C0A" w:rsidRDefault="00FA0C0A">
      <w:pPr>
        <w:spacing w:line="240" w:lineRule="auto"/>
      </w:pPr>
      <w:r>
        <w:separator/>
      </w:r>
    </w:p>
  </w:endnote>
  <w:endnote w:type="continuationSeparator" w:id="0">
    <w:p w:rsidR="00FA0C0A" w:rsidRDefault="00FA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C0A" w:rsidRDefault="00FA0C0A">
      <w:pPr>
        <w:spacing w:line="240" w:lineRule="auto"/>
      </w:pPr>
      <w:r>
        <w:separator/>
      </w:r>
    </w:p>
  </w:footnote>
  <w:footnote w:type="continuationSeparator" w:id="0">
    <w:p w:rsidR="00FA0C0A" w:rsidRDefault="00FA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4E2"/>
    <w:multiLevelType w:val="hybridMultilevel"/>
    <w:tmpl w:val="1044424C"/>
    <w:lvl w:ilvl="0" w:tplc="2304B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BE2EE5"/>
    <w:multiLevelType w:val="hybridMultilevel"/>
    <w:tmpl w:val="B0C6475A"/>
    <w:lvl w:ilvl="0" w:tplc="6BCA8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5223153">
    <w:abstractNumId w:val="1"/>
  </w:num>
  <w:num w:numId="2" w16cid:durableId="57628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0FB7"/>
    <w:rsid w:val="00067650"/>
    <w:rsid w:val="00082C97"/>
    <w:rsid w:val="000A2977"/>
    <w:rsid w:val="001408AC"/>
    <w:rsid w:val="00276931"/>
    <w:rsid w:val="002B619E"/>
    <w:rsid w:val="002D392E"/>
    <w:rsid w:val="003753E0"/>
    <w:rsid w:val="004759AA"/>
    <w:rsid w:val="005B6B22"/>
    <w:rsid w:val="005D6AD3"/>
    <w:rsid w:val="006B67CD"/>
    <w:rsid w:val="00715F6C"/>
    <w:rsid w:val="008551E1"/>
    <w:rsid w:val="008E1F27"/>
    <w:rsid w:val="00A10272"/>
    <w:rsid w:val="00B80FB7"/>
    <w:rsid w:val="00E44161"/>
    <w:rsid w:val="00E464FB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2E"/>
    <w:pPr>
      <w:spacing w:line="0" w:lineRule="atLeast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2D392E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D3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2025-09-25T14:53:00Z</dcterms:created>
  <dcterms:modified xsi:type="dcterms:W3CDTF">2025-09-25T14:53:00Z</dcterms:modified>
</cp:coreProperties>
</file>