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8FE" w:rsidRDefault="006C58FE" w:rsidP="006C58FE">
      <w:pPr>
        <w:rPr>
          <w:rFonts w:hAnsi="Times New Roman" w:hint="eastAsia"/>
          <w:lang w:eastAsia="zh-TW"/>
        </w:rPr>
      </w:pPr>
      <w:r w:rsidRPr="006C58FE">
        <w:rPr>
          <w:rFonts w:hAnsi="Times New Roman" w:hint="eastAsia"/>
          <w:lang w:eastAsia="zh-TW"/>
        </w:rPr>
        <w:t>別記様式第2号（第7条関係）</w:t>
      </w:r>
    </w:p>
    <w:p w:rsidR="003A2D61" w:rsidRPr="00E426C3" w:rsidRDefault="003A2D61">
      <w:pPr>
        <w:jc w:val="center"/>
        <w:rPr>
          <w:rFonts w:hAnsi="Times New Roman"/>
          <w:lang w:eastAsia="zh-CN"/>
        </w:rPr>
      </w:pPr>
      <w:r w:rsidRPr="00E426C3">
        <w:rPr>
          <w:rFonts w:hAnsi="Times New Roman"/>
        </w:rPr>
        <w:fldChar w:fldCharType="begin"/>
      </w:r>
      <w:r w:rsidRPr="00E426C3">
        <w:rPr>
          <w:rFonts w:hAnsi="Times New Roman"/>
          <w:lang w:eastAsia="zh-CN"/>
        </w:rPr>
        <w:instrText xml:space="preserve"> eq \o\ad(</w:instrText>
      </w:r>
      <w:r w:rsidRPr="00E426C3">
        <w:rPr>
          <w:rFonts w:hAnsi="Times New Roman" w:hint="eastAsia"/>
          <w:lang w:eastAsia="zh-CN"/>
        </w:rPr>
        <w:instrText>家庭状況調書</w:instrText>
      </w:r>
      <w:r w:rsidRPr="00E426C3">
        <w:rPr>
          <w:rFonts w:hAnsi="Times New Roman"/>
          <w:lang w:eastAsia="zh-CN"/>
        </w:rPr>
        <w:instrText>,</w:instrText>
      </w:r>
      <w:r w:rsidRPr="00E426C3">
        <w:rPr>
          <w:rFonts w:hAnsi="Times New Roman" w:hint="eastAsia"/>
          <w:lang w:eastAsia="zh-CN"/>
        </w:rPr>
        <w:instrText xml:space="preserve">　　　　　　　　　　　　　　　</w:instrText>
      </w:r>
      <w:r w:rsidRPr="00E426C3">
        <w:rPr>
          <w:rFonts w:hAnsi="Times New Roman"/>
          <w:lang w:eastAsia="zh-CN"/>
        </w:rPr>
        <w:instrText>)</w:instrText>
      </w:r>
      <w:r w:rsidRPr="00E426C3">
        <w:rPr>
          <w:rFonts w:hAnsi="Times New Roman"/>
        </w:rPr>
        <w:fldChar w:fldCharType="end"/>
      </w:r>
    </w:p>
    <w:p w:rsidR="003A2D61" w:rsidRPr="00E426C3" w:rsidRDefault="003A2D61">
      <w:pPr>
        <w:ind w:right="420"/>
        <w:jc w:val="right"/>
        <w:rPr>
          <w:rFonts w:hAnsi="Times New Roman"/>
          <w:lang w:eastAsia="zh-CN"/>
        </w:rPr>
      </w:pPr>
      <w:r w:rsidRPr="00E426C3">
        <w:rPr>
          <w:rFonts w:hAnsi="Times New Roman" w:hint="eastAsia"/>
          <w:lang w:eastAsia="zh-CN"/>
        </w:rPr>
        <w:t>年　　月　　日</w:t>
      </w:r>
    </w:p>
    <w:p w:rsidR="003A2D61" w:rsidRPr="00E426C3" w:rsidRDefault="003A2D61" w:rsidP="00787D52">
      <w:pPr>
        <w:spacing w:after="105"/>
        <w:ind w:firstLineChars="299" w:firstLine="630"/>
        <w:rPr>
          <w:rFonts w:hAnsi="Times New Roman"/>
          <w:lang w:eastAsia="zh-TW"/>
        </w:rPr>
      </w:pPr>
      <w:r w:rsidRPr="00E426C3">
        <w:rPr>
          <w:rFonts w:hAnsi="Times New Roman" w:hint="eastAsia"/>
          <w:lang w:eastAsia="zh-TW"/>
        </w:rPr>
        <w:t>北見市教育委員会　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009"/>
        <w:gridCol w:w="1680"/>
        <w:gridCol w:w="782"/>
        <w:gridCol w:w="449"/>
        <w:gridCol w:w="449"/>
        <w:gridCol w:w="2348"/>
        <w:gridCol w:w="1340"/>
      </w:tblGrid>
      <w:tr w:rsidR="003A2D61" w:rsidRPr="00E426C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rPr>
                <w:rFonts w:hAnsi="Times New Roman"/>
                <w:lang w:eastAsia="zh-TW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jc w:val="distribute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続柄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jc w:val="distribute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氏名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jc w:val="distribute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年齢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jc w:val="distribute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職業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jc w:val="center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勤務先、学校名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jc w:val="distribute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月収</w:t>
            </w:r>
          </w:p>
        </w:tc>
      </w:tr>
      <w:tr w:rsidR="003A2D61" w:rsidRPr="00E426C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2D61" w:rsidRPr="00E426C3" w:rsidRDefault="003A2D61">
            <w:pPr>
              <w:snapToGrid w:val="0"/>
              <w:jc w:val="center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家族（同一生計内）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jc w:val="distribute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申請者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</w:tr>
      <w:tr w:rsidR="003A2D61" w:rsidRPr="00E426C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rPr>
                <w:rFonts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</w:tr>
      <w:tr w:rsidR="003A2D61" w:rsidRPr="00E426C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rPr>
                <w:rFonts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</w:tr>
      <w:tr w:rsidR="003A2D61" w:rsidRPr="00E426C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rPr>
                <w:rFonts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</w:tr>
      <w:tr w:rsidR="003A2D61" w:rsidRPr="00E426C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rPr>
                <w:rFonts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</w:tr>
      <w:tr w:rsidR="003A2D61" w:rsidRPr="00E426C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rPr>
                <w:rFonts w:hAnsi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</w:p>
        </w:tc>
      </w:tr>
      <w:tr w:rsidR="003A2D61" w:rsidRPr="00E426C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2D61" w:rsidRPr="00E426C3" w:rsidRDefault="003A2D61">
            <w:pPr>
              <w:snapToGrid w:val="0"/>
              <w:jc w:val="center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その他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生活保護の適用</w:t>
            </w:r>
          </w:p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□有（月　　　　　円）　□無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2D61" w:rsidRPr="00E426C3" w:rsidRDefault="003A2D61">
            <w:pPr>
              <w:snapToGrid w:val="0"/>
              <w:jc w:val="center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育英会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育英会その他の奨学金</w:t>
            </w:r>
          </w:p>
          <w:p w:rsidR="003A2D61" w:rsidRPr="00E426C3" w:rsidRDefault="003A2D61">
            <w:pPr>
              <w:snapToGrid w:val="0"/>
              <w:spacing w:line="399" w:lineRule="exact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□有（月　　　　　円）　□無</w:t>
            </w:r>
          </w:p>
        </w:tc>
      </w:tr>
      <w:tr w:rsidR="003A2D61" w:rsidRPr="00E426C3">
        <w:tblPrEx>
          <w:tblCellMar>
            <w:top w:w="0" w:type="dxa"/>
            <w:bottom w:w="0" w:type="dxa"/>
          </w:tblCellMar>
        </w:tblPrEx>
        <w:trPr>
          <w:cantSplit/>
          <w:trHeight w:hRule="exact" w:val="5660"/>
        </w:trPr>
        <w:tc>
          <w:tcPr>
            <w:tcW w:w="7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61" w:rsidRPr="00E426C3" w:rsidRDefault="003A2D61">
            <w:pPr>
              <w:snapToGrid w:val="0"/>
              <w:rPr>
                <w:rFonts w:hAnsi="Times New Roman"/>
              </w:rPr>
            </w:pPr>
            <w:r w:rsidRPr="00E426C3">
              <w:rPr>
                <w:rFonts w:hAnsi="Times New Roman" w:hint="eastAsia"/>
              </w:rPr>
              <w:t>備考</w:t>
            </w:r>
          </w:p>
        </w:tc>
      </w:tr>
    </w:tbl>
    <w:p w:rsidR="003A2D61" w:rsidRPr="00E426C3" w:rsidRDefault="003A2D61">
      <w:pPr>
        <w:rPr>
          <w:rFonts w:hAnsi="Times New Roman"/>
        </w:rPr>
      </w:pPr>
    </w:p>
    <w:sectPr w:rsidR="003A2D61" w:rsidRPr="00E426C3" w:rsidSect="007F579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65E" w:rsidRDefault="0099265E">
      <w:pPr>
        <w:spacing w:line="240" w:lineRule="auto"/>
      </w:pPr>
      <w:r>
        <w:separator/>
      </w:r>
    </w:p>
  </w:endnote>
  <w:endnote w:type="continuationSeparator" w:id="0">
    <w:p w:rsidR="0099265E" w:rsidRDefault="00992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65E" w:rsidRDefault="0099265E">
      <w:pPr>
        <w:spacing w:line="240" w:lineRule="auto"/>
      </w:pPr>
      <w:r>
        <w:separator/>
      </w:r>
    </w:p>
  </w:footnote>
  <w:footnote w:type="continuationSeparator" w:id="0">
    <w:p w:rsidR="0099265E" w:rsidRDefault="009926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0311"/>
    <w:rsid w:val="00163E4F"/>
    <w:rsid w:val="003A2D61"/>
    <w:rsid w:val="00440311"/>
    <w:rsid w:val="006C58FE"/>
    <w:rsid w:val="00787D52"/>
    <w:rsid w:val="007F5796"/>
    <w:rsid w:val="0099265E"/>
    <w:rsid w:val="00E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62C3EC0-D39D-44D5-A1DB-21C96564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2025-09-25T14:56:00Z</dcterms:created>
  <dcterms:modified xsi:type="dcterms:W3CDTF">2025-09-25T14:56:00Z</dcterms:modified>
</cp:coreProperties>
</file>