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DBD" w:rsidRDefault="00115DBD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C95618"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号（第</w:t>
      </w:r>
      <w:r w:rsidR="00222B98">
        <w:rPr>
          <w:rFonts w:hAnsi="Times New Roman" w:hint="eastAsia"/>
        </w:rPr>
        <w:t>21</w:t>
      </w:r>
      <w:r>
        <w:rPr>
          <w:rFonts w:hAnsi="Times New Roman" w:hint="eastAsia"/>
          <w:lang w:eastAsia="zh-TW"/>
        </w:rPr>
        <w:t>条関係）</w:t>
      </w:r>
    </w:p>
    <w:p w:rsidR="00115DBD" w:rsidRDefault="00115DBD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326A28">
        <w:rPr>
          <w:rFonts w:hAnsi="Times New Roman" w:hint="eastAsia"/>
        </w:rPr>
        <w:t>立中央図書館</w:t>
      </w:r>
      <w:r>
        <w:rPr>
          <w:rFonts w:hAnsi="Times New Roman" w:hint="eastAsia"/>
        </w:rPr>
        <w:t>特別設備等承認申請書</w:t>
      </w:r>
    </w:p>
    <w:p w:rsidR="00115DBD" w:rsidRDefault="00115DBD">
      <w:pPr>
        <w:jc w:val="center"/>
        <w:rPr>
          <w:rFonts w:hAnsi="Times New Roman"/>
        </w:rPr>
      </w:pPr>
    </w:p>
    <w:p w:rsidR="00115DBD" w:rsidRDefault="00115DBD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15DBD" w:rsidRDefault="00115DBD">
      <w:pPr>
        <w:jc w:val="right"/>
        <w:rPr>
          <w:rFonts w:hAnsi="Times New Roman"/>
          <w:lang w:eastAsia="zh-CN"/>
        </w:rPr>
      </w:pPr>
    </w:p>
    <w:p w:rsidR="00115DBD" w:rsidRDefault="00115DBD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北見市教育委員会　様</w:t>
      </w:r>
    </w:p>
    <w:p w:rsidR="00115DBD" w:rsidRPr="00BE4F24" w:rsidRDefault="00115DBD">
      <w:pPr>
        <w:rPr>
          <w:rFonts w:hAnsi="Times New Roman"/>
        </w:rPr>
      </w:pPr>
    </w:p>
    <w:p w:rsidR="00115DBD" w:rsidRDefault="00115DBD" w:rsidP="009C0161">
      <w:pPr>
        <w:ind w:right="1052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847936"/>
        </w:rPr>
        <w:t>住</w:t>
      </w:r>
      <w:r>
        <w:rPr>
          <w:rFonts w:hAnsi="Times New Roman" w:hint="eastAsia"/>
          <w:kern w:val="0"/>
          <w:fitText w:val="633" w:id="-1287847936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115DBD" w:rsidRDefault="00115DBD" w:rsidP="009C0161">
      <w:pPr>
        <w:ind w:right="1055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115DBD" w:rsidRDefault="00115DBD" w:rsidP="009C0161">
      <w:pPr>
        <w:ind w:right="1055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847935"/>
        </w:rPr>
        <w:t>氏</w:t>
      </w:r>
      <w:r>
        <w:rPr>
          <w:rFonts w:hAnsi="Times New Roman" w:hint="eastAsia"/>
          <w:kern w:val="0"/>
          <w:fitText w:val="633" w:id="-1287847935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115DBD" w:rsidRDefault="00115DBD" w:rsidP="009C0161">
      <w:pPr>
        <w:ind w:right="1055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847934"/>
        </w:rPr>
        <w:t>電</w:t>
      </w:r>
      <w:r>
        <w:rPr>
          <w:rFonts w:hAnsi="Times New Roman" w:hint="eastAsia"/>
          <w:kern w:val="0"/>
          <w:fitText w:val="633" w:id="-1287847934"/>
        </w:rPr>
        <w:t>話</w:t>
      </w:r>
      <w:r>
        <w:rPr>
          <w:rFonts w:hAnsi="Times New Roman" w:hint="eastAsia"/>
        </w:rPr>
        <w:t xml:space="preserve">　　（　　）　　　　　</w:t>
      </w:r>
    </w:p>
    <w:p w:rsidR="00115DBD" w:rsidRDefault="00115DBD">
      <w:pPr>
        <w:jc w:val="right"/>
        <w:rPr>
          <w:rFonts w:hAnsi="Times New Roman"/>
          <w:dstrike/>
        </w:rPr>
      </w:pPr>
    </w:p>
    <w:p w:rsidR="00115DBD" w:rsidRDefault="00115DBD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次のとおり特別設備等を使用したいので申請します。</w:t>
      </w:r>
    </w:p>
    <w:tbl>
      <w:tblPr>
        <w:tblW w:w="87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791"/>
        <w:gridCol w:w="6464"/>
      </w:tblGrid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rPr>
                <w:rFonts w:hAnsi="Times New Roman"/>
              </w:rPr>
            </w:pPr>
          </w:p>
        </w:tc>
      </w:tr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="0007502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07502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分から午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="0007502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07502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617E4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617E41" w:rsidP="00617E4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多目的視聴覚室（全室・大・小）</w:t>
            </w:r>
          </w:p>
        </w:tc>
      </w:tr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5DBD" w:rsidRDefault="00115DB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6"/>
                <w:kern w:val="0"/>
                <w:fitText w:val="1899" w:id="-1287847680"/>
              </w:rPr>
              <w:t>特別設備</w:t>
            </w:r>
            <w:r>
              <w:rPr>
                <w:rFonts w:hAnsi="Times New Roman" w:hint="eastAsia"/>
                <w:kern w:val="0"/>
                <w:fitText w:val="1899" w:id="-1287847680"/>
              </w:rPr>
              <w:t>等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着　手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持　込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日　時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 w:rsidP="0007502A">
            <w:pPr>
              <w:spacing w:line="4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時　　　分から</w:t>
            </w:r>
          </w:p>
        </w:tc>
      </w:tr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撤去日時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 w:rsidP="0007502A">
            <w:pPr>
              <w:spacing w:line="4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時　　　分から</w:t>
            </w:r>
          </w:p>
        </w:tc>
      </w:tr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rPr>
                <w:rFonts w:hAnsi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構造</w:t>
            </w:r>
          </w:p>
          <w:p w:rsidR="00115DBD" w:rsidRDefault="00115DBD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（器具持込みの場合は、その名称、規模数量等）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spacing w:line="680" w:lineRule="exact"/>
              <w:rPr>
                <w:rFonts w:hAnsi="Times New Roman"/>
              </w:rPr>
            </w:pPr>
          </w:p>
        </w:tc>
      </w:tr>
      <w:tr w:rsidR="00115DBD" w:rsidTr="0007502A">
        <w:tblPrEx>
          <w:tblCellMar>
            <w:top w:w="0" w:type="dxa"/>
            <w:bottom w:w="0" w:type="dxa"/>
          </w:tblCellMar>
        </w:tblPrEx>
        <w:trPr>
          <w:cantSplit/>
          <w:trHeight w:hRule="exact" w:val="3125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  <w:p w:rsidR="00115DBD" w:rsidRDefault="00115D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特別設備等の略図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BD" w:rsidRDefault="00115DBD">
            <w:pPr>
              <w:rPr>
                <w:rFonts w:hAnsi="Times New Roman"/>
              </w:rPr>
            </w:pPr>
          </w:p>
        </w:tc>
      </w:tr>
    </w:tbl>
    <w:p w:rsidR="00115DBD" w:rsidRPr="0007502A" w:rsidRDefault="00115DBD">
      <w:pPr>
        <w:rPr>
          <w:rFonts w:hAnsi="Times New Roman" w:hint="eastAsia"/>
          <w:sz w:val="12"/>
          <w:szCs w:val="12"/>
        </w:rPr>
      </w:pPr>
    </w:p>
    <w:sectPr w:rsidR="00115DBD" w:rsidRPr="0007502A" w:rsidSect="005C2A4B">
      <w:type w:val="continuous"/>
      <w:pgSz w:w="11906" w:h="16838" w:code="9"/>
      <w:pgMar w:top="1701" w:right="1134" w:bottom="1333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8B6" w:rsidRDefault="000158B6">
      <w:r>
        <w:separator/>
      </w:r>
    </w:p>
  </w:endnote>
  <w:endnote w:type="continuationSeparator" w:id="0">
    <w:p w:rsidR="000158B6" w:rsidRDefault="0001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8B6" w:rsidRDefault="000158B6">
      <w:r>
        <w:separator/>
      </w:r>
    </w:p>
  </w:footnote>
  <w:footnote w:type="continuationSeparator" w:id="0">
    <w:p w:rsidR="000158B6" w:rsidRDefault="0001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2EA6"/>
    <w:rsid w:val="000158B6"/>
    <w:rsid w:val="0007502A"/>
    <w:rsid w:val="000961CC"/>
    <w:rsid w:val="00115DBD"/>
    <w:rsid w:val="001C2EA6"/>
    <w:rsid w:val="00213410"/>
    <w:rsid w:val="00222B98"/>
    <w:rsid w:val="00276552"/>
    <w:rsid w:val="00326A28"/>
    <w:rsid w:val="003F0A0C"/>
    <w:rsid w:val="0052579F"/>
    <w:rsid w:val="005C2A4B"/>
    <w:rsid w:val="005C4F46"/>
    <w:rsid w:val="00617E41"/>
    <w:rsid w:val="0062595B"/>
    <w:rsid w:val="00676367"/>
    <w:rsid w:val="006D77F5"/>
    <w:rsid w:val="008E0B19"/>
    <w:rsid w:val="009C0161"/>
    <w:rsid w:val="00A51B8A"/>
    <w:rsid w:val="00BE4F24"/>
    <w:rsid w:val="00C95618"/>
    <w:rsid w:val="00DD104F"/>
    <w:rsid w:val="00E76B05"/>
    <w:rsid w:val="00E956CE"/>
    <w:rsid w:val="00EF5B27"/>
    <w:rsid w:val="00F871BE"/>
    <w:rsid w:val="00FC2C34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EA8D4-0357-402F-9698-DF34A5BE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別記様式第3号（第4条関係）</vt:lpstr>
      <vt:lpstr>別記様式第3号（第4条関係）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別記様式第3号（第4条関係）</dc:title>
  <dc:subject/>
  <dc:creator>藤沢　浩</dc:creator>
  <cp:keywords/>
  <cp:lastModifiedBy>Hidenori Suzuki</cp:lastModifiedBy>
  <cp:revision>2</cp:revision>
  <cp:lastPrinted>2014-12-20T05:26:00Z</cp:lastPrinted>
  <dcterms:created xsi:type="dcterms:W3CDTF">2025-09-25T14:57:00Z</dcterms:created>
  <dcterms:modified xsi:type="dcterms:W3CDTF">2025-09-25T14:57:00Z</dcterms:modified>
</cp:coreProperties>
</file>