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53D" w:rsidRDefault="0075553D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FB43D9">
        <w:rPr>
          <w:rFonts w:hAnsi="Times New Roman" w:hint="eastAsia"/>
        </w:rPr>
        <w:t>11</w:t>
      </w:r>
      <w:r>
        <w:rPr>
          <w:rFonts w:hAnsi="Times New Roman" w:hint="eastAsia"/>
          <w:lang w:eastAsia="zh-TW"/>
        </w:rPr>
        <w:t>号（第</w:t>
      </w:r>
      <w:r w:rsidR="008364BC">
        <w:rPr>
          <w:rFonts w:hAnsi="Times New Roman" w:hint="eastAsia"/>
        </w:rPr>
        <w:t>26</w:t>
      </w:r>
      <w:r>
        <w:rPr>
          <w:rFonts w:hAnsi="Times New Roman" w:hint="eastAsia"/>
          <w:lang w:eastAsia="zh-TW"/>
        </w:rPr>
        <w:t>条関係）</w:t>
      </w:r>
    </w:p>
    <w:p w:rsidR="0075553D" w:rsidRDefault="0075553D" w:rsidP="008F736A">
      <w:pPr>
        <w:ind w:right="52"/>
        <w:jc w:val="center"/>
        <w:rPr>
          <w:rFonts w:hAnsi="Times New Roman" w:hint="eastAsia"/>
        </w:rPr>
      </w:pPr>
      <w:r>
        <w:rPr>
          <w:rFonts w:hAnsi="Times New Roman" w:hint="eastAsia"/>
        </w:rPr>
        <w:t>北見市</w:t>
      </w:r>
      <w:r w:rsidR="00E72E4C">
        <w:rPr>
          <w:rFonts w:hAnsi="Times New Roman" w:hint="eastAsia"/>
        </w:rPr>
        <w:t>立中央図書館</w:t>
      </w:r>
      <w:r>
        <w:rPr>
          <w:rFonts w:hAnsi="Times New Roman" w:hint="eastAsia"/>
        </w:rPr>
        <w:t>使用料還付申請書</w:t>
      </w:r>
    </w:p>
    <w:p w:rsidR="0075553D" w:rsidRDefault="0075553D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CN"/>
        </w:rPr>
        <w:t xml:space="preserve">　月　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CN"/>
        </w:rPr>
        <w:t xml:space="preserve">　日</w:t>
      </w:r>
    </w:p>
    <w:p w:rsidR="0075553D" w:rsidRDefault="0075553D">
      <w:pPr>
        <w:ind w:left="630"/>
        <w:rPr>
          <w:rFonts w:hAnsi="Times New Roman" w:hint="eastAsia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947C78" w:rsidRDefault="00947C78" w:rsidP="00947C78">
      <w:pPr>
        <w:ind w:left="630"/>
        <w:jc w:val="left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　　住　所</w:t>
      </w:r>
    </w:p>
    <w:p w:rsidR="00947C78" w:rsidRDefault="00947C78" w:rsidP="00947C78">
      <w:pPr>
        <w:ind w:left="630"/>
        <w:jc w:val="left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申請者　団体名</w:t>
      </w:r>
    </w:p>
    <w:p w:rsidR="00947C78" w:rsidRDefault="00947C78" w:rsidP="00947C78">
      <w:pPr>
        <w:ind w:left="630"/>
        <w:jc w:val="left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　　氏　名　　　　　　　　　　　　　</w:t>
      </w:r>
    </w:p>
    <w:p w:rsidR="00947C78" w:rsidRDefault="00947C78" w:rsidP="00947C78">
      <w:pPr>
        <w:ind w:left="630"/>
        <w:jc w:val="left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　　電　話</w:t>
      </w:r>
    </w:p>
    <w:p w:rsidR="0075553D" w:rsidRDefault="00947C78" w:rsidP="00947C78">
      <w:pPr>
        <w:ind w:firstLineChars="200" w:firstLine="405"/>
        <w:jc w:val="left"/>
        <w:rPr>
          <w:rFonts w:hAnsi="Times New Roman"/>
        </w:rPr>
      </w:pPr>
      <w:r>
        <w:rPr>
          <w:rFonts w:hAnsi="Times New Roman" w:hint="eastAsia"/>
        </w:rPr>
        <w:t>次のとお</w:t>
      </w:r>
      <w:r w:rsidR="0075553D">
        <w:rPr>
          <w:rFonts w:hAnsi="Times New Roman" w:hint="eastAsia"/>
        </w:rPr>
        <w:t>り使用料の還付を願いたいので申請します。</w:t>
      </w:r>
    </w:p>
    <w:tbl>
      <w:tblPr>
        <w:tblW w:w="88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92"/>
        <w:gridCol w:w="6083"/>
      </w:tblGrid>
      <w:tr w:rsidR="0075553D" w:rsidTr="005F3DB7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3D" w:rsidRDefault="0075553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使用承認年月日番号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3D" w:rsidRDefault="0075553D">
            <w:pPr>
              <w:ind w:right="21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月　　日　　　　　　第　　　　　号</w:t>
            </w:r>
          </w:p>
        </w:tc>
      </w:tr>
      <w:tr w:rsidR="0075553D">
        <w:tblPrEx>
          <w:tblCellMar>
            <w:top w:w="0" w:type="dxa"/>
            <w:bottom w:w="0" w:type="dxa"/>
          </w:tblCellMar>
        </w:tblPrEx>
        <w:trPr>
          <w:trHeight w:hRule="exact" w:val="1401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3D" w:rsidRDefault="0075553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3D" w:rsidRDefault="0075553D" w:rsidP="004C0E79">
            <w:pPr>
              <w:spacing w:line="500" w:lineRule="exact"/>
              <w:ind w:right="506" w:firstLineChars="600" w:firstLine="1215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　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\ac(\s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　から</w:t>
            </w:r>
            <w:r w:rsidR="008F736A">
              <w:rPr>
                <w:rFonts w:hAnsi="Times New Roman" w:hint="eastAsia"/>
              </w:rPr>
              <w:t xml:space="preserve">　</w:t>
            </w:r>
          </w:p>
          <w:p w:rsidR="0075553D" w:rsidRDefault="0075553D" w:rsidP="004C0E79">
            <w:pPr>
              <w:spacing w:line="500" w:lineRule="exact"/>
              <w:ind w:right="809" w:firstLineChars="600" w:firstLine="121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\ac(\s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</w:t>
            </w:r>
            <w:r w:rsidR="004C0E7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まで</w:t>
            </w:r>
          </w:p>
        </w:tc>
      </w:tr>
      <w:tr w:rsidR="0075553D" w:rsidTr="005F3DB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53D" w:rsidRDefault="001C725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使用室</w:t>
            </w:r>
            <w:r w:rsidR="0075553D">
              <w:rPr>
                <w:rFonts w:hAnsi="Times New Roman" w:hint="eastAsia"/>
              </w:rPr>
              <w:t>名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53D" w:rsidRDefault="001C7251" w:rsidP="001C725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多目的視聴覚室（全室・大・小）</w:t>
            </w:r>
          </w:p>
        </w:tc>
      </w:tr>
      <w:tr w:rsidR="0075553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3D" w:rsidRDefault="004C0E7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附属施設等の使用の有無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3D" w:rsidRDefault="0075553D">
            <w:pPr>
              <w:ind w:left="63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有　　　　　　　　２　無</w:t>
            </w:r>
          </w:p>
        </w:tc>
      </w:tr>
      <w:tr w:rsidR="005F3DB7" w:rsidTr="005F3DB7">
        <w:tblPrEx>
          <w:tblCellMar>
            <w:top w:w="0" w:type="dxa"/>
            <w:bottom w:w="0" w:type="dxa"/>
          </w:tblCellMar>
        </w:tblPrEx>
        <w:trPr>
          <w:trHeight w:val="1962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DB7" w:rsidRDefault="005F3DB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還付申請の理由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DB7" w:rsidRDefault="005F3DB7">
            <w:pPr>
              <w:rPr>
                <w:rFonts w:hAnsi="Times New Roman" w:hint="eastAsia"/>
              </w:rPr>
            </w:pPr>
          </w:p>
        </w:tc>
      </w:tr>
    </w:tbl>
    <w:p w:rsidR="0075553D" w:rsidRDefault="0075553D" w:rsidP="007E7885">
      <w:pPr>
        <w:spacing w:before="105" w:after="105"/>
        <w:ind w:left="210"/>
        <w:rPr>
          <w:rFonts w:hint="eastAsia"/>
        </w:rPr>
      </w:pPr>
    </w:p>
    <w:sectPr w:rsidR="0075553D" w:rsidSect="00602FBA">
      <w:type w:val="continuous"/>
      <w:pgSz w:w="11906" w:h="16838" w:code="9"/>
      <w:pgMar w:top="1134" w:right="1134" w:bottom="851" w:left="1418" w:header="30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18FE" w:rsidRDefault="00E318FE">
      <w:r>
        <w:separator/>
      </w:r>
    </w:p>
  </w:endnote>
  <w:endnote w:type="continuationSeparator" w:id="0">
    <w:p w:rsidR="00E318FE" w:rsidRDefault="00E3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18FE" w:rsidRDefault="00E318FE">
      <w:r>
        <w:separator/>
      </w:r>
    </w:p>
  </w:footnote>
  <w:footnote w:type="continuationSeparator" w:id="0">
    <w:p w:rsidR="00E318FE" w:rsidRDefault="00E31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1"/>
  <w:drawingGridVerticalSpacing w:val="14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5075"/>
    <w:rsid w:val="00007401"/>
    <w:rsid w:val="0008393C"/>
    <w:rsid w:val="0014698D"/>
    <w:rsid w:val="001C7251"/>
    <w:rsid w:val="002618FC"/>
    <w:rsid w:val="00330133"/>
    <w:rsid w:val="00397CC2"/>
    <w:rsid w:val="004C0E79"/>
    <w:rsid w:val="00572339"/>
    <w:rsid w:val="005F3DB7"/>
    <w:rsid w:val="00602FBA"/>
    <w:rsid w:val="006C61B8"/>
    <w:rsid w:val="0073274C"/>
    <w:rsid w:val="0075553D"/>
    <w:rsid w:val="007A7A1E"/>
    <w:rsid w:val="007E7885"/>
    <w:rsid w:val="008364BC"/>
    <w:rsid w:val="00842A42"/>
    <w:rsid w:val="00871DBB"/>
    <w:rsid w:val="008F24F2"/>
    <w:rsid w:val="008F736A"/>
    <w:rsid w:val="00944587"/>
    <w:rsid w:val="00946ACC"/>
    <w:rsid w:val="00947C78"/>
    <w:rsid w:val="00955075"/>
    <w:rsid w:val="00A12A3A"/>
    <w:rsid w:val="00AB11C4"/>
    <w:rsid w:val="00BE3AE7"/>
    <w:rsid w:val="00C07133"/>
    <w:rsid w:val="00C26E2A"/>
    <w:rsid w:val="00C822A7"/>
    <w:rsid w:val="00D0038D"/>
    <w:rsid w:val="00D01905"/>
    <w:rsid w:val="00D0373A"/>
    <w:rsid w:val="00DC4CE4"/>
    <w:rsid w:val="00E318FE"/>
    <w:rsid w:val="00E65A20"/>
    <w:rsid w:val="00E72E4C"/>
    <w:rsid w:val="00F167AE"/>
    <w:rsid w:val="00F470E2"/>
    <w:rsid w:val="00F6747C"/>
    <w:rsid w:val="00F67971"/>
    <w:rsid w:val="00FB43D9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5F3DB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2025-09-25T14:58:00Z</dcterms:created>
  <dcterms:modified xsi:type="dcterms:W3CDTF">2025-09-25T14:58:00Z</dcterms:modified>
</cp:coreProperties>
</file>