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7E" w:rsidRPr="002A351D" w:rsidRDefault="00B9397E" w:rsidP="00B9397E">
      <w:pPr>
        <w:rPr>
          <w:rFonts w:eastAsia="PMingLiU" w:hAnsi="Times New Roman"/>
          <w:lang w:eastAsia="zh-TW"/>
        </w:rPr>
      </w:pPr>
      <w:bookmarkStart w:id="0" w:name="_GoBack"/>
      <w:bookmarkEnd w:id="0"/>
      <w:r w:rsidRPr="002A351D">
        <w:rPr>
          <w:rFonts w:hAnsi="Times New Roman" w:hint="eastAsia"/>
          <w:lang w:eastAsia="zh-TW"/>
        </w:rPr>
        <w:t>別記様式第</w:t>
      </w:r>
      <w:r w:rsidR="00181ACE">
        <w:rPr>
          <w:rFonts w:hAnsi="Times New Roman" w:hint="eastAsia"/>
        </w:rPr>
        <w:t>8</w:t>
      </w:r>
      <w:r w:rsidRPr="002A351D">
        <w:rPr>
          <w:rFonts w:hAnsi="Times New Roman" w:hint="eastAsia"/>
          <w:lang w:eastAsia="zh-TW"/>
        </w:rPr>
        <w:t>号（第</w:t>
      </w:r>
      <w:r w:rsidRPr="002A351D">
        <w:rPr>
          <w:rFonts w:hAnsi="Times New Roman" w:hint="eastAsia"/>
        </w:rPr>
        <w:t>9</w:t>
      </w:r>
      <w:r w:rsidRPr="002A351D">
        <w:rPr>
          <w:rFonts w:hAnsi="Times New Roman" w:hint="eastAsia"/>
          <w:lang w:eastAsia="zh-TW"/>
        </w:rPr>
        <w:t>条関係）</w:t>
      </w:r>
    </w:p>
    <w:p w:rsidR="002A351D" w:rsidRPr="002A351D" w:rsidRDefault="002A351D" w:rsidP="00B9397E">
      <w:pPr>
        <w:rPr>
          <w:rFonts w:eastAsia="PMingLiU" w:hAnsi="Times New Roman" w:hint="eastAsia"/>
          <w:lang w:eastAsia="zh-TW"/>
        </w:rPr>
      </w:pPr>
    </w:p>
    <w:p w:rsidR="00B9397E" w:rsidRPr="002A351D" w:rsidRDefault="00B9397E" w:rsidP="00B9397E">
      <w:pPr>
        <w:jc w:val="center"/>
        <w:rPr>
          <w:rFonts w:hAnsi="Times New Roman" w:hint="eastAsia"/>
        </w:rPr>
      </w:pPr>
      <w:r w:rsidRPr="002A351D">
        <w:rPr>
          <w:rFonts w:hAnsi="Times New Roman" w:hint="eastAsia"/>
        </w:rPr>
        <w:t>北見市民ホール利用料金減免承認書</w:t>
      </w:r>
    </w:p>
    <w:p w:rsidR="00B9397E" w:rsidRPr="002A351D" w:rsidRDefault="00B9397E" w:rsidP="00B9397E">
      <w:pPr>
        <w:jc w:val="center"/>
        <w:rPr>
          <w:rFonts w:hAnsi="Times New Roman" w:hint="eastAsia"/>
        </w:rPr>
      </w:pPr>
    </w:p>
    <w:p w:rsidR="00B9397E" w:rsidRPr="002A351D" w:rsidRDefault="00B9397E" w:rsidP="00B9397E">
      <w:pPr>
        <w:jc w:val="right"/>
        <w:rPr>
          <w:rFonts w:hAnsi="Times New Roman" w:hint="eastAsia"/>
          <w:lang w:eastAsia="zh-CN"/>
        </w:rPr>
      </w:pPr>
      <w:r w:rsidRPr="002A351D">
        <w:rPr>
          <w:rFonts w:hAnsi="Times New Roman" w:hint="eastAsia"/>
          <w:lang w:eastAsia="zh-CN"/>
        </w:rPr>
        <w:t xml:space="preserve">第　　　　　号　　</w:t>
      </w:r>
    </w:p>
    <w:p w:rsidR="00B9397E" w:rsidRPr="002A351D" w:rsidRDefault="00B9397E" w:rsidP="00B9397E">
      <w:pPr>
        <w:jc w:val="right"/>
        <w:rPr>
          <w:rFonts w:hAnsi="Times New Roman" w:hint="eastAsia"/>
          <w:lang w:eastAsia="zh-CN"/>
        </w:rPr>
      </w:pPr>
      <w:r w:rsidRPr="002A351D">
        <w:rPr>
          <w:rFonts w:hAnsi="Times New Roman" w:hint="eastAsia"/>
          <w:lang w:eastAsia="zh-CN"/>
        </w:rPr>
        <w:t xml:space="preserve">年　　月　　日　　</w:t>
      </w:r>
    </w:p>
    <w:p w:rsidR="00B9397E" w:rsidRPr="002A351D" w:rsidRDefault="00B9397E" w:rsidP="00B9397E">
      <w:pPr>
        <w:ind w:firstLineChars="890" w:firstLine="1874"/>
        <w:rPr>
          <w:rFonts w:hAnsi="Times New Roman" w:hint="eastAsia"/>
          <w:lang w:eastAsia="zh-CN"/>
        </w:rPr>
      </w:pPr>
      <w:r w:rsidRPr="002A351D">
        <w:rPr>
          <w:rFonts w:hAnsi="Times New Roman" w:hint="eastAsia"/>
          <w:lang w:eastAsia="zh-CN"/>
        </w:rPr>
        <w:t xml:space="preserve">　　　　　様</w:t>
      </w:r>
    </w:p>
    <w:p w:rsidR="00B9397E" w:rsidRPr="002A351D" w:rsidRDefault="00B9397E" w:rsidP="00B9397E">
      <w:pPr>
        <w:rPr>
          <w:rFonts w:hAnsi="Times New Roman" w:hint="eastAsia"/>
          <w:lang w:eastAsia="zh-CN"/>
        </w:rPr>
      </w:pPr>
    </w:p>
    <w:p w:rsidR="00B9397E" w:rsidRPr="002A351D" w:rsidRDefault="00B9397E" w:rsidP="00B9397E">
      <w:pPr>
        <w:rPr>
          <w:rFonts w:hAnsi="Times New Roman" w:hint="eastAsia"/>
          <w:lang w:eastAsia="zh-CN"/>
        </w:rPr>
      </w:pPr>
      <w:r w:rsidRPr="002A351D">
        <w:rPr>
          <w:rFonts w:hAnsi="Times New Roman" w:hint="eastAsia"/>
          <w:lang w:eastAsia="zh-CN"/>
        </w:rPr>
        <w:t xml:space="preserve">　　　　　　　　　　　　　　　　　　　　　　　　　　　指定管理者　　　　　　</w:t>
      </w:r>
      <w:r w:rsidRPr="002A351D">
        <w:rPr>
          <w:rFonts w:hAnsi="Times New Roman" w:hint="eastAsia"/>
        </w:rPr>
        <w:fldChar w:fldCharType="begin"/>
      </w:r>
      <w:r w:rsidRPr="002A351D">
        <w:rPr>
          <w:rFonts w:hAnsi="Times New Roman" w:hint="eastAsia"/>
          <w:lang w:eastAsia="zh-CN"/>
        </w:rPr>
        <w:instrText xml:space="preserve"> eq \o\ac(○,</w:instrText>
      </w:r>
      <w:r w:rsidRPr="002A351D">
        <w:rPr>
          <w:rFonts w:hAnsi="Times New Roman" w:hint="eastAsia"/>
          <w:sz w:val="14"/>
          <w:lang w:eastAsia="zh-CN"/>
        </w:rPr>
        <w:instrText>印</w:instrText>
      </w:r>
      <w:r w:rsidRPr="002A351D">
        <w:rPr>
          <w:rFonts w:hAnsi="Times New Roman" w:hint="eastAsia"/>
          <w:lang w:eastAsia="zh-CN"/>
        </w:rPr>
        <w:instrText>)</w:instrText>
      </w:r>
      <w:r w:rsidRPr="002A351D">
        <w:rPr>
          <w:rFonts w:hAnsi="Times New Roman" w:hint="eastAsia"/>
        </w:rPr>
        <w:fldChar w:fldCharType="end"/>
      </w:r>
    </w:p>
    <w:p w:rsidR="00B9397E" w:rsidRPr="002A351D" w:rsidRDefault="00B9397E" w:rsidP="00B9397E">
      <w:pPr>
        <w:spacing w:after="105"/>
        <w:ind w:firstLineChars="198" w:firstLine="417"/>
        <w:rPr>
          <w:rFonts w:hAnsi="Times New Roman" w:hint="eastAsia"/>
          <w:lang w:eastAsia="zh-CN"/>
        </w:rPr>
      </w:pPr>
    </w:p>
    <w:p w:rsidR="00B9397E" w:rsidRPr="002A351D" w:rsidRDefault="00B9397E" w:rsidP="00B9397E">
      <w:pPr>
        <w:spacing w:after="105"/>
        <w:ind w:firstLineChars="198" w:firstLine="417"/>
        <w:rPr>
          <w:rFonts w:hAnsi="Times New Roman" w:hint="eastAsia"/>
        </w:rPr>
      </w:pPr>
      <w:r w:rsidRPr="002A351D">
        <w:rPr>
          <w:rFonts w:hAnsi="Times New Roman" w:hint="eastAsia"/>
        </w:rPr>
        <w:t>次のとおり</w:t>
      </w:r>
      <w:r w:rsidR="00967502">
        <w:rPr>
          <w:rFonts w:hAnsi="Times New Roman" w:hint="eastAsia"/>
        </w:rPr>
        <w:t>利用</w:t>
      </w:r>
      <w:r w:rsidRPr="002A351D">
        <w:rPr>
          <w:rFonts w:hAnsi="Times New Roman" w:hint="eastAsia"/>
        </w:rPr>
        <w:t>料金の減免を承認します。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19"/>
        <w:gridCol w:w="567"/>
        <w:gridCol w:w="4536"/>
        <w:gridCol w:w="992"/>
        <w:gridCol w:w="992"/>
      </w:tblGrid>
      <w:tr w:rsidR="00B9397E" w:rsidRPr="002A351D" w:rsidTr="00B9397E">
        <w:trPr>
          <w:trHeight w:hRule="exact" w:val="68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pacing w:line="280" w:lineRule="exact"/>
              <w:jc w:val="lef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減免を承認</w:t>
            </w:r>
          </w:p>
          <w:p w:rsidR="00B9397E" w:rsidRPr="002A351D" w:rsidRDefault="00B9397E">
            <w:pPr>
              <w:spacing w:line="280" w:lineRule="exact"/>
              <w:jc w:val="lef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する期間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ind w:right="211"/>
              <w:jc w:val="right"/>
              <w:rPr>
                <w:rFonts w:hAnsi="Times New Roman" w:hint="eastAsia"/>
              </w:rPr>
            </w:pPr>
            <w:r w:rsidRPr="002A351D">
              <w:rPr>
                <w:rFonts w:hAnsi="Times New Roman" w:hint="eastAsia"/>
              </w:rPr>
              <w:t>年　　月　　日　～　　　年　　月　　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Ansi="Times New Roman" w:hint="eastAsia"/>
              </w:rPr>
            </w:pPr>
            <w:r w:rsidRPr="002A351D">
              <w:rPr>
                <w:rFonts w:hAnsi="Times New Roman" w:hint="eastAsia"/>
              </w:rPr>
              <w:t>減額率</w:t>
            </w:r>
          </w:p>
        </w:tc>
      </w:tr>
      <w:tr w:rsidR="00B9397E" w:rsidRPr="002A351D" w:rsidTr="00B9397E">
        <w:trPr>
          <w:trHeight w:hRule="exact" w:val="42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室名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E" w:rsidRPr="002A351D" w:rsidRDefault="00B9397E">
            <w:pPr>
              <w:rPr>
                <w:rFonts w:hAnsi="Times New Roman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16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各室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16"/>
                <w:szCs w:val="16"/>
              </w:rPr>
            </w:pPr>
            <w:r w:rsidRPr="002A351D">
              <w:rPr>
                <w:rFonts w:hAnsi="Times New Roman" w:hint="eastAsia"/>
                <w:sz w:val="16"/>
                <w:szCs w:val="16"/>
              </w:rPr>
              <w:t>設備等</w:t>
            </w:r>
          </w:p>
        </w:tc>
      </w:tr>
      <w:tr w:rsidR="00B9397E" w:rsidRPr="002A351D" w:rsidTr="00B9397E">
        <w:trPr>
          <w:trHeight w:val="35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2A351D">
              <w:rPr>
                <w:rFonts w:hAnsi="Times New Roman" w:hint="eastAsia"/>
                <w:kern w:val="0"/>
                <w:sz w:val="18"/>
                <w:szCs w:val="18"/>
              </w:rPr>
              <w:t>減免区分</w:t>
            </w:r>
          </w:p>
          <w:p w:rsidR="00B9397E" w:rsidRPr="002A351D" w:rsidRDefault="00B9397E">
            <w:pPr>
              <w:rPr>
                <w:rFonts w:hAnsi="Times New Roman" w:hint="eastAsia"/>
                <w:kern w:val="0"/>
                <w:sz w:val="18"/>
                <w:szCs w:val="18"/>
              </w:rPr>
            </w:pPr>
            <w:r w:rsidRPr="002A351D">
              <w:rPr>
                <w:rFonts w:hAnsi="Times New Roman" w:hint="eastAsia"/>
                <w:kern w:val="0"/>
                <w:sz w:val="18"/>
                <w:szCs w:val="18"/>
              </w:rPr>
              <w:t>（規則別表</w:t>
            </w:r>
          </w:p>
          <w:p w:rsidR="00B9397E" w:rsidRPr="002A351D" w:rsidRDefault="00B9397E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2A351D">
              <w:rPr>
                <w:rFonts w:hAnsi="Times New Roman" w:hint="eastAsia"/>
                <w:kern w:val="0"/>
                <w:sz w:val="18"/>
                <w:szCs w:val="18"/>
              </w:rPr>
              <w:t>第4の区分）</w:t>
            </w:r>
          </w:p>
          <w:p w:rsidR="00B9397E" w:rsidRPr="002A351D" w:rsidRDefault="00B9397E">
            <w:pPr>
              <w:ind w:firstLineChars="100" w:firstLine="181"/>
              <w:rPr>
                <w:rFonts w:hAnsi="Times New Roman" w:hint="eastAsia"/>
                <w:kern w:val="0"/>
                <w:sz w:val="18"/>
                <w:szCs w:val="18"/>
              </w:rPr>
            </w:pPr>
            <w:r w:rsidRPr="002A351D">
              <w:rPr>
                <w:rFonts w:hAnsi="Times New Roman" w:hint="eastAsia"/>
                <w:kern w:val="0"/>
                <w:sz w:val="18"/>
                <w:szCs w:val="18"/>
              </w:rPr>
              <w:t>該当区分を丸で囲む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1(1)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幼稚園から中等教育学校、特別支援学校、高等専門学校、高等専修学校の活動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91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1(2)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保育所等、認定こども園の活動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19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1(3)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保育事業施設、認可外保育施設の活動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1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2(1)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高等学校、中等教育学校（後期課程）、特別支援学校（高等学校に準ずる）、大学、専修学校、各種学校が主催する競技会等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2(2)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道立北見高等技術専門学院が主催する競技会等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Times New Roman" w:hint="eastAsia"/>
                <w:sz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高文連又はこれに類する団体が主催する競技会等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幼稚園から中等教育学校、特別支援学校、高等専門学校、高等専修学校の生徒等の文化活動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5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Times New Roman" w:hint="eastAsia"/>
                <w:sz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大学、専修学校、各種学校、道立北見高等技術専門学院の学生等の文化活動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26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Times New Roman" w:hint="eastAsia"/>
                <w:sz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社会教育関係団体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29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7(1)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養護老人ホーム等の行事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7(2)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介護老人保健施設の行事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7(3)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児童福祉施設の行事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5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ＭＳ 明朝" w:hint="eastAsia"/>
                <w:sz w:val="18"/>
              </w:rPr>
              <w:t>7(4)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障害者支援施設の行事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Times New Roman" w:hint="eastAsia"/>
                <w:sz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身体者障害者手帳等を有する者及びその関係者団体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jc w:val="center"/>
              <w:rPr>
                <w:rFonts w:hint="eastAsia"/>
              </w:rPr>
            </w:pPr>
            <w:r w:rsidRPr="002A351D">
              <w:rPr>
                <w:rFonts w:hAnsi="Times New Roman" w:hint="eastAsia"/>
                <w:sz w:val="20"/>
              </w:rPr>
              <w:t>30%</w:t>
            </w:r>
          </w:p>
        </w:tc>
      </w:tr>
      <w:tr w:rsidR="00B9397E" w:rsidRPr="002A351D" w:rsidTr="00B9397E">
        <w:trPr>
          <w:trHeight w:val="3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rPr>
                <w:rFonts w:hAnsi="Times New Roman" w:hint="eastAsia"/>
                <w:sz w:val="18"/>
              </w:rPr>
            </w:pPr>
            <w:r w:rsidRPr="002A351D">
              <w:rPr>
                <w:rFonts w:hAnsi="Times New Roman" w:hint="eastAsia"/>
                <w:sz w:val="1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spacing w:line="220" w:lineRule="exact"/>
              <w:rPr>
                <w:rFonts w:hAnsi="Times New Roman" w:hint="eastAsia"/>
                <w:sz w:val="18"/>
                <w:szCs w:val="18"/>
              </w:rPr>
            </w:pPr>
            <w:r w:rsidRPr="002A351D">
              <w:rPr>
                <w:rFonts w:hAnsi="Times New Roman" w:hint="eastAsia"/>
                <w:sz w:val="18"/>
                <w:szCs w:val="18"/>
              </w:rPr>
              <w:t>1から8のほか委員会が特に必要と認めるもの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別途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97E" w:rsidRPr="002A351D" w:rsidRDefault="00B9397E">
            <w:pPr>
              <w:snapToGrid w:val="0"/>
              <w:jc w:val="center"/>
              <w:rPr>
                <w:rFonts w:hAnsi="Times New Roman" w:hint="eastAsia"/>
                <w:sz w:val="20"/>
              </w:rPr>
            </w:pPr>
            <w:r w:rsidRPr="002A351D">
              <w:rPr>
                <w:rFonts w:hAnsi="Times New Roman" w:hint="eastAsia"/>
                <w:sz w:val="20"/>
              </w:rPr>
              <w:t>別途</w:t>
            </w:r>
          </w:p>
        </w:tc>
      </w:tr>
    </w:tbl>
    <w:p w:rsidR="00B9397E" w:rsidRPr="002A351D" w:rsidRDefault="00B9397E" w:rsidP="00B9397E">
      <w:pPr>
        <w:spacing w:line="240" w:lineRule="exact"/>
        <w:rPr>
          <w:rFonts w:hAnsi="Times New Roman" w:hint="eastAsia"/>
        </w:rPr>
      </w:pPr>
      <w:r w:rsidRPr="002A351D">
        <w:rPr>
          <w:rFonts w:hAnsi="Times New Roman" w:hint="eastAsia"/>
        </w:rPr>
        <w:t>〔注　意〕</w:t>
      </w:r>
    </w:p>
    <w:p w:rsidR="00B9397E" w:rsidRPr="002A351D" w:rsidRDefault="00B9397E" w:rsidP="00B9397E">
      <w:pPr>
        <w:spacing w:line="240" w:lineRule="exact"/>
        <w:ind w:left="211" w:hangingChars="100" w:hanging="211"/>
        <w:rPr>
          <w:rFonts w:hAnsi="Times New Roman" w:hint="eastAsia"/>
        </w:rPr>
      </w:pPr>
      <w:r w:rsidRPr="002A351D">
        <w:rPr>
          <w:rFonts w:hAnsi="Times New Roman" w:hint="eastAsia"/>
        </w:rPr>
        <w:t>１　この承認書により減免を承認する期間は、原則として毎年度３月末日までの利用日に係るものです。引き続き減免を希望する団体は、指定管理者の指示する期日までに、翌年度の減免申請書を提出してください。</w:t>
      </w:r>
    </w:p>
    <w:p w:rsidR="00B9397E" w:rsidRPr="002A351D" w:rsidRDefault="00B9397E" w:rsidP="00B9397E">
      <w:pPr>
        <w:spacing w:line="240" w:lineRule="exact"/>
        <w:ind w:left="211" w:hangingChars="100" w:hanging="211"/>
        <w:rPr>
          <w:rFonts w:hAnsi="Times New Roman" w:hint="eastAsia"/>
        </w:rPr>
      </w:pPr>
      <w:r w:rsidRPr="002A351D">
        <w:rPr>
          <w:rFonts w:hAnsi="Times New Roman" w:hint="eastAsia"/>
        </w:rPr>
        <w:t>２　この承認期間に関わらず、営利営業を目的とした利用など、減免の対象とならない場合は規定の利用料金となります。</w:t>
      </w:r>
    </w:p>
    <w:sectPr w:rsidR="00B9397E" w:rsidRPr="002A3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DA" w:rsidRDefault="006616DA">
      <w:r>
        <w:separator/>
      </w:r>
    </w:p>
  </w:endnote>
  <w:endnote w:type="continuationSeparator" w:id="0">
    <w:p w:rsidR="006616DA" w:rsidRDefault="0066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F5" w:rsidRDefault="00842E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F5" w:rsidRDefault="00842EF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F5" w:rsidRDefault="00842E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DA" w:rsidRDefault="006616DA">
      <w:r>
        <w:separator/>
      </w:r>
    </w:p>
  </w:footnote>
  <w:footnote w:type="continuationSeparator" w:id="0">
    <w:p w:rsidR="006616DA" w:rsidRDefault="0066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F5" w:rsidRDefault="00842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F5" w:rsidRDefault="00842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F5" w:rsidRDefault="00842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58E7"/>
    <w:rsid w:val="00055BB0"/>
    <w:rsid w:val="00087D40"/>
    <w:rsid w:val="0014591D"/>
    <w:rsid w:val="001642E2"/>
    <w:rsid w:val="00181ACE"/>
    <w:rsid w:val="001D02F8"/>
    <w:rsid w:val="001E4DED"/>
    <w:rsid w:val="001F3BC7"/>
    <w:rsid w:val="00246C0B"/>
    <w:rsid w:val="00264155"/>
    <w:rsid w:val="00271ACA"/>
    <w:rsid w:val="002A351D"/>
    <w:rsid w:val="002E1FA9"/>
    <w:rsid w:val="00305584"/>
    <w:rsid w:val="0031667B"/>
    <w:rsid w:val="00337229"/>
    <w:rsid w:val="003779A9"/>
    <w:rsid w:val="00377CF9"/>
    <w:rsid w:val="00380809"/>
    <w:rsid w:val="004E0FF8"/>
    <w:rsid w:val="005729FC"/>
    <w:rsid w:val="00643556"/>
    <w:rsid w:val="006616DA"/>
    <w:rsid w:val="006D58EF"/>
    <w:rsid w:val="007258E7"/>
    <w:rsid w:val="0081272F"/>
    <w:rsid w:val="008128C8"/>
    <w:rsid w:val="00813671"/>
    <w:rsid w:val="00842EF5"/>
    <w:rsid w:val="00866A54"/>
    <w:rsid w:val="008805CF"/>
    <w:rsid w:val="008E0B6C"/>
    <w:rsid w:val="00954D82"/>
    <w:rsid w:val="00967502"/>
    <w:rsid w:val="00AB358C"/>
    <w:rsid w:val="00AC0018"/>
    <w:rsid w:val="00B31F48"/>
    <w:rsid w:val="00B9397E"/>
    <w:rsid w:val="00D24820"/>
    <w:rsid w:val="00D433EA"/>
    <w:rsid w:val="00D556DE"/>
    <w:rsid w:val="00D8039E"/>
    <w:rsid w:val="00DA2C3A"/>
    <w:rsid w:val="00E21DCB"/>
    <w:rsid w:val="00E244D7"/>
    <w:rsid w:val="00E428F4"/>
    <w:rsid w:val="00E522BE"/>
    <w:rsid w:val="00E70512"/>
    <w:rsid w:val="00F21BC2"/>
    <w:rsid w:val="00F23873"/>
    <w:rsid w:val="00F4206F"/>
    <w:rsid w:val="00F45379"/>
    <w:rsid w:val="00F5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2025-08-08T03:06:00Z</dcterms:created>
  <dcterms:modified xsi:type="dcterms:W3CDTF">2025-08-08T03:06:00Z</dcterms:modified>
</cp:coreProperties>
</file>