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D59" w:rsidRDefault="002F22B4" w:rsidP="006A4D59">
      <w:pPr>
        <w:spacing w:after="105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>
        <w:rPr>
          <w:rFonts w:ascii="ＭＳ 明朝" w:hAnsi="ＭＳ 明朝" w:hint="eastAsia"/>
        </w:rPr>
        <w:t>様式</w:t>
      </w:r>
      <w:r w:rsidR="007C2B9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4</w:t>
      </w:r>
      <w:r w:rsidR="006A4D59" w:rsidRPr="00916776">
        <w:rPr>
          <w:rFonts w:ascii="ＭＳ 明朝" w:hAnsi="ＭＳ 明朝" w:hint="eastAsia"/>
          <w:lang w:eastAsia="zh-TW"/>
        </w:rPr>
        <w:t>号（第</w:t>
      </w:r>
      <w:r>
        <w:rPr>
          <w:rFonts w:ascii="ＭＳ 明朝" w:hAnsi="ＭＳ 明朝"/>
        </w:rPr>
        <w:t>3</w:t>
      </w:r>
      <w:r w:rsidR="006A4D59" w:rsidRPr="00916776">
        <w:rPr>
          <w:rFonts w:ascii="ＭＳ 明朝" w:hAnsi="ＭＳ 明朝" w:hint="eastAsia"/>
          <w:lang w:eastAsia="zh-TW"/>
        </w:rPr>
        <w:t>条関係）</w:t>
      </w:r>
    </w:p>
    <w:p w:rsidR="008C4BB3" w:rsidRPr="008C4BB3" w:rsidRDefault="008C4BB3" w:rsidP="006A4D59">
      <w:pPr>
        <w:spacing w:after="105"/>
        <w:rPr>
          <w:rFonts w:ascii="ＭＳ 明朝" w:hAnsi="ＭＳ 明朝" w:hint="eastAsia"/>
        </w:rPr>
      </w:pPr>
      <w:r w:rsidRPr="0097006B">
        <w:rPr>
          <w:rFonts w:ascii="ＭＳ 明朝" w:eastAsia="游明朝" w:hAnsi="ＭＳ 明朝" w:hint="eastAsia"/>
        </w:rPr>
        <w:t xml:space="preserve">　</w:t>
      </w:r>
      <w:r w:rsidRPr="008C4BB3">
        <w:rPr>
          <w:rFonts w:ascii="ＭＳ 明朝" w:hAnsi="ＭＳ 明朝" w:hint="eastAsia"/>
        </w:rPr>
        <w:t>回数券</w:t>
      </w:r>
    </w:p>
    <w:p w:rsidR="006A4D59" w:rsidRPr="00916776" w:rsidRDefault="006A4D59" w:rsidP="006A4D59">
      <w:pPr>
        <w:spacing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表紙（表紙）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87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val="4628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spacing w:before="105" w:line="399" w:lineRule="exact"/>
              <w:ind w:firstLineChars="988" w:firstLine="2075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spacing w:line="399" w:lineRule="exact"/>
              <w:ind w:firstLineChars="1100" w:firstLine="2310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6A4D59" w:rsidP="00A13A7D">
            <w:pPr>
              <w:spacing w:line="399" w:lineRule="exact"/>
              <w:ind w:firstLineChars="1665" w:firstLine="3496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個人使用回数券</w:t>
            </w:r>
          </w:p>
          <w:p w:rsidR="006A4D59" w:rsidRPr="00916776" w:rsidRDefault="006A4D59" w:rsidP="00A13A7D">
            <w:pPr>
              <w:spacing w:line="399" w:lineRule="exact"/>
              <w:ind w:firstLineChars="1615" w:firstLine="3391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spacing w:line="399" w:lineRule="exact"/>
              <w:ind w:firstLineChars="1615" w:firstLine="3391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  <w:p w:rsidR="006A4D59" w:rsidRPr="00916776" w:rsidRDefault="006A4D59" w:rsidP="00A13A7D">
            <w:pPr>
              <w:wordWrap w:val="0"/>
              <w:autoSpaceDE w:val="0"/>
              <w:autoSpaceDN w:val="0"/>
              <w:adjustRightInd w:val="0"/>
              <w:spacing w:line="399" w:lineRule="exact"/>
              <w:ind w:leftChars="47" w:left="99" w:right="100" w:firstLineChars="1615" w:firstLine="3391"/>
              <w:textAlignment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（つづり枚数）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 w:hint="eastAsia"/>
                <w:u w:val="dash"/>
              </w:rPr>
            </w:pPr>
            <w:r w:rsidRPr="00916776">
              <w:rPr>
                <w:rFonts w:ascii="ＭＳ 明朝" w:hAnsi="ＭＳ 明朝" w:hint="eastAsia"/>
                <w:u w:val="dash"/>
              </w:rPr>
              <w:t xml:space="preserve">                                                                              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１　本券は、一枚につき一回限り有効です。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２　本券の払戻し又は通貨との交換はいたしません。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３　本券は、汚損・紛失等によって生ずる損害の補償はしません。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４　本券を左右に切り離すと無効となりますのでご注意ください。</w:t>
            </w:r>
          </w:p>
          <w:p w:rsidR="006A4D59" w:rsidRPr="00916776" w:rsidRDefault="006A4D59" w:rsidP="00A13A7D">
            <w:pPr>
              <w:autoSpaceDE w:val="0"/>
              <w:autoSpaceDN w:val="0"/>
              <w:adjustRightInd w:val="0"/>
              <w:spacing w:line="240" w:lineRule="exact"/>
              <w:ind w:left="210" w:right="100" w:hangingChars="100" w:hanging="210"/>
              <w:textAlignment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５　本券の回数券控は、当日の個人</w:t>
            </w:r>
            <w:r>
              <w:rPr>
                <w:rFonts w:ascii="ＭＳ 明朝" w:hAnsi="ＭＳ 明朝" w:hint="eastAsia"/>
              </w:rPr>
              <w:t>使</w:t>
            </w:r>
            <w:r w:rsidRPr="00916776">
              <w:rPr>
                <w:rFonts w:ascii="ＭＳ 明朝" w:hAnsi="ＭＳ 明朝" w:hint="eastAsia"/>
              </w:rPr>
              <w:t>用券となっていますので大切に保管してください。</w:t>
            </w:r>
          </w:p>
          <w:p w:rsidR="006A4D59" w:rsidRPr="00916776" w:rsidRDefault="006A4D59" w:rsidP="00A13A7D">
            <w:pPr>
              <w:autoSpaceDE w:val="0"/>
              <w:autoSpaceDN w:val="0"/>
              <w:adjustRightInd w:val="0"/>
              <w:spacing w:line="240" w:lineRule="exact"/>
              <w:ind w:left="210" w:right="100" w:hangingChars="100" w:hanging="210"/>
              <w:textAlignment w:val="center"/>
              <w:rPr>
                <w:rFonts w:ascii="ＭＳ 明朝" w:hAnsi="ＭＳ 明朝" w:hint="eastAsia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>６　本券の有効期限は、発行</w:t>
            </w:r>
            <w:r w:rsidR="00FB644F">
              <w:rPr>
                <w:rFonts w:ascii="ＭＳ 明朝" w:hAnsi="ＭＳ 明朝" w:hint="eastAsia"/>
              </w:rPr>
              <w:t>の日から起算して1年間有効</w:t>
            </w:r>
          </w:p>
        </w:tc>
      </w:tr>
    </w:tbl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１　個人使用区分は、「高校生・大学生</w:t>
      </w:r>
      <w:r w:rsidR="006C6E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２　つづり枚数は、「10枚」、「20枚」及び「30枚」とする。</w:t>
      </w: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 w:hint="eastAsia"/>
        </w:rPr>
      </w:pP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領収書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365"/>
        <w:gridCol w:w="615"/>
        <w:gridCol w:w="2220"/>
        <w:gridCol w:w="1365"/>
        <w:gridCol w:w="915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="80" w:firstLineChars="1500" w:firstLine="315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right="80" w:firstLineChars="1538" w:firstLine="323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個人使用回数券領収書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個人使用回数券領収書控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59" w:rsidRPr="00916776" w:rsidRDefault="006A4D59" w:rsidP="00A13A7D">
            <w:pPr>
              <w:spacing w:line="300" w:lineRule="exact"/>
              <w:ind w:firstLineChars="200" w:firstLine="420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  <w:p w:rsidR="006A4D59" w:rsidRPr="00916776" w:rsidRDefault="006A4D59" w:rsidP="00A13A7D">
            <w:pPr>
              <w:spacing w:line="300" w:lineRule="exact"/>
              <w:ind w:firstLineChars="299" w:firstLine="628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（金　　額）</w:t>
            </w:r>
          </w:p>
          <w:p w:rsidR="006A4D59" w:rsidRPr="00916776" w:rsidRDefault="006A4D59" w:rsidP="00A13A7D">
            <w:pPr>
              <w:spacing w:line="30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上記金額を正に領収しました。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領収印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spacing w:line="300" w:lineRule="exact"/>
              <w:ind w:firstLineChars="100" w:firstLine="210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  <w:p w:rsidR="006A4D59" w:rsidRPr="00916776" w:rsidRDefault="006A4D59" w:rsidP="00A13A7D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（金　　額）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発行確認印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回数券は、</w:t>
            </w:r>
            <w:r w:rsidR="008256B8" w:rsidRPr="00916776">
              <w:rPr>
                <w:rFonts w:ascii="ＭＳ 明朝" w:hAnsi="ＭＳ 明朝" w:hint="eastAsia"/>
              </w:rPr>
              <w:t>発行</w:t>
            </w:r>
            <w:r w:rsidR="008256B8">
              <w:rPr>
                <w:rFonts w:ascii="ＭＳ 明朝" w:hAnsi="ＭＳ 明朝" w:hint="eastAsia"/>
              </w:rPr>
              <w:t>の日から起算して1年間有効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（本人用）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北見市教育委員会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right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（委員会用）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北見市教育委員会</w:t>
            </w:r>
          </w:p>
        </w:tc>
      </w:tr>
    </w:tbl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１　個人使用区分は、「高校生・大学生</w:t>
      </w:r>
      <w:r w:rsidR="006C6E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rPr>
          <w:rFonts w:ascii="ＭＳ 明朝" w:hAnsi="ＭＳ 明朝" w:hint="eastAsia"/>
        </w:rPr>
      </w:pP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/>
        </w:rPr>
        <w:br w:type="page"/>
      </w:r>
      <w:r w:rsidRPr="00916776">
        <w:rPr>
          <w:rFonts w:ascii="ＭＳ 明朝" w:hAnsi="ＭＳ 明朝" w:hint="eastAsia"/>
        </w:rPr>
        <w:lastRenderedPageBreak/>
        <w:t>回数券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620"/>
        <w:gridCol w:w="1260"/>
        <w:gridCol w:w="2340"/>
        <w:gridCol w:w="360"/>
        <w:gridCol w:w="1580"/>
        <w:gridCol w:w="220"/>
      </w:tblGrid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="93" w:firstLineChars="1550" w:firstLine="3255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 　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right="24" w:firstLineChars="1600" w:firstLine="336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1702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leftChars="200" w:left="420" w:rightChars="200" w:right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  <w:p w:rsidR="006A4D59" w:rsidRPr="00916776" w:rsidRDefault="006A4D59" w:rsidP="00A13A7D">
            <w:pPr>
              <w:ind w:firstLineChars="500" w:firstLine="1050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個人使用回数券控</w:t>
            </w:r>
          </w:p>
          <w:p w:rsidR="006A4D59" w:rsidRPr="00916776" w:rsidRDefault="006A4D59" w:rsidP="00A13A7D">
            <w:pPr>
              <w:ind w:firstLineChars="500" w:firstLine="105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leftChars="200" w:left="420" w:rightChars="200" w:right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  <w:p w:rsidR="006A4D59" w:rsidRPr="00916776" w:rsidRDefault="006A4D59" w:rsidP="00A13A7D">
            <w:pPr>
              <w:ind w:firstLineChars="650" w:firstLine="1365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個人使用回数券</w:t>
            </w:r>
          </w:p>
          <w:p w:rsidR="006A4D59" w:rsidRPr="00916776" w:rsidRDefault="006A4D59" w:rsidP="00A13A7D">
            <w:pPr>
              <w:ind w:firstLineChars="600" w:firstLine="126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18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種目　　　　　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90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切り離さないで提出して下さい。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（本人用）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北見市教育委員会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right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（委員会用）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北見市教育委員会</w:t>
            </w:r>
          </w:p>
        </w:tc>
      </w:tr>
    </w:tbl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6A4D59" w:rsidP="006A4D59">
      <w:pPr>
        <w:spacing w:before="105" w:after="105" w:line="240" w:lineRule="exact"/>
        <w:ind w:firstLineChars="100" w:firstLine="210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１　個人使用区分は、「高校生・大学生</w:t>
      </w:r>
      <w:r w:rsidR="006C6E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」及び「一般」とする。</w:t>
      </w:r>
    </w:p>
    <w:p w:rsidR="00BA4314" w:rsidRPr="00201F23" w:rsidRDefault="006A4D59" w:rsidP="00201F23">
      <w:pPr>
        <w:ind w:firstLineChars="100" w:firstLine="210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２　色分けは、「高校生・大学生</w:t>
      </w:r>
      <w:r w:rsidR="006C6E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」は黄色、「一般」は</w:t>
      </w:r>
      <w:r>
        <w:rPr>
          <w:rFonts w:ascii="ＭＳ 明朝" w:hAnsi="ＭＳ 明朝" w:hint="eastAsia"/>
        </w:rPr>
        <w:t>紫</w:t>
      </w:r>
      <w:r w:rsidRPr="00916776">
        <w:rPr>
          <w:rFonts w:ascii="ＭＳ 明朝" w:hAnsi="ＭＳ 明朝" w:hint="eastAsia"/>
        </w:rPr>
        <w:t>色とする。</w:t>
      </w:r>
    </w:p>
    <w:sectPr w:rsidR="00BA4314" w:rsidRPr="00201F23" w:rsidSect="00201F2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7C3" w:rsidRDefault="00C237C3" w:rsidP="008256B8">
      <w:r>
        <w:separator/>
      </w:r>
    </w:p>
  </w:endnote>
  <w:endnote w:type="continuationSeparator" w:id="0">
    <w:p w:rsidR="00C237C3" w:rsidRDefault="00C237C3" w:rsidP="0082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7C3" w:rsidRDefault="00C237C3" w:rsidP="008256B8">
      <w:r>
        <w:separator/>
      </w:r>
    </w:p>
  </w:footnote>
  <w:footnote w:type="continuationSeparator" w:id="0">
    <w:p w:rsidR="00C237C3" w:rsidRDefault="00C237C3" w:rsidP="0082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0BA0"/>
    <w:multiLevelType w:val="hybridMultilevel"/>
    <w:tmpl w:val="B4D02886"/>
    <w:lvl w:ilvl="0" w:tplc="43A6B98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6F5D1A85"/>
    <w:multiLevelType w:val="hybridMultilevel"/>
    <w:tmpl w:val="E884D826"/>
    <w:lvl w:ilvl="0" w:tplc="3000B93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" w15:restartNumberingAfterBreak="0">
    <w:nsid w:val="7AF84E57"/>
    <w:multiLevelType w:val="hybridMultilevel"/>
    <w:tmpl w:val="666CBBE6"/>
    <w:lvl w:ilvl="0" w:tplc="2AC64F60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 w16cid:durableId="177626427">
    <w:abstractNumId w:val="2"/>
  </w:num>
  <w:num w:numId="2" w16cid:durableId="1753971938">
    <w:abstractNumId w:val="1"/>
  </w:num>
  <w:num w:numId="3" w16cid:durableId="13009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14"/>
    <w:rsid w:val="00201F23"/>
    <w:rsid w:val="0028125B"/>
    <w:rsid w:val="002D2EF0"/>
    <w:rsid w:val="002F22B4"/>
    <w:rsid w:val="00307880"/>
    <w:rsid w:val="00510308"/>
    <w:rsid w:val="006A4D59"/>
    <w:rsid w:val="006C6E64"/>
    <w:rsid w:val="00763F6B"/>
    <w:rsid w:val="007C2B91"/>
    <w:rsid w:val="007D212F"/>
    <w:rsid w:val="0082543F"/>
    <w:rsid w:val="008256B8"/>
    <w:rsid w:val="008B6D33"/>
    <w:rsid w:val="008C4BB3"/>
    <w:rsid w:val="0097006B"/>
    <w:rsid w:val="009B0192"/>
    <w:rsid w:val="009E525E"/>
    <w:rsid w:val="00A13A7D"/>
    <w:rsid w:val="00BA4314"/>
    <w:rsid w:val="00C237C3"/>
    <w:rsid w:val="00C92C8A"/>
    <w:rsid w:val="00D4220A"/>
    <w:rsid w:val="00D61F87"/>
    <w:rsid w:val="00D86975"/>
    <w:rsid w:val="00F86BC3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56B8"/>
    <w:rPr>
      <w:kern w:val="2"/>
      <w:sz w:val="21"/>
      <w:szCs w:val="24"/>
    </w:rPr>
  </w:style>
  <w:style w:type="paragraph" w:styleId="a5">
    <w:name w:val="footer"/>
    <w:basedOn w:val="a"/>
    <w:link w:val="a6"/>
    <w:rsid w:val="0082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56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36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14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76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493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65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27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31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115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1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5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7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2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97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4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1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2025-09-25T15:02:00Z</dcterms:created>
  <dcterms:modified xsi:type="dcterms:W3CDTF">2025-09-25T15:02:00Z</dcterms:modified>
</cp:coreProperties>
</file>