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D8A" w:rsidRPr="00916776" w:rsidRDefault="001D5D8A" w:rsidP="001D5D8A">
      <w:pPr>
        <w:spacing w:after="105"/>
        <w:rPr>
          <w:rFonts w:hAnsi="ＭＳ 明朝" w:hint="eastAsia"/>
          <w:lang w:eastAsia="zh-TW"/>
        </w:rPr>
      </w:pPr>
      <w:r w:rsidRPr="00916776">
        <w:rPr>
          <w:rFonts w:hAnsi="ＭＳ 明朝" w:hint="eastAsia"/>
          <w:lang w:eastAsia="zh-TW"/>
        </w:rPr>
        <w:t>別記様式第</w:t>
      </w:r>
      <w:r w:rsidR="00525C1A">
        <w:rPr>
          <w:rFonts w:hAnsi="ＭＳ 明朝" w:hint="eastAsia"/>
        </w:rPr>
        <w:t>3</w:t>
      </w:r>
      <w:r w:rsidRPr="00916776">
        <w:rPr>
          <w:rFonts w:hAnsi="ＭＳ 明朝" w:hint="eastAsia"/>
          <w:lang w:eastAsia="zh-TW"/>
        </w:rPr>
        <w:t>号（第</w:t>
      </w:r>
      <w:r>
        <w:rPr>
          <w:rFonts w:hAnsi="ＭＳ 明朝" w:hint="eastAsia"/>
        </w:rPr>
        <w:t>2</w:t>
      </w:r>
      <w:r w:rsidRPr="00916776">
        <w:rPr>
          <w:rFonts w:hAnsi="ＭＳ 明朝" w:hint="eastAsia"/>
          <w:lang w:eastAsia="zh-TW"/>
        </w:rPr>
        <w:t>条関係）</w:t>
      </w:r>
    </w:p>
    <w:p w:rsidR="001D5D8A" w:rsidRPr="00916776" w:rsidRDefault="001D5D8A" w:rsidP="001D5D8A">
      <w:pPr>
        <w:spacing w:after="105"/>
        <w:jc w:val="center"/>
        <w:rPr>
          <w:rFonts w:hAnsi="ＭＳ 明朝"/>
        </w:rPr>
      </w:pPr>
      <w:r w:rsidRPr="00916776">
        <w:rPr>
          <w:rFonts w:hAnsi="ＭＳ 明朝" w:hint="eastAsia"/>
        </w:rPr>
        <w:t>（表）</w:t>
      </w:r>
    </w:p>
    <w:tbl>
      <w:tblPr>
        <w:tblW w:w="89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1556"/>
        <w:gridCol w:w="469"/>
        <w:gridCol w:w="2227"/>
        <w:gridCol w:w="1556"/>
        <w:gridCol w:w="717"/>
      </w:tblGrid>
      <w:tr w:rsidR="001D5D8A" w:rsidRPr="00916776" w:rsidTr="00CD58B2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1D5D8A" w:rsidRPr="00916776" w:rsidRDefault="001D5D8A" w:rsidP="001D5D8A">
            <w:pPr>
              <w:ind w:rightChars="38" w:right="80" w:firstLineChars="1472" w:firstLine="3100"/>
              <w:rPr>
                <w:rFonts w:hAnsi="ＭＳ 明朝"/>
              </w:rPr>
            </w:pPr>
            <w:r>
              <w:rPr>
                <w:rFonts w:hAnsi="ＭＳ 明朝" w:hint="eastAsia"/>
                <w:u w:val="single"/>
              </w:rPr>
              <w:t xml:space="preserve">№　　　　</w:t>
            </w:r>
          </w:p>
          <w:p w:rsidR="001D5D8A" w:rsidRPr="00916776" w:rsidRDefault="001D5D8A" w:rsidP="00CD58B2">
            <w:pPr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北見市</w:t>
            </w:r>
            <w:r>
              <w:rPr>
                <w:rFonts w:hAnsi="ＭＳ 明朝" w:hint="eastAsia"/>
              </w:rPr>
              <w:t>常呂町スポーツセンター</w:t>
            </w:r>
            <w:r w:rsidRPr="00916776">
              <w:rPr>
                <w:rFonts w:hAnsi="ＭＳ 明朝" w:hint="eastAsia"/>
              </w:rPr>
              <w:t xml:space="preserve">　　　　　　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1D5D8A" w:rsidRPr="00916776" w:rsidRDefault="001D5D8A" w:rsidP="001D5D8A">
            <w:pPr>
              <w:ind w:firstLineChars="1400" w:firstLine="2948"/>
              <w:rPr>
                <w:rFonts w:hAnsi="ＭＳ 明朝"/>
              </w:rPr>
            </w:pPr>
            <w:r w:rsidRPr="00916776">
              <w:rPr>
                <w:rFonts w:hAnsi="ＭＳ 明朝" w:hint="eastAsia"/>
                <w:u w:val="single"/>
              </w:rPr>
              <w:t xml:space="preserve">№　　　　</w:t>
            </w:r>
          </w:p>
          <w:p w:rsidR="001D5D8A" w:rsidRPr="00916776" w:rsidRDefault="001D5D8A" w:rsidP="001D5D8A">
            <w:pPr>
              <w:ind w:left="421" w:rightChars="38" w:right="80" w:hangingChars="200" w:hanging="421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北見市</w:t>
            </w:r>
            <w:r>
              <w:rPr>
                <w:rFonts w:hAnsi="ＭＳ 明朝" w:hint="eastAsia"/>
              </w:rPr>
              <w:t>常呂町スポーツセンター</w:t>
            </w:r>
            <w:r w:rsidRPr="00916776">
              <w:rPr>
                <w:rFonts w:hAnsi="ＭＳ 明朝" w:hint="eastAsia"/>
              </w:rPr>
              <w:t xml:space="preserve">　　</w:t>
            </w:r>
          </w:p>
        </w:tc>
      </w:tr>
      <w:tr w:rsidR="001D5D8A" w:rsidRPr="00916776" w:rsidTr="00CD58B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jc w:val="center"/>
              <w:rPr>
                <w:rFonts w:hAnsi="ＭＳ 明朝"/>
                <w:u w:val="single"/>
              </w:rPr>
            </w:pPr>
            <w:r w:rsidRPr="00916776">
              <w:rPr>
                <w:rFonts w:hAnsi="ＭＳ 明朝" w:hint="eastAsia"/>
              </w:rPr>
              <w:t>個人使用券控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許可年月日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  <w:u w:val="single"/>
              </w:rPr>
            </w:pPr>
          </w:p>
        </w:tc>
        <w:tc>
          <w:tcPr>
            <w:tcW w:w="2227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個人使用券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jc w:val="distribute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領収印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</w:rPr>
            </w:pPr>
          </w:p>
        </w:tc>
      </w:tr>
      <w:tr w:rsidR="001D5D8A" w:rsidRPr="00916776" w:rsidTr="00CD58B2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jc w:val="center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（個人使用区分）</w:t>
            </w:r>
          </w:p>
          <w:p w:rsidR="001D5D8A" w:rsidRPr="00916776" w:rsidRDefault="001D5D8A" w:rsidP="00CD58B2">
            <w:pPr>
              <w:jc w:val="center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（金　額）</w:t>
            </w:r>
          </w:p>
          <w:p w:rsidR="001D5D8A" w:rsidRPr="00916776" w:rsidRDefault="001D5D8A" w:rsidP="00CD58B2">
            <w:pPr>
              <w:jc w:val="center"/>
              <w:rPr>
                <w:rFonts w:hAnsi="ＭＳ 明朝"/>
              </w:rPr>
            </w:pPr>
          </w:p>
          <w:p w:rsidR="001D5D8A" w:rsidRPr="00916776" w:rsidRDefault="001D5D8A" w:rsidP="001D5D8A">
            <w:pPr>
              <w:ind w:firstLineChars="100" w:firstLine="211"/>
              <w:rPr>
                <w:rFonts w:hAnsi="ＭＳ 明朝"/>
                <w:u w:val="single"/>
              </w:rPr>
            </w:pPr>
            <w:r w:rsidRPr="00916776">
              <w:rPr>
                <w:rFonts w:hAnsi="ＭＳ 明朝" w:hint="eastAsia"/>
                <w:u w:val="single"/>
              </w:rPr>
              <w:t xml:space="preserve">種目　　　　　　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  <w:u w:val="single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  <w:u w:val="single"/>
              </w:rPr>
            </w:pPr>
          </w:p>
        </w:tc>
        <w:tc>
          <w:tcPr>
            <w:tcW w:w="2227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jc w:val="center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（個人使用区分）</w:t>
            </w:r>
          </w:p>
          <w:p w:rsidR="001D5D8A" w:rsidRPr="00916776" w:rsidRDefault="001D5D8A" w:rsidP="00CD58B2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（金　額）</w:t>
            </w:r>
          </w:p>
          <w:p w:rsidR="001D5D8A" w:rsidRPr="00916776" w:rsidRDefault="001D5D8A" w:rsidP="001D5D8A">
            <w:pPr>
              <w:ind w:firstLineChars="100" w:firstLine="211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上記金額を領収しました。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</w:rPr>
            </w:pPr>
          </w:p>
        </w:tc>
      </w:tr>
      <w:tr w:rsidR="001D5D8A" w:rsidRPr="00916776" w:rsidTr="00CD58B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5D8A" w:rsidRPr="00916776" w:rsidRDefault="001D5D8A" w:rsidP="001D5D8A">
            <w:pPr>
              <w:ind w:firstLineChars="100" w:firstLine="211"/>
              <w:rPr>
                <w:rFonts w:hAnsi="ＭＳ 明朝"/>
                <w:u w:val="single"/>
              </w:rPr>
            </w:pPr>
            <w:r w:rsidRPr="00916776">
              <w:rPr>
                <w:rFonts w:hAnsi="ＭＳ 明朝" w:hint="eastAsia"/>
              </w:rPr>
              <w:t>北見市教育委員会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  <w:u w:val="singl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  <w:u w:val="single"/>
              </w:rPr>
            </w:pPr>
          </w:p>
        </w:tc>
        <w:tc>
          <w:tcPr>
            <w:tcW w:w="222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5D8A" w:rsidRPr="00916776" w:rsidRDefault="001D5D8A" w:rsidP="001D5D8A">
            <w:pPr>
              <w:ind w:firstLineChars="100" w:firstLine="211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北見市教育委員会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</w:rPr>
            </w:pPr>
          </w:p>
        </w:tc>
      </w:tr>
    </w:tbl>
    <w:p w:rsidR="001D5D8A" w:rsidRPr="00916776" w:rsidRDefault="001D5D8A" w:rsidP="001D5D8A">
      <w:pPr>
        <w:spacing w:before="105" w:after="105" w:line="140" w:lineRule="exact"/>
        <w:rPr>
          <w:rFonts w:hAnsi="ＭＳ 明朝" w:hint="eastAsia"/>
        </w:rPr>
      </w:pPr>
      <w:r w:rsidRPr="00916776">
        <w:rPr>
          <w:rFonts w:hAnsi="ＭＳ 明朝" w:hint="eastAsia"/>
        </w:rPr>
        <w:t>備考</w:t>
      </w:r>
    </w:p>
    <w:p w:rsidR="001D5D8A" w:rsidRPr="00916776" w:rsidRDefault="001D5D8A" w:rsidP="001D5D8A">
      <w:pPr>
        <w:spacing w:before="105" w:after="105"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 xml:space="preserve">　１　個人使用区分は、「高校生・大学生</w:t>
      </w:r>
      <w:r w:rsidR="005E1FD8">
        <w:rPr>
          <w:rFonts w:hAnsi="ＭＳ 明朝" w:hint="eastAsia"/>
        </w:rPr>
        <w:t>、高齢者</w:t>
      </w:r>
      <w:r w:rsidRPr="00916776">
        <w:rPr>
          <w:rFonts w:hAnsi="ＭＳ 明朝" w:hint="eastAsia"/>
        </w:rPr>
        <w:t>」及び「一般」とする。</w:t>
      </w:r>
    </w:p>
    <w:p w:rsidR="001D5D8A" w:rsidRPr="00916776" w:rsidRDefault="001D5D8A" w:rsidP="001D5D8A">
      <w:pPr>
        <w:spacing w:before="105" w:after="105"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 xml:space="preserve">　２　色分けは、「高校生・大学生</w:t>
      </w:r>
      <w:r w:rsidR="005E1FD8">
        <w:rPr>
          <w:rFonts w:hAnsi="ＭＳ 明朝" w:hint="eastAsia"/>
        </w:rPr>
        <w:t>、高齢者</w:t>
      </w:r>
      <w:r w:rsidRPr="00916776">
        <w:rPr>
          <w:rFonts w:hAnsi="ＭＳ 明朝" w:hint="eastAsia"/>
        </w:rPr>
        <w:t>」は橙色、「一般」は水色とする。</w:t>
      </w:r>
    </w:p>
    <w:p w:rsidR="001D5D8A" w:rsidRPr="00916776" w:rsidRDefault="001D5D8A" w:rsidP="001D5D8A">
      <w:pPr>
        <w:spacing w:before="105" w:after="105" w:line="200" w:lineRule="exact"/>
        <w:jc w:val="center"/>
        <w:rPr>
          <w:rFonts w:hAnsi="ＭＳ 明朝" w:hint="eastAsia"/>
        </w:rPr>
      </w:pPr>
    </w:p>
    <w:p w:rsidR="001D5D8A" w:rsidRPr="00916776" w:rsidRDefault="001D5D8A" w:rsidP="001D5D8A">
      <w:pPr>
        <w:spacing w:before="105" w:after="105"/>
        <w:jc w:val="center"/>
        <w:rPr>
          <w:rFonts w:hAnsi="ＭＳ 明朝"/>
        </w:rPr>
      </w:pPr>
      <w:r w:rsidRPr="00916776">
        <w:rPr>
          <w:rFonts w:hAnsi="ＭＳ 明朝" w:hint="eastAsia"/>
        </w:rPr>
        <w:t>（裏）</w:t>
      </w:r>
    </w:p>
    <w:tbl>
      <w:tblPr>
        <w:tblW w:w="89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6" w:space="0" w:color="auto"/>
          <w:insideV w:val="dashed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7"/>
        <w:gridCol w:w="4500"/>
      </w:tblGrid>
      <w:tr w:rsidR="001D5D8A" w:rsidRPr="00916776" w:rsidTr="00CD58B2">
        <w:tblPrEx>
          <w:tblCellMar>
            <w:top w:w="0" w:type="dxa"/>
            <w:bottom w:w="0" w:type="dxa"/>
          </w:tblCellMar>
        </w:tblPrEx>
        <w:trPr>
          <w:trHeight w:hRule="exact" w:val="3800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D5D8A" w:rsidRPr="00916776" w:rsidRDefault="001D5D8A" w:rsidP="00CD58B2">
            <w:pPr>
              <w:rPr>
                <w:rFonts w:hAnsi="ＭＳ 明朝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/>
              </w:rPr>
              <w:fldChar w:fldCharType="begin"/>
            </w:r>
            <w:r w:rsidRPr="00916776">
              <w:rPr>
                <w:rFonts w:hAnsi="ＭＳ 明朝"/>
              </w:rPr>
              <w:instrText xml:space="preserve"> eq \o\ad(</w:instrText>
            </w:r>
            <w:r w:rsidRPr="00916776">
              <w:rPr>
                <w:rFonts w:hAnsi="ＭＳ 明朝" w:hint="eastAsia"/>
              </w:rPr>
              <w:instrText>注意事項</w:instrText>
            </w:r>
            <w:r w:rsidRPr="00916776">
              <w:rPr>
                <w:rFonts w:hAnsi="ＭＳ 明朝"/>
              </w:rPr>
              <w:instrText>,</w:instrText>
            </w:r>
            <w:r w:rsidRPr="00916776">
              <w:rPr>
                <w:rFonts w:hAnsi="ＭＳ 明朝" w:hint="eastAsia"/>
              </w:rPr>
              <w:instrText xml:space="preserve">　　　　　　　　　　　　　</w:instrText>
            </w:r>
            <w:r w:rsidRPr="00916776">
              <w:rPr>
                <w:rFonts w:hAnsi="ＭＳ 明朝"/>
              </w:rPr>
              <w:instrText>)</w:instrText>
            </w:r>
            <w:r w:rsidRPr="00916776">
              <w:rPr>
                <w:rFonts w:hAnsi="ＭＳ 明朝"/>
              </w:rPr>
              <w:fldChar w:fldCharType="end"/>
            </w:r>
          </w:p>
          <w:p w:rsidR="001D5D8A" w:rsidRPr="00916776" w:rsidRDefault="001D5D8A" w:rsidP="00CD58B2">
            <w:pPr>
              <w:jc w:val="center"/>
              <w:rPr>
                <w:rFonts w:hAnsi="ＭＳ 明朝"/>
              </w:rPr>
            </w:pPr>
          </w:p>
          <w:p w:rsidR="001D5D8A" w:rsidRPr="00916776" w:rsidRDefault="001D5D8A" w:rsidP="00CD58B2">
            <w:pPr>
              <w:ind w:left="210" w:hanging="210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１　この券は、センターを出るまで保存してください。</w:t>
            </w:r>
          </w:p>
          <w:p w:rsidR="001D5D8A" w:rsidRPr="00916776" w:rsidRDefault="001D5D8A" w:rsidP="00CD58B2">
            <w:pPr>
              <w:ind w:left="210" w:hanging="210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２　使用者は、職員の指示に従わなければなりません。</w:t>
            </w:r>
          </w:p>
          <w:p w:rsidR="001D5D8A" w:rsidRPr="00916776" w:rsidRDefault="001D5D8A" w:rsidP="00CD58B2">
            <w:pPr>
              <w:ind w:left="210" w:hanging="210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３　領収印のないものは、無効となります。</w:t>
            </w:r>
          </w:p>
          <w:p w:rsidR="001D5D8A" w:rsidRPr="00916776" w:rsidRDefault="001D5D8A" w:rsidP="00CD58B2">
            <w:pPr>
              <w:ind w:left="210" w:hanging="210"/>
              <w:rPr>
                <w:rFonts w:hAnsi="ＭＳ 明朝"/>
              </w:rPr>
            </w:pPr>
          </w:p>
        </w:tc>
      </w:tr>
    </w:tbl>
    <w:p w:rsidR="006A7A6C" w:rsidRPr="001D5D8A" w:rsidRDefault="006A7A6C" w:rsidP="001D5D8A"/>
    <w:sectPr w:rsidR="006A7A6C" w:rsidRPr="001D5D8A" w:rsidSect="00DE3DBE">
      <w:type w:val="continuous"/>
      <w:pgSz w:w="11906" w:h="16838" w:code="9"/>
      <w:pgMar w:top="1701" w:right="1134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19AB" w:rsidRDefault="006019AB">
      <w:r>
        <w:separator/>
      </w:r>
    </w:p>
  </w:endnote>
  <w:endnote w:type="continuationSeparator" w:id="0">
    <w:p w:rsidR="006019AB" w:rsidRDefault="0060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19AB" w:rsidRDefault="006019AB">
      <w:r>
        <w:separator/>
      </w:r>
    </w:p>
  </w:footnote>
  <w:footnote w:type="continuationSeparator" w:id="0">
    <w:p w:rsidR="006019AB" w:rsidRDefault="00601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66ABA"/>
    <w:rsid w:val="0003682C"/>
    <w:rsid w:val="00042071"/>
    <w:rsid w:val="00155DD6"/>
    <w:rsid w:val="00163E4F"/>
    <w:rsid w:val="001D5D8A"/>
    <w:rsid w:val="001E57C9"/>
    <w:rsid w:val="0032307B"/>
    <w:rsid w:val="003D3DEB"/>
    <w:rsid w:val="00430B69"/>
    <w:rsid w:val="004F1D2A"/>
    <w:rsid w:val="00525C1A"/>
    <w:rsid w:val="00596245"/>
    <w:rsid w:val="005E1FD8"/>
    <w:rsid w:val="005F72EA"/>
    <w:rsid w:val="006019AB"/>
    <w:rsid w:val="0069668F"/>
    <w:rsid w:val="006A7A6C"/>
    <w:rsid w:val="00764D0E"/>
    <w:rsid w:val="00931A0F"/>
    <w:rsid w:val="00AB773C"/>
    <w:rsid w:val="00C07CEC"/>
    <w:rsid w:val="00C71FD6"/>
    <w:rsid w:val="00CD58B2"/>
    <w:rsid w:val="00DE3DBE"/>
    <w:rsid w:val="00F52452"/>
    <w:rsid w:val="00F66ABA"/>
    <w:rsid w:val="00FB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2025-09-25T15:04:00Z</dcterms:created>
  <dcterms:modified xsi:type="dcterms:W3CDTF">2025-09-25T15:04:00Z</dcterms:modified>
</cp:coreProperties>
</file>