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89C" w:rsidRDefault="00CB089C" w:rsidP="00CB089C">
      <w:pPr>
        <w:pStyle w:val="detailindent"/>
        <w:wordWrap w:val="0"/>
        <w:ind w:left="0"/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CB089C" w:rsidRDefault="00CB089C" w:rsidP="00CB089C">
      <w:pPr>
        <w:pStyle w:val="detailindent"/>
        <w:wordWrap w:val="0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"/>
        <w:gridCol w:w="1747"/>
        <w:gridCol w:w="701"/>
        <w:gridCol w:w="2683"/>
        <w:gridCol w:w="2906"/>
        <w:gridCol w:w="234"/>
      </w:tblGrid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504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89C" w:rsidRDefault="00CB089C" w:rsidP="00CB089C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63098">
              <w:rPr>
                <w:rFonts w:hAnsi="Times New Roman" w:hint="eastAsia"/>
                <w:u w:val="single"/>
              </w:rPr>
              <w:t>許可番号</w:t>
            </w:r>
            <w:r>
              <w:rPr>
                <w:rFonts w:hAnsi="Times New Roman" w:hint="eastAsia"/>
                <w:u w:val="single"/>
              </w:rPr>
              <w:t xml:space="preserve">　　　　</w:t>
            </w:r>
          </w:p>
          <w:p w:rsidR="00CB089C" w:rsidRPr="00963098" w:rsidRDefault="00CB089C" w:rsidP="00CB089C">
            <w:pPr>
              <w:jc w:val="right"/>
              <w:rPr>
                <w:rFonts w:hAnsi="Times New Roman"/>
                <w:u w:val="single"/>
                <w:lang w:eastAsia="zh-CN"/>
              </w:rPr>
            </w:pPr>
          </w:p>
          <w:p w:rsidR="00CB089C" w:rsidRPr="00DE58A0" w:rsidRDefault="00CB089C" w:rsidP="00CB089C">
            <w:pPr>
              <w:jc w:val="center"/>
              <w:rPr>
                <w:rFonts w:hAnsi="Times New Roman"/>
                <w:lang w:eastAsia="zh-CN"/>
              </w:rPr>
            </w:pPr>
            <w:r w:rsidRPr="00AB7831">
              <w:rPr>
                <w:rFonts w:hAnsi="Times New Roman" w:hint="eastAsia"/>
                <w:spacing w:val="84"/>
                <w:fitText w:val="2743" w:id="-336403200"/>
                <w:lang w:eastAsia="zh-CN"/>
              </w:rPr>
              <w:t>専用利用許可</w:t>
            </w:r>
            <w:r w:rsidRPr="00AB7831">
              <w:rPr>
                <w:rFonts w:hAnsi="Times New Roman" w:hint="eastAsia"/>
                <w:spacing w:val="24"/>
                <w:fitText w:val="2743" w:id="-336403200"/>
                <w:lang w:eastAsia="zh-CN"/>
              </w:rPr>
              <w:t>書</w:t>
            </w:r>
          </w:p>
          <w:p w:rsidR="00CB089C" w:rsidRPr="00DE58A0" w:rsidRDefault="00CB089C" w:rsidP="00CB089C">
            <w:pPr>
              <w:rPr>
                <w:rFonts w:hAnsi="Times New Roman"/>
                <w:lang w:eastAsia="zh-CN"/>
              </w:rPr>
            </w:pPr>
          </w:p>
          <w:p w:rsidR="00CB089C" w:rsidRPr="00DE58A0" w:rsidRDefault="00CB089C" w:rsidP="00CB089C">
            <w:pPr>
              <w:ind w:right="210"/>
              <w:jc w:val="right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年　　月　　日</w:t>
            </w:r>
          </w:p>
          <w:p w:rsidR="00CB089C" w:rsidRPr="00DE58A0" w:rsidRDefault="00CB089C" w:rsidP="00CB089C">
            <w:pPr>
              <w:ind w:left="210"/>
              <w:rPr>
                <w:rFonts w:hAnsi="Times New Roman"/>
              </w:rPr>
            </w:pPr>
            <w:r w:rsidRPr="00DE58A0">
              <w:rPr>
                <w:rFonts w:hAnsi="Times New Roman" w:hint="eastAsia"/>
                <w:u w:val="single"/>
              </w:rPr>
              <w:t xml:space="preserve">　　　　　　　</w:t>
            </w:r>
            <w:r w:rsidRPr="00DE58A0">
              <w:rPr>
                <w:rFonts w:hAnsi="Times New Roman" w:hint="eastAsia"/>
              </w:rPr>
              <w:t>様</w:t>
            </w:r>
          </w:p>
          <w:p w:rsidR="00CB089C" w:rsidRPr="00DE58A0" w:rsidRDefault="00CB089C" w:rsidP="00CB089C">
            <w:pPr>
              <w:rPr>
                <w:rFonts w:hAnsi="Times New Roman"/>
              </w:rPr>
            </w:pPr>
          </w:p>
          <w:p w:rsidR="00CB089C" w:rsidRPr="00DE58A0" w:rsidRDefault="00CB089C" w:rsidP="00CB089C">
            <w:pPr>
              <w:ind w:right="210"/>
              <w:jc w:val="right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 xml:space="preserve">指定管理者　　　　　　　　</w:t>
            </w:r>
            <w:r>
              <w:rPr>
                <w:rFonts w:hAnsi="Times New Roman" w:hint="eastAsia"/>
              </w:rPr>
              <w:t>㊞</w:t>
            </w:r>
          </w:p>
          <w:p w:rsidR="00CB089C" w:rsidRPr="00DE58A0" w:rsidRDefault="00CB089C" w:rsidP="00CB089C">
            <w:pPr>
              <w:rPr>
                <w:rFonts w:hAnsi="Times New Roman"/>
              </w:rPr>
            </w:pPr>
          </w:p>
          <w:p w:rsidR="00CB089C" w:rsidRPr="00DE58A0" w:rsidRDefault="00CB089C" w:rsidP="00CB089C">
            <w:pPr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 xml:space="preserve">　　　　　年　　月　　日付けで申請のあった専用利用を許可します。</w:t>
            </w:r>
          </w:p>
          <w:p w:rsidR="00CB089C" w:rsidRPr="00DE58A0" w:rsidRDefault="00CB089C" w:rsidP="00CB089C">
            <w:pPr>
              <w:rPr>
                <w:rFonts w:hAnsi="Times New Roman"/>
              </w:rPr>
            </w:pPr>
          </w:p>
          <w:p w:rsidR="00CB089C" w:rsidRPr="00DE58A0" w:rsidRDefault="00CB089C" w:rsidP="00CB089C">
            <w:pPr>
              <w:jc w:val="center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記</w:t>
            </w:r>
          </w:p>
        </w:tc>
      </w:tr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distribute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利用目的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</w:tr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distribute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専用を申請</w:t>
            </w:r>
          </w:p>
          <w:p w:rsidR="00CB089C" w:rsidRPr="00DE58A0" w:rsidRDefault="00CB089C" w:rsidP="00CB089C">
            <w:pPr>
              <w:jc w:val="distribute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する理由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</w:tr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distribute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利用時間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center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 xml:space="preserve">　　　　年　　月　　日　午前・午後　　時　　分から</w:t>
            </w:r>
          </w:p>
          <w:p w:rsidR="00CB089C" w:rsidRPr="00DE58A0" w:rsidRDefault="00CB089C" w:rsidP="00CB089C">
            <w:pPr>
              <w:jc w:val="center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 xml:space="preserve">　　　　年　　月　　日　午前・午後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</w:tr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1715B2" w:rsidRDefault="00CB089C" w:rsidP="00CB089C">
            <w:pPr>
              <w:jc w:val="distribute"/>
              <w:rPr>
                <w:rFonts w:hAnsi="Times New Roman"/>
              </w:rPr>
            </w:pPr>
            <w:r w:rsidRPr="001715B2">
              <w:rPr>
                <w:rFonts w:hAnsi="Times New Roman" w:hint="eastAsia"/>
              </w:rPr>
              <w:t>専用料金</w:t>
            </w:r>
          </w:p>
        </w:tc>
        <w:tc>
          <w:tcPr>
            <w:tcW w:w="6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89C" w:rsidRPr="001715B2" w:rsidRDefault="00CB089C" w:rsidP="00CB089C">
            <w:pPr>
              <w:spacing w:line="210" w:lineRule="exact"/>
              <w:jc w:val="center"/>
              <w:rPr>
                <w:rFonts w:hAnsi="Times New Roman"/>
              </w:rPr>
            </w:pPr>
            <w:r w:rsidRPr="001715B2">
              <w:rPr>
                <w:rFonts w:hAnsi="Times New Roman" w:hint="eastAsia"/>
              </w:rPr>
              <w:t>円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</w:tr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62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righ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</w:tr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distribute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利用人員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center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 xml:space="preserve">　　　　　人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</w:tr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distribute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指導責任者名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distribute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住所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</w:tr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distribute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氏名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電話　　（　　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</w:tr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jc w:val="distribute"/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備考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rPr>
                <w:rFonts w:hAnsi="Times New Roman"/>
              </w:rPr>
            </w:pPr>
            <w:r w:rsidRPr="00DE58A0">
              <w:rPr>
                <w:rFonts w:hAnsi="Times New Roman" w:hint="eastAsia"/>
              </w:rPr>
              <w:t>北見市民温水プール条例を遵守すること。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9C" w:rsidRPr="00DE58A0" w:rsidRDefault="00CB089C" w:rsidP="00CB089C">
            <w:pPr>
              <w:rPr>
                <w:rFonts w:hAnsi="Times New Roman"/>
              </w:rPr>
            </w:pPr>
          </w:p>
        </w:tc>
      </w:tr>
      <w:tr w:rsidR="00CB089C" w:rsidRPr="00DE58A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  <w:jc w:val="center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089C" w:rsidRPr="00DE58A0" w:rsidRDefault="00CB089C" w:rsidP="00CB089C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089C" w:rsidRPr="00DE58A0" w:rsidRDefault="00CB089C" w:rsidP="00CB089C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089C" w:rsidRPr="00DE58A0" w:rsidRDefault="00CB089C" w:rsidP="00CB089C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89C" w:rsidRPr="00DE58A0" w:rsidRDefault="00CB089C" w:rsidP="00CB089C">
            <w:pPr>
              <w:spacing w:line="22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BB1" w:rsidRDefault="00627BB1" w:rsidP="00AB7831">
      <w:r>
        <w:separator/>
      </w:r>
    </w:p>
  </w:endnote>
  <w:endnote w:type="continuationSeparator" w:id="0">
    <w:p w:rsidR="00627BB1" w:rsidRDefault="00627BB1" w:rsidP="00AB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BB1" w:rsidRDefault="00627BB1" w:rsidP="00AB7831">
      <w:r>
        <w:separator/>
      </w:r>
    </w:p>
  </w:footnote>
  <w:footnote w:type="continuationSeparator" w:id="0">
    <w:p w:rsidR="00627BB1" w:rsidRDefault="00627BB1" w:rsidP="00AB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07B87"/>
    <w:rsid w:val="000A297B"/>
    <w:rsid w:val="0044262A"/>
    <w:rsid w:val="00627BB1"/>
    <w:rsid w:val="009653FE"/>
    <w:rsid w:val="00AB7831"/>
    <w:rsid w:val="00B54315"/>
    <w:rsid w:val="00CB089C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9C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CB089C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AB7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7831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7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7831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2025-09-25T15:06:00Z</dcterms:created>
  <dcterms:modified xsi:type="dcterms:W3CDTF">2025-09-25T15:06:00Z</dcterms:modified>
</cp:coreProperties>
</file>