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E83" w:rsidRDefault="00F86E83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別記様式第6号（第3条関係）</w:t>
      </w:r>
    </w:p>
    <w:p w:rsidR="00F86E83" w:rsidRDefault="00F86E83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行為許可書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F86E83" w:rsidRDefault="00F86E83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許可番号　　　　</w:t>
      </w:r>
      <w:r>
        <w:rPr>
          <w:rFonts w:hAnsi="Times New Roman" w:hint="eastAsia"/>
          <w:lang w:eastAsia="zh-CN"/>
        </w:rPr>
        <w:t xml:space="preserve">　　</w:t>
      </w:r>
    </w:p>
    <w:p w:rsidR="00F86E83" w:rsidRDefault="00F86E83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F86E83" w:rsidRDefault="00F86E83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F86E83" w:rsidRDefault="00F86E83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北見市教育委員会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\o\ac(</w:instrText>
      </w:r>
      <w:r>
        <w:rPr>
          <w:rFonts w:hAnsi="Times New Roman" w:hint="eastAsia"/>
          <w:lang w:eastAsia="zh-CN"/>
        </w:rPr>
        <w:instrText>□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sz w:val="14"/>
          <w:szCs w:val="14"/>
          <w:lang w:eastAsia="zh-CN"/>
        </w:rPr>
        <w:instrText>印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CN"/>
        </w:rPr>
        <w:t xml:space="preserve">　　</w:t>
      </w:r>
    </w:p>
    <w:p w:rsidR="00F86E83" w:rsidRDefault="00F86E83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</w:t>
      </w:r>
      <w:r>
        <w:rPr>
          <w:rFonts w:hAnsi="Times New Roman" w:hint="eastAsia"/>
        </w:rPr>
        <w:t>年　　月　　日付けで申請のあった公園内使用を下記のとおり許可します。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3357"/>
        <w:gridCol w:w="2686"/>
      </w:tblGrid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行為の目的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3" w:rsidRDefault="00F86E83">
            <w:pPr>
              <w:spacing w:before="105"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許可条件</w:t>
            </w:r>
          </w:p>
          <w:p w:rsidR="00F86E83" w:rsidRDefault="00F86E83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北見市留辺蘂町八方台森林公園条例を遵守すること。</w:t>
            </w: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行為の場所（面積）又は公園施設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行為の内容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3" w:rsidRDefault="00F86E83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行為の期間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F86E83" w:rsidRDefault="00F86E83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3" w:rsidRDefault="00F86E83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3" w:rsidRDefault="00F86E83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3" w:rsidRDefault="00F86E83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3" w:rsidRDefault="00F86E83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3" w:rsidRDefault="00F86E83">
            <w:pPr>
              <w:rPr>
                <w:rFonts w:hAnsi="Times New Roman"/>
              </w:rPr>
            </w:pPr>
          </w:p>
        </w:tc>
      </w:tr>
      <w:tr w:rsidR="00F86E8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83" w:rsidRDefault="00F86E83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3" w:rsidRDefault="00F86E83">
            <w:pPr>
              <w:rPr>
                <w:rFonts w:hAnsi="Times New Roman"/>
              </w:rPr>
            </w:pPr>
          </w:p>
        </w:tc>
      </w:tr>
    </w:tbl>
    <w:p w:rsidR="00F86E83" w:rsidRDefault="00F86E83">
      <w:pPr>
        <w:rPr>
          <w:rFonts w:hAnsi="Times New Roman"/>
        </w:rPr>
      </w:pPr>
    </w:p>
    <w:sectPr w:rsidR="00F86E8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E83" w:rsidRDefault="00F86E83">
      <w:r>
        <w:separator/>
      </w:r>
    </w:p>
  </w:endnote>
  <w:endnote w:type="continuationSeparator" w:id="0">
    <w:p w:rsidR="00F86E83" w:rsidRDefault="00F8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E83" w:rsidRDefault="00F86E83">
      <w:r>
        <w:separator/>
      </w:r>
    </w:p>
  </w:footnote>
  <w:footnote w:type="continuationSeparator" w:id="0">
    <w:p w:rsidR="00F86E83" w:rsidRDefault="00F8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6E83"/>
    <w:rsid w:val="005677E0"/>
    <w:rsid w:val="00F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6A52A5-8FBC-44A6-907E-61D04AD6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