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>
        <w:rPr>
          <w:rFonts w:hint="eastAsia"/>
        </w:rPr>
        <w:t>第</w:t>
      </w:r>
      <w:r w:rsidR="00396166">
        <w:rPr>
          <w:rFonts w:hint="eastAsia"/>
        </w:rPr>
        <w:t>10</w:t>
      </w:r>
      <w:r>
        <w:rPr>
          <w:rFonts w:hint="eastAsia"/>
        </w:rPr>
        <w:t>号様式</w:t>
      </w:r>
      <w:r w:rsidR="004F7504">
        <w:rPr>
          <w:rFonts w:hint="eastAsia"/>
        </w:rPr>
        <w:t>（第</w:t>
      </w:r>
      <w:r w:rsidR="004F7504">
        <w:rPr>
          <w:rFonts w:hint="eastAsia"/>
        </w:rPr>
        <w:t>9</w:t>
      </w:r>
      <w:r w:rsidR="004F7504">
        <w:rPr>
          <w:rFonts w:hint="eastAsia"/>
        </w:rPr>
        <w:t>条</w:t>
      </w:r>
      <w:r w:rsidR="00D979FC" w:rsidRPr="00D979FC">
        <w:rPr>
          <w:rFonts w:hint="eastAsia"/>
        </w:rPr>
        <w:t>第</w:t>
      </w:r>
      <w:r w:rsidR="00D979FC" w:rsidRPr="00D979FC">
        <w:rPr>
          <w:rFonts w:hint="eastAsia"/>
        </w:rPr>
        <w:t>2</w:t>
      </w:r>
      <w:r w:rsidR="00D979FC" w:rsidRPr="00D979FC">
        <w:rPr>
          <w:rFonts w:hint="eastAsia"/>
        </w:rPr>
        <w:t>項</w:t>
      </w:r>
      <w:r w:rsidR="004F7504">
        <w:rPr>
          <w:rFonts w:hint="eastAsia"/>
        </w:rPr>
        <w:t>関係）</w:t>
      </w:r>
    </w:p>
    <w:tbl>
      <w:tblPr>
        <w:tblpPr w:leftFromText="142" w:rightFromText="142" w:vertAnchor="text" w:horzAnchor="margin" w:tblpY="181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950"/>
        <w:gridCol w:w="491"/>
        <w:gridCol w:w="1261"/>
        <w:gridCol w:w="1621"/>
        <w:gridCol w:w="1801"/>
        <w:gridCol w:w="1439"/>
        <w:gridCol w:w="1283"/>
      </w:tblGrid>
      <w:tr w:rsidR="0024214D" w:rsidTr="00AB64C1">
        <w:trPr>
          <w:trHeight w:val="340"/>
        </w:trPr>
        <w:tc>
          <w:tcPr>
            <w:tcW w:w="96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4214D" w:rsidRPr="00AB64C1" w:rsidRDefault="0024214D" w:rsidP="00AB64C1">
            <w:pPr>
              <w:jc w:val="center"/>
              <w:rPr>
                <w:rFonts w:hint="eastAsia"/>
                <w:sz w:val="32"/>
                <w:szCs w:val="32"/>
              </w:rPr>
            </w:pPr>
            <w:r w:rsidRPr="00AB64C1">
              <w:rPr>
                <w:rFonts w:hint="eastAsia"/>
                <w:sz w:val="30"/>
                <w:szCs w:val="30"/>
              </w:rPr>
              <w:t>公共下水道事業受益者</w:t>
            </w:r>
            <w:r w:rsidR="00506175" w:rsidRPr="00AB64C1">
              <w:rPr>
                <w:rFonts w:hint="eastAsia"/>
                <w:sz w:val="30"/>
                <w:szCs w:val="30"/>
              </w:rPr>
              <w:t>負（分）担金徴収猶予</w:t>
            </w:r>
            <w:r w:rsidR="004D007C" w:rsidRPr="00AB64C1">
              <w:rPr>
                <w:rFonts w:hint="eastAsia"/>
                <w:sz w:val="30"/>
                <w:szCs w:val="30"/>
              </w:rPr>
              <w:t>取消</w:t>
            </w:r>
            <w:r w:rsidR="000334DC" w:rsidRPr="00AB64C1">
              <w:rPr>
                <w:rFonts w:hint="eastAsia"/>
                <w:sz w:val="30"/>
                <w:szCs w:val="30"/>
              </w:rPr>
              <w:t>通知</w:t>
            </w:r>
            <w:r w:rsidR="00506175" w:rsidRPr="00AB64C1">
              <w:rPr>
                <w:rFonts w:hint="eastAsia"/>
                <w:sz w:val="30"/>
                <w:szCs w:val="30"/>
              </w:rPr>
              <w:t>書</w:t>
            </w:r>
          </w:p>
          <w:p w:rsidR="0024214D" w:rsidRDefault="00083886" w:rsidP="000838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北下水　第　　号</w:t>
            </w:r>
          </w:p>
          <w:p w:rsidR="000E6B2C" w:rsidRDefault="00413077" w:rsidP="00AB64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74641D" w:rsidRPr="00AB64C1" w:rsidRDefault="0074641D" w:rsidP="00AB64C1">
            <w:pPr>
              <w:ind w:right="840"/>
              <w:rPr>
                <w:rFonts w:hint="eastAsia"/>
                <w:u w:val="single"/>
              </w:rPr>
            </w:pPr>
          </w:p>
          <w:p w:rsidR="0024214D" w:rsidRPr="000269D3" w:rsidRDefault="000E6B2C" w:rsidP="00AB64C1">
            <w:pPr>
              <w:ind w:right="840"/>
              <w:rPr>
                <w:rFonts w:hint="eastAsia"/>
              </w:rPr>
            </w:pPr>
            <w:r w:rsidRPr="000269D3">
              <w:rPr>
                <w:rFonts w:hint="eastAsia"/>
              </w:rPr>
              <w:t xml:space="preserve">　</w:t>
            </w:r>
            <w:r w:rsidR="00F10532" w:rsidRPr="000269D3">
              <w:rPr>
                <w:rFonts w:hint="eastAsia"/>
              </w:rPr>
              <w:t xml:space="preserve">　　　　　　　　　　</w:t>
            </w:r>
            <w:r w:rsidR="00506175" w:rsidRPr="000269D3">
              <w:rPr>
                <w:rFonts w:hint="eastAsia"/>
              </w:rPr>
              <w:t xml:space="preserve">　</w:t>
            </w:r>
            <w:r w:rsidR="0024214D" w:rsidRPr="000269D3">
              <w:rPr>
                <w:rFonts w:hint="eastAsia"/>
              </w:rPr>
              <w:t>様</w:t>
            </w:r>
          </w:p>
          <w:p w:rsidR="0024214D" w:rsidRDefault="0024214D" w:rsidP="0024214D">
            <w:pPr>
              <w:rPr>
                <w:rFonts w:hint="eastAsia"/>
              </w:rPr>
            </w:pPr>
          </w:p>
          <w:p w:rsidR="0074641D" w:rsidRPr="003E1C95" w:rsidRDefault="0074641D" w:rsidP="0024214D">
            <w:pPr>
              <w:rPr>
                <w:rFonts w:hint="eastAsia"/>
              </w:rPr>
            </w:pPr>
          </w:p>
          <w:p w:rsidR="00F10532" w:rsidRPr="00F10532" w:rsidRDefault="00F10532" w:rsidP="00AB64C1">
            <w:pPr>
              <w:ind w:right="840" w:firstLineChars="2600" w:firstLine="5460"/>
              <w:rPr>
                <w:rFonts w:hint="eastAsia"/>
              </w:rPr>
            </w:pPr>
            <w:r w:rsidRPr="00F10532">
              <w:rPr>
                <w:rFonts w:hint="eastAsia"/>
              </w:rPr>
              <w:t xml:space="preserve">北見市公営企業管理者　　　　　　　　</w:t>
            </w:r>
          </w:p>
          <w:p w:rsidR="0074641D" w:rsidRDefault="0074641D" w:rsidP="00506175">
            <w:pPr>
              <w:rPr>
                <w:rFonts w:hint="eastAsia"/>
              </w:rPr>
            </w:pPr>
          </w:p>
          <w:p w:rsidR="00506175" w:rsidRPr="00506175" w:rsidRDefault="00506175" w:rsidP="00506175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0E6B2C" w:rsidRDefault="00506175" w:rsidP="00AB64C1">
            <w:pPr>
              <w:tabs>
                <w:tab w:val="left" w:pos="180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13077">
              <w:rPr>
                <w:rFonts w:hint="eastAsia"/>
              </w:rPr>
              <w:t xml:space="preserve">　　</w:t>
            </w:r>
            <w:r w:rsidR="00F10532">
              <w:rPr>
                <w:rFonts w:hint="eastAsia"/>
              </w:rPr>
              <w:t xml:space="preserve">　　年　　月　　日付</w:t>
            </w:r>
            <w:r w:rsidR="00294DC1">
              <w:rPr>
                <w:rFonts w:hint="eastAsia"/>
              </w:rPr>
              <w:t>をもって徴収を猶予していました公共下水道事業受益者負（分）担金について、次のとおり徴収猶予を取消しましたので、北見市公共下水道事業受益者負担等に関する</w:t>
            </w:r>
            <w:r w:rsidR="00D12FF9">
              <w:rPr>
                <w:rFonts w:hint="eastAsia"/>
              </w:rPr>
              <w:t>条例</w:t>
            </w:r>
            <w:r w:rsidR="00294DC1">
              <w:rPr>
                <w:rFonts w:hint="eastAsia"/>
              </w:rPr>
              <w:t>施行規程第</w:t>
            </w:r>
            <w:r w:rsidR="00294DC1">
              <w:rPr>
                <w:rFonts w:hint="eastAsia"/>
              </w:rPr>
              <w:t>9</w:t>
            </w:r>
            <w:r w:rsidR="00294DC1">
              <w:rPr>
                <w:rFonts w:hint="eastAsia"/>
              </w:rPr>
              <w:t>条第</w:t>
            </w:r>
            <w:r w:rsidR="00294DC1">
              <w:rPr>
                <w:rFonts w:hint="eastAsia"/>
              </w:rPr>
              <w:t>2</w:t>
            </w:r>
            <w:r w:rsidR="00294DC1">
              <w:rPr>
                <w:rFonts w:hint="eastAsia"/>
              </w:rPr>
              <w:t>項の規定により通知します</w:t>
            </w:r>
            <w:r w:rsidR="00F10532">
              <w:rPr>
                <w:rFonts w:hint="eastAsia"/>
              </w:rPr>
              <w:t>。</w:t>
            </w:r>
          </w:p>
          <w:p w:rsidR="00506175" w:rsidRDefault="00F10532" w:rsidP="00AB64C1">
            <w:pPr>
              <w:tabs>
                <w:tab w:val="left" w:pos="4065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なお、徴収猶予の</w:t>
            </w:r>
            <w:r w:rsidR="0009081F">
              <w:rPr>
                <w:rFonts w:hint="eastAsia"/>
              </w:rPr>
              <w:t>取</w:t>
            </w:r>
            <w:r w:rsidR="00294DC1">
              <w:rPr>
                <w:rFonts w:hint="eastAsia"/>
              </w:rPr>
              <w:t>消しに伴い、別添の納入通知書</w:t>
            </w:r>
            <w:r>
              <w:rPr>
                <w:rFonts w:hint="eastAsia"/>
              </w:rPr>
              <w:t>により負（分）担金</w:t>
            </w:r>
            <w:r w:rsidR="00FD7DBC">
              <w:rPr>
                <w:rFonts w:hint="eastAsia"/>
              </w:rPr>
              <w:t>を納付願います。</w:t>
            </w:r>
          </w:p>
          <w:p w:rsidR="00870EF1" w:rsidRDefault="00870EF1" w:rsidP="00AB64C1">
            <w:pPr>
              <w:tabs>
                <w:tab w:val="left" w:pos="4065"/>
              </w:tabs>
              <w:ind w:left="210" w:rightChars="212" w:right="445" w:hangingChars="100" w:hanging="210"/>
              <w:rPr>
                <w:rFonts w:hint="eastAsia"/>
              </w:rPr>
            </w:pPr>
          </w:p>
        </w:tc>
      </w:tr>
      <w:tr w:rsidR="00D12FF9" w:rsidTr="00AB64C1">
        <w:trPr>
          <w:trHeight w:val="520"/>
        </w:trPr>
        <w:tc>
          <w:tcPr>
            <w:tcW w:w="1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F9" w:rsidRPr="00AB64C1" w:rsidRDefault="00D12FF9" w:rsidP="00AB64C1">
            <w:pPr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徴収猶予取消日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2FF9" w:rsidRPr="00AB64C1" w:rsidRDefault="00D12FF9" w:rsidP="00AB64C1">
            <w:pPr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96DA7" w:rsidTr="00AB64C1">
        <w:trPr>
          <w:trHeight w:val="502"/>
        </w:trPr>
        <w:tc>
          <w:tcPr>
            <w:tcW w:w="8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spacing w:line="0" w:lineRule="atLeast"/>
              <w:ind w:right="113"/>
              <w:jc w:val="right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賦課年度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徴収猶予をしていた期間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wordWrap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徴収猶予期間取消に係る</w:t>
            </w:r>
          </w:p>
        </w:tc>
      </w:tr>
      <w:tr w:rsidR="00A96DA7" w:rsidTr="00AB64C1">
        <w:trPr>
          <w:trHeight w:val="565"/>
        </w:trPr>
        <w:tc>
          <w:tcPr>
            <w:tcW w:w="8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spacing w:line="0" w:lineRule="atLeast"/>
              <w:ind w:right="113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納付年度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納期別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545A24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徴収猶予</w:t>
            </w:r>
            <w:r w:rsidR="00A96DA7" w:rsidRPr="00AB64C1">
              <w:rPr>
                <w:rFonts w:hint="eastAsia"/>
                <w:sz w:val="20"/>
                <w:szCs w:val="20"/>
              </w:rPr>
              <w:t>額（円）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納付年度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納期別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wordWrap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納付額（円）</w:t>
            </w:r>
          </w:p>
        </w:tc>
      </w:tr>
      <w:tr w:rsidR="00A96DA7" w:rsidTr="00AB64C1">
        <w:trPr>
          <w:trHeight w:val="516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2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48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1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24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47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28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23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32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6DA7" w:rsidTr="00AB64C1">
        <w:trPr>
          <w:trHeight w:val="527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DA7" w:rsidRPr="00AB64C1" w:rsidRDefault="00A96DA7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E6C50" w:rsidTr="00AB64C1">
        <w:trPr>
          <w:trHeight w:val="592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50" w:rsidRPr="00AB64C1" w:rsidRDefault="00CE6C50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50" w:rsidRPr="00AB64C1" w:rsidRDefault="00CE6C50" w:rsidP="00AB64C1">
            <w:pPr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50" w:rsidRPr="00AB64C1" w:rsidRDefault="00CE6C50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C50" w:rsidRPr="00AB64C1" w:rsidRDefault="00CE6C50" w:rsidP="00AB64C1">
            <w:pPr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C50" w:rsidRPr="00AB64C1" w:rsidRDefault="00CE6C50" w:rsidP="00AB64C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RPr="00AB64C1" w:rsidTr="00AB64C1">
        <w:trPr>
          <w:trHeight w:val="850"/>
        </w:trPr>
        <w:tc>
          <w:tcPr>
            <w:tcW w:w="22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B22" w:rsidRPr="00AB64C1" w:rsidRDefault="00142B22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徴</w:t>
            </w:r>
            <w:r w:rsidRPr="00AB64C1">
              <w:rPr>
                <w:rFonts w:hint="eastAsia"/>
                <w:sz w:val="20"/>
                <w:szCs w:val="20"/>
              </w:rPr>
              <w:t xml:space="preserve"> </w:t>
            </w:r>
            <w:r w:rsidRPr="00AB64C1">
              <w:rPr>
                <w:rFonts w:hint="eastAsia"/>
                <w:sz w:val="20"/>
                <w:szCs w:val="20"/>
              </w:rPr>
              <w:t>収</w:t>
            </w:r>
            <w:r w:rsidRPr="00AB64C1">
              <w:rPr>
                <w:rFonts w:hint="eastAsia"/>
                <w:sz w:val="20"/>
                <w:szCs w:val="20"/>
              </w:rPr>
              <w:t xml:space="preserve"> </w:t>
            </w:r>
            <w:r w:rsidRPr="00AB64C1">
              <w:rPr>
                <w:rFonts w:hint="eastAsia"/>
                <w:sz w:val="20"/>
                <w:szCs w:val="20"/>
              </w:rPr>
              <w:t>猶</w:t>
            </w:r>
            <w:r w:rsidRPr="00AB64C1">
              <w:rPr>
                <w:rFonts w:hint="eastAsia"/>
                <w:sz w:val="20"/>
                <w:szCs w:val="20"/>
              </w:rPr>
              <w:t xml:space="preserve"> </w:t>
            </w:r>
            <w:r w:rsidRPr="00AB64C1">
              <w:rPr>
                <w:rFonts w:hint="eastAsia"/>
                <w:sz w:val="20"/>
                <w:szCs w:val="20"/>
              </w:rPr>
              <w:t>予</w:t>
            </w:r>
          </w:p>
          <w:p w:rsidR="0074641D" w:rsidRPr="00AB64C1" w:rsidRDefault="00142B22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AB64C1">
              <w:rPr>
                <w:rFonts w:hint="eastAsia"/>
                <w:sz w:val="20"/>
                <w:szCs w:val="20"/>
              </w:rPr>
              <w:t>取消の事由</w:t>
            </w:r>
          </w:p>
        </w:tc>
        <w:tc>
          <w:tcPr>
            <w:tcW w:w="740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641D" w:rsidRPr="00AB64C1" w:rsidRDefault="0074641D" w:rsidP="00AB64C1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3E1C95" w:rsidRPr="003E1C95" w:rsidRDefault="003E1C95" w:rsidP="00741813">
      <w:pPr>
        <w:tabs>
          <w:tab w:val="left" w:pos="2385"/>
        </w:tabs>
        <w:rPr>
          <w:rFonts w:hint="eastAsia"/>
        </w:rPr>
      </w:pPr>
    </w:p>
    <w:sectPr w:rsidR="003E1C95" w:rsidRPr="003E1C95" w:rsidSect="0079774F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903" w:rsidRDefault="00FA3903" w:rsidP="00FF1221">
      <w:r>
        <w:separator/>
      </w:r>
    </w:p>
  </w:endnote>
  <w:endnote w:type="continuationSeparator" w:id="0">
    <w:p w:rsidR="00FA3903" w:rsidRDefault="00FA3903" w:rsidP="00F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903" w:rsidRDefault="00FA3903" w:rsidP="00FF1221">
      <w:r>
        <w:separator/>
      </w:r>
    </w:p>
  </w:footnote>
  <w:footnote w:type="continuationSeparator" w:id="0">
    <w:p w:rsidR="00FA3903" w:rsidRDefault="00FA3903" w:rsidP="00FF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269D3"/>
    <w:rsid w:val="000334DC"/>
    <w:rsid w:val="00062B2C"/>
    <w:rsid w:val="00083886"/>
    <w:rsid w:val="0009081F"/>
    <w:rsid w:val="000E6B2C"/>
    <w:rsid w:val="000F1172"/>
    <w:rsid w:val="00142B22"/>
    <w:rsid w:val="0024214D"/>
    <w:rsid w:val="00294DC1"/>
    <w:rsid w:val="002E40E7"/>
    <w:rsid w:val="00396166"/>
    <w:rsid w:val="003B3C61"/>
    <w:rsid w:val="003E05F7"/>
    <w:rsid w:val="003E1C95"/>
    <w:rsid w:val="00413077"/>
    <w:rsid w:val="004D007C"/>
    <w:rsid w:val="004F7504"/>
    <w:rsid w:val="00506175"/>
    <w:rsid w:val="00545A24"/>
    <w:rsid w:val="005643E4"/>
    <w:rsid w:val="005A1176"/>
    <w:rsid w:val="0060104F"/>
    <w:rsid w:val="006361C9"/>
    <w:rsid w:val="006A520D"/>
    <w:rsid w:val="006A6699"/>
    <w:rsid w:val="00711B84"/>
    <w:rsid w:val="00741813"/>
    <w:rsid w:val="0074641D"/>
    <w:rsid w:val="00775164"/>
    <w:rsid w:val="0079774F"/>
    <w:rsid w:val="008065E1"/>
    <w:rsid w:val="00870EF1"/>
    <w:rsid w:val="008C2EDA"/>
    <w:rsid w:val="008F729C"/>
    <w:rsid w:val="009207EC"/>
    <w:rsid w:val="009C32A0"/>
    <w:rsid w:val="009D0B2B"/>
    <w:rsid w:val="00A965CB"/>
    <w:rsid w:val="00A96DA7"/>
    <w:rsid w:val="00AB64C1"/>
    <w:rsid w:val="00AF61EB"/>
    <w:rsid w:val="00B0423C"/>
    <w:rsid w:val="00C65B4F"/>
    <w:rsid w:val="00CE6C50"/>
    <w:rsid w:val="00D12FF9"/>
    <w:rsid w:val="00D86360"/>
    <w:rsid w:val="00D979FC"/>
    <w:rsid w:val="00DF452C"/>
    <w:rsid w:val="00E649D9"/>
    <w:rsid w:val="00E96469"/>
    <w:rsid w:val="00EF2C7E"/>
    <w:rsid w:val="00F10532"/>
    <w:rsid w:val="00FA3903"/>
    <w:rsid w:val="00FB629E"/>
    <w:rsid w:val="00FD7DBC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1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1221"/>
    <w:rPr>
      <w:kern w:val="2"/>
      <w:sz w:val="21"/>
      <w:szCs w:val="24"/>
    </w:rPr>
  </w:style>
  <w:style w:type="paragraph" w:styleId="a6">
    <w:name w:val="footer"/>
    <w:basedOn w:val="a"/>
    <w:link w:val="a7"/>
    <w:rsid w:val="00FF1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12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