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E1C95" w:rsidRPr="007A2D22" w:rsidRDefault="003E1C95" w:rsidP="00711B84">
      <w:pPr>
        <w:ind w:leftChars="-85" w:left="-178" w:firstLineChars="28" w:firstLine="59"/>
        <w:rPr>
          <w:rFonts w:ascii="ＭＳ 明朝" w:hAnsi="ＭＳ 明朝" w:hint="eastAsia"/>
        </w:rPr>
      </w:pPr>
      <w:r w:rsidRPr="007A2D22">
        <w:rPr>
          <w:rFonts w:ascii="ＭＳ 明朝" w:hAnsi="ＭＳ 明朝" w:hint="eastAsia"/>
        </w:rPr>
        <w:t>第</w:t>
      </w:r>
      <w:r w:rsidR="00E407BB" w:rsidRPr="007A2D22">
        <w:rPr>
          <w:rFonts w:ascii="ＭＳ 明朝" w:hAnsi="ＭＳ 明朝" w:hint="eastAsia"/>
        </w:rPr>
        <w:t>17</w:t>
      </w:r>
      <w:r w:rsidRPr="007A2D22">
        <w:rPr>
          <w:rFonts w:ascii="ＭＳ 明朝" w:hAnsi="ＭＳ 明朝" w:hint="eastAsia"/>
        </w:rPr>
        <w:t>号様式</w:t>
      </w:r>
      <w:r w:rsidR="008D35BE" w:rsidRPr="007A2D22">
        <w:rPr>
          <w:rFonts w:ascii="ＭＳ 明朝" w:hAnsi="ＭＳ 明朝" w:hint="eastAsia"/>
        </w:rPr>
        <w:t>（第16条</w:t>
      </w:r>
      <w:r w:rsidR="00E407BB" w:rsidRPr="007A2D22">
        <w:rPr>
          <w:rFonts w:ascii="ＭＳ 明朝" w:hAnsi="ＭＳ 明朝" w:hint="eastAsia"/>
        </w:rPr>
        <w:t>第2項</w:t>
      </w:r>
      <w:r w:rsidR="008D35BE" w:rsidRPr="007A2D22">
        <w:rPr>
          <w:rFonts w:ascii="ＭＳ 明朝" w:hAnsi="ＭＳ 明朝" w:hint="eastAsia"/>
        </w:rPr>
        <w:t>関係）</w:t>
      </w:r>
    </w:p>
    <w:tbl>
      <w:tblPr>
        <w:tblpPr w:leftFromText="142" w:rightFromText="142" w:vertAnchor="text" w:horzAnchor="margin" w:tblpY="181"/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720"/>
        <w:gridCol w:w="720"/>
        <w:gridCol w:w="1620"/>
        <w:gridCol w:w="900"/>
        <w:gridCol w:w="1080"/>
        <w:gridCol w:w="1260"/>
        <w:gridCol w:w="1260"/>
        <w:gridCol w:w="1460"/>
      </w:tblGrid>
      <w:tr w:rsidR="008F568B" w:rsidTr="00383BD9">
        <w:trPr>
          <w:trHeight w:val="340"/>
        </w:trPr>
        <w:tc>
          <w:tcPr>
            <w:tcW w:w="96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568B" w:rsidRPr="00383BD9" w:rsidRDefault="008F568B" w:rsidP="00383BD9">
            <w:pPr>
              <w:jc w:val="center"/>
              <w:rPr>
                <w:rFonts w:hint="eastAsia"/>
                <w:szCs w:val="21"/>
              </w:rPr>
            </w:pPr>
          </w:p>
        </w:tc>
      </w:tr>
      <w:tr w:rsidR="0024214D" w:rsidTr="00383BD9">
        <w:trPr>
          <w:trHeight w:val="340"/>
        </w:trPr>
        <w:tc>
          <w:tcPr>
            <w:tcW w:w="96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4214D" w:rsidRPr="00383BD9" w:rsidRDefault="005F2F6A" w:rsidP="00383BD9">
            <w:pPr>
              <w:jc w:val="center"/>
              <w:rPr>
                <w:rFonts w:hint="eastAsia"/>
                <w:sz w:val="32"/>
                <w:szCs w:val="32"/>
              </w:rPr>
            </w:pPr>
            <w:r w:rsidRPr="00383BD9">
              <w:rPr>
                <w:rFonts w:hint="eastAsia"/>
                <w:sz w:val="30"/>
                <w:szCs w:val="30"/>
              </w:rPr>
              <w:t>過誤納金還付（充当）通知書</w:t>
            </w:r>
          </w:p>
          <w:p w:rsidR="0024214D" w:rsidRDefault="0024214D" w:rsidP="0024214D">
            <w:pPr>
              <w:rPr>
                <w:rFonts w:hint="eastAsia"/>
              </w:rPr>
            </w:pPr>
          </w:p>
          <w:p w:rsidR="000E6B2C" w:rsidRDefault="00AB2DA1" w:rsidP="00383BD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24214D">
              <w:rPr>
                <w:rFonts w:hint="eastAsia"/>
              </w:rPr>
              <w:t xml:space="preserve">　　年　　月　　日</w:t>
            </w:r>
          </w:p>
          <w:p w:rsidR="0074641D" w:rsidRPr="00383BD9" w:rsidRDefault="0074641D" w:rsidP="00383BD9">
            <w:pPr>
              <w:ind w:right="840"/>
              <w:rPr>
                <w:rFonts w:hint="eastAsia"/>
                <w:u w:val="single"/>
              </w:rPr>
            </w:pPr>
          </w:p>
          <w:p w:rsidR="0024214D" w:rsidRPr="00121891" w:rsidRDefault="000E6B2C" w:rsidP="00383BD9">
            <w:pPr>
              <w:ind w:right="840"/>
              <w:rPr>
                <w:rFonts w:hint="eastAsia"/>
              </w:rPr>
            </w:pPr>
            <w:r w:rsidRPr="00121891">
              <w:rPr>
                <w:rFonts w:hint="eastAsia"/>
              </w:rPr>
              <w:t xml:space="preserve">　</w:t>
            </w:r>
            <w:r w:rsidR="00F10532" w:rsidRPr="00121891">
              <w:rPr>
                <w:rFonts w:hint="eastAsia"/>
              </w:rPr>
              <w:t xml:space="preserve">　　　　　　　　　　</w:t>
            </w:r>
            <w:r w:rsidR="00121891">
              <w:rPr>
                <w:rFonts w:hint="eastAsia"/>
              </w:rPr>
              <w:t xml:space="preserve">　</w:t>
            </w:r>
            <w:r w:rsidR="00506175" w:rsidRPr="00121891">
              <w:rPr>
                <w:rFonts w:hint="eastAsia"/>
              </w:rPr>
              <w:t xml:space="preserve">　</w:t>
            </w:r>
            <w:r w:rsidR="0024214D" w:rsidRPr="00121891">
              <w:rPr>
                <w:rFonts w:hint="eastAsia"/>
              </w:rPr>
              <w:t>様</w:t>
            </w:r>
          </w:p>
          <w:p w:rsidR="0024214D" w:rsidRDefault="0024214D" w:rsidP="0024214D">
            <w:pPr>
              <w:rPr>
                <w:rFonts w:hint="eastAsia"/>
              </w:rPr>
            </w:pPr>
          </w:p>
          <w:p w:rsidR="0074641D" w:rsidRPr="003E1C95" w:rsidRDefault="0074641D" w:rsidP="0024214D">
            <w:pPr>
              <w:rPr>
                <w:rFonts w:hint="eastAsia"/>
              </w:rPr>
            </w:pPr>
          </w:p>
          <w:p w:rsidR="00F10532" w:rsidRPr="00F10532" w:rsidRDefault="0093064B" w:rsidP="00383BD9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 w:rsidR="00F10532" w:rsidRPr="00F10532">
              <w:rPr>
                <w:rFonts w:hint="eastAsia"/>
              </w:rPr>
              <w:t xml:space="preserve">北見市公営企業管理者　　　　　　　　　</w:t>
            </w:r>
          </w:p>
          <w:p w:rsidR="0074641D" w:rsidRDefault="0074641D" w:rsidP="00506175">
            <w:pPr>
              <w:rPr>
                <w:rFonts w:hint="eastAsia"/>
              </w:rPr>
            </w:pPr>
          </w:p>
          <w:p w:rsidR="000E6B2C" w:rsidRDefault="00506175" w:rsidP="00383BD9">
            <w:pPr>
              <w:tabs>
                <w:tab w:val="left" w:pos="180"/>
              </w:tabs>
              <w:ind w:left="178" w:rightChars="212" w:right="445" w:hangingChars="85" w:hanging="178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5F2F6A">
              <w:rPr>
                <w:rFonts w:hint="eastAsia"/>
              </w:rPr>
              <w:t>あなたの公共下水道事業受益者負（分）担金について過誤納金があり、次のとおり、（還付・未納の納付金に充当）しますので、北見市公共下水道事業受益者負担等に関する条例施行規程第</w:t>
            </w:r>
            <w:r w:rsidR="005F2F6A">
              <w:rPr>
                <w:rFonts w:hint="eastAsia"/>
              </w:rPr>
              <w:t>16</w:t>
            </w:r>
            <w:r w:rsidR="005F2F6A">
              <w:rPr>
                <w:rFonts w:hint="eastAsia"/>
              </w:rPr>
              <w:t>条第</w:t>
            </w:r>
            <w:r w:rsidR="005F2F6A">
              <w:rPr>
                <w:rFonts w:hint="eastAsia"/>
              </w:rPr>
              <w:t>2</w:t>
            </w:r>
            <w:r w:rsidR="005F2F6A">
              <w:rPr>
                <w:rFonts w:hint="eastAsia"/>
              </w:rPr>
              <w:t>項の規定により通知します。</w:t>
            </w:r>
          </w:p>
          <w:p w:rsidR="00506175" w:rsidRDefault="00F10532" w:rsidP="00383BD9">
            <w:pPr>
              <w:tabs>
                <w:tab w:val="left" w:pos="4065"/>
              </w:tabs>
              <w:ind w:left="210" w:rightChars="212" w:right="445" w:hangingChars="10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  <w:tr w:rsidR="002B4B40" w:rsidTr="00383BD9">
        <w:trPr>
          <w:trHeight w:val="881"/>
        </w:trPr>
        <w:tc>
          <w:tcPr>
            <w:tcW w:w="64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F5585" w:rsidRPr="00383BD9" w:rsidRDefault="00CF5585" w:rsidP="00383BD9">
            <w:pPr>
              <w:spacing w:line="0" w:lineRule="atLeas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292DF0">
              <w:rPr>
                <w:rFonts w:hint="eastAsia"/>
                <w:spacing w:val="72"/>
                <w:kern w:val="0"/>
                <w:sz w:val="20"/>
                <w:szCs w:val="20"/>
                <w:fitText w:val="4000" w:id="-472176639"/>
              </w:rPr>
              <w:t>過誤納金還付（充当）内</w:t>
            </w:r>
            <w:r w:rsidRPr="00292DF0">
              <w:rPr>
                <w:rFonts w:hint="eastAsia"/>
                <w:spacing w:val="8"/>
                <w:kern w:val="0"/>
                <w:sz w:val="20"/>
                <w:szCs w:val="20"/>
                <w:fitText w:val="4000" w:id="-472176639"/>
              </w:rPr>
              <w:t>訳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85" w:rsidRPr="00383BD9" w:rsidRDefault="00CF5585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賦課年度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585" w:rsidRPr="00383BD9" w:rsidRDefault="00CF5585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納付年度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CF5585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負</w:t>
            </w:r>
            <w:r w:rsidR="002B4B40" w:rsidRPr="00383BD9">
              <w:rPr>
                <w:rFonts w:hint="eastAsia"/>
                <w:sz w:val="20"/>
                <w:szCs w:val="20"/>
              </w:rPr>
              <w:t>(</w:t>
            </w:r>
            <w:r w:rsidRPr="00383BD9">
              <w:rPr>
                <w:rFonts w:hint="eastAsia"/>
                <w:sz w:val="20"/>
                <w:szCs w:val="20"/>
              </w:rPr>
              <w:t>分</w:t>
            </w:r>
            <w:r w:rsidR="002B4B40" w:rsidRPr="00383BD9">
              <w:rPr>
                <w:rFonts w:hint="eastAsia"/>
                <w:sz w:val="20"/>
                <w:szCs w:val="20"/>
              </w:rPr>
              <w:t>)</w:t>
            </w:r>
            <w:r w:rsidRPr="00383BD9">
              <w:rPr>
                <w:rFonts w:hint="eastAsia"/>
                <w:sz w:val="20"/>
                <w:szCs w:val="20"/>
              </w:rPr>
              <w:t>担金総額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585" w:rsidRPr="00383BD9" w:rsidRDefault="002B4B40" w:rsidP="00383BD9">
            <w:pPr>
              <w:wordWrap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納期別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5585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納付済額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過誤納額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還付額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未納金充当額</w:t>
            </w:r>
          </w:p>
        </w:tc>
      </w:tr>
      <w:tr w:rsidR="002B4B40" w:rsidTr="00383BD9">
        <w:trPr>
          <w:trHeight w:val="512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ind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wordWrap w:val="0"/>
              <w:spacing w:line="0" w:lineRule="atLeast"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35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30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25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3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29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2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47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14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51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518"/>
        </w:trPr>
        <w:tc>
          <w:tcPr>
            <w:tcW w:w="648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Tr="00383BD9">
        <w:trPr>
          <w:trHeight w:val="420"/>
        </w:trPr>
        <w:tc>
          <w:tcPr>
            <w:tcW w:w="64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B4B40" w:rsidRPr="00383BD9" w:rsidRDefault="002B4B40" w:rsidP="00383BD9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2B4B40" w:rsidRPr="00383BD9" w:rsidTr="00383BD9">
        <w:trPr>
          <w:cantSplit/>
          <w:trHeight w:val="1533"/>
        </w:trPr>
        <w:tc>
          <w:tcPr>
            <w:tcW w:w="648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B4B40" w:rsidRPr="00383BD9" w:rsidRDefault="002B4B40" w:rsidP="00383BD9">
            <w:pPr>
              <w:spacing w:line="0" w:lineRule="atLeas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摘　　要</w:t>
            </w:r>
          </w:p>
        </w:tc>
        <w:tc>
          <w:tcPr>
            <w:tcW w:w="9020" w:type="dxa"/>
            <w:gridSpan w:val="8"/>
            <w:tcBorders>
              <w:top w:val="single" w:sz="4" w:space="0" w:color="auto"/>
            </w:tcBorders>
            <w:vAlign w:val="center"/>
          </w:tcPr>
          <w:p w:rsidR="002B4B40" w:rsidRPr="00246FAF" w:rsidRDefault="00707A80" w:rsidP="00383BD9">
            <w:pPr>
              <w:spacing w:line="0" w:lineRule="atLeast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○</w:t>
            </w:r>
            <w:r w:rsidRPr="00246FAF">
              <w:rPr>
                <w:rFonts w:hint="eastAsia"/>
                <w:sz w:val="20"/>
                <w:szCs w:val="20"/>
              </w:rPr>
              <w:t xml:space="preserve"> </w:t>
            </w:r>
            <w:r w:rsidR="002B4B40" w:rsidRPr="00246FAF">
              <w:rPr>
                <w:rFonts w:hint="eastAsia"/>
                <w:sz w:val="20"/>
                <w:szCs w:val="20"/>
              </w:rPr>
              <w:t>還付金については、</w:t>
            </w:r>
            <w:r w:rsidR="006B6709" w:rsidRPr="00246FAF">
              <w:rPr>
                <w:rFonts w:hint="eastAsia"/>
                <w:sz w:val="20"/>
                <w:szCs w:val="20"/>
              </w:rPr>
              <w:t>北見市上下水道</w:t>
            </w:r>
            <w:r w:rsidR="00F158D1" w:rsidRPr="00246FAF">
              <w:rPr>
                <w:rFonts w:hint="eastAsia"/>
                <w:sz w:val="20"/>
                <w:szCs w:val="20"/>
              </w:rPr>
              <w:t>局</w:t>
            </w:r>
            <w:r w:rsidR="002B4B40" w:rsidRPr="00246FAF">
              <w:rPr>
                <w:rFonts w:hint="eastAsia"/>
                <w:sz w:val="20"/>
                <w:szCs w:val="20"/>
              </w:rPr>
              <w:t>からの還付通知書によりお受け取りください。</w:t>
            </w:r>
          </w:p>
          <w:p w:rsidR="002B4B40" w:rsidRPr="00246FAF" w:rsidRDefault="002B4B40" w:rsidP="00383BD9">
            <w:pPr>
              <w:spacing w:line="0" w:lineRule="atLeast"/>
              <w:rPr>
                <w:rFonts w:hint="eastAsia"/>
                <w:sz w:val="20"/>
                <w:szCs w:val="20"/>
              </w:rPr>
            </w:pPr>
          </w:p>
          <w:p w:rsidR="002B4B40" w:rsidRPr="00383BD9" w:rsidRDefault="00707A80" w:rsidP="00383BD9">
            <w:pPr>
              <w:spacing w:line="0" w:lineRule="atLeast"/>
              <w:ind w:left="172" w:hangingChars="86" w:hanging="172"/>
              <w:rPr>
                <w:rFonts w:hint="eastAsia"/>
                <w:sz w:val="20"/>
                <w:szCs w:val="20"/>
              </w:rPr>
            </w:pPr>
            <w:r w:rsidRPr="00383BD9">
              <w:rPr>
                <w:rFonts w:hint="eastAsia"/>
                <w:sz w:val="20"/>
                <w:szCs w:val="20"/>
              </w:rPr>
              <w:t>○</w:t>
            </w:r>
            <w:r w:rsidRPr="00383BD9">
              <w:rPr>
                <w:rFonts w:hint="eastAsia"/>
                <w:sz w:val="20"/>
                <w:szCs w:val="20"/>
              </w:rPr>
              <w:t xml:space="preserve"> </w:t>
            </w:r>
            <w:r w:rsidR="002B4B40" w:rsidRPr="00383BD9">
              <w:rPr>
                <w:rFonts w:hint="eastAsia"/>
                <w:sz w:val="20"/>
                <w:szCs w:val="20"/>
              </w:rPr>
              <w:t>未納金に充当しましたので、別添領収書を確認願います。なお、未納金充当により今後の納付額が変わりますので、別添の納入通知書により納付願います。</w:t>
            </w:r>
          </w:p>
        </w:tc>
      </w:tr>
    </w:tbl>
    <w:p w:rsidR="003E1C95" w:rsidRPr="003E1C95" w:rsidRDefault="003E1C95" w:rsidP="00741813">
      <w:pPr>
        <w:tabs>
          <w:tab w:val="left" w:pos="2385"/>
        </w:tabs>
        <w:rPr>
          <w:rFonts w:hint="eastAsia"/>
        </w:rPr>
      </w:pPr>
    </w:p>
    <w:sectPr w:rsidR="003E1C95" w:rsidRPr="003E1C95" w:rsidSect="00286572">
      <w:pgSz w:w="11906" w:h="16838" w:code="9"/>
      <w:pgMar w:top="902" w:right="1701" w:bottom="720" w:left="1701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66F" w:rsidRDefault="0081566F" w:rsidP="00292DF0">
      <w:r>
        <w:separator/>
      </w:r>
    </w:p>
  </w:endnote>
  <w:endnote w:type="continuationSeparator" w:id="0">
    <w:p w:rsidR="0081566F" w:rsidRDefault="0081566F" w:rsidP="0029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66F" w:rsidRDefault="0081566F" w:rsidP="00292DF0">
      <w:r>
        <w:separator/>
      </w:r>
    </w:p>
  </w:footnote>
  <w:footnote w:type="continuationSeparator" w:id="0">
    <w:p w:rsidR="0081566F" w:rsidRDefault="0081566F" w:rsidP="00292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71760"/>
    <w:multiLevelType w:val="hybridMultilevel"/>
    <w:tmpl w:val="AAEA660A"/>
    <w:lvl w:ilvl="0" w:tplc="A1A009E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0647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C95"/>
    <w:rsid w:val="000334DC"/>
    <w:rsid w:val="00062B2C"/>
    <w:rsid w:val="0009081F"/>
    <w:rsid w:val="000E6B2C"/>
    <w:rsid w:val="000F1172"/>
    <w:rsid w:val="00121891"/>
    <w:rsid w:val="00142B22"/>
    <w:rsid w:val="00227275"/>
    <w:rsid w:val="0024214D"/>
    <w:rsid w:val="00246FAF"/>
    <w:rsid w:val="00286572"/>
    <w:rsid w:val="00292DF0"/>
    <w:rsid w:val="00294DC1"/>
    <w:rsid w:val="002B4B40"/>
    <w:rsid w:val="002E40E7"/>
    <w:rsid w:val="00362EA6"/>
    <w:rsid w:val="00383BD9"/>
    <w:rsid w:val="003B3C61"/>
    <w:rsid w:val="003E05F7"/>
    <w:rsid w:val="003E1C95"/>
    <w:rsid w:val="004D007C"/>
    <w:rsid w:val="00506175"/>
    <w:rsid w:val="00545A24"/>
    <w:rsid w:val="005F2F6A"/>
    <w:rsid w:val="0060104F"/>
    <w:rsid w:val="006361C9"/>
    <w:rsid w:val="006A520D"/>
    <w:rsid w:val="006A6699"/>
    <w:rsid w:val="006B6709"/>
    <w:rsid w:val="00707A80"/>
    <w:rsid w:val="00711B84"/>
    <w:rsid w:val="00741813"/>
    <w:rsid w:val="0074641D"/>
    <w:rsid w:val="00775164"/>
    <w:rsid w:val="007A2D22"/>
    <w:rsid w:val="008065E1"/>
    <w:rsid w:val="0081566F"/>
    <w:rsid w:val="008C2EDA"/>
    <w:rsid w:val="008D35BE"/>
    <w:rsid w:val="008F568B"/>
    <w:rsid w:val="008F729C"/>
    <w:rsid w:val="009207EC"/>
    <w:rsid w:val="0093064B"/>
    <w:rsid w:val="009C32A0"/>
    <w:rsid w:val="009D0B2B"/>
    <w:rsid w:val="00A40789"/>
    <w:rsid w:val="00A866E2"/>
    <w:rsid w:val="00A965CB"/>
    <w:rsid w:val="00A96DA7"/>
    <w:rsid w:val="00AB2DA1"/>
    <w:rsid w:val="00AF61EB"/>
    <w:rsid w:val="00B0423C"/>
    <w:rsid w:val="00C65B4F"/>
    <w:rsid w:val="00CF5585"/>
    <w:rsid w:val="00D12FF9"/>
    <w:rsid w:val="00D86360"/>
    <w:rsid w:val="00DF452C"/>
    <w:rsid w:val="00E407BB"/>
    <w:rsid w:val="00E649D9"/>
    <w:rsid w:val="00EF2C7E"/>
    <w:rsid w:val="00F10532"/>
    <w:rsid w:val="00F158D1"/>
    <w:rsid w:val="00F77AAA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E1C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92D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92DF0"/>
    <w:rPr>
      <w:kern w:val="2"/>
      <w:sz w:val="21"/>
      <w:szCs w:val="24"/>
    </w:rPr>
  </w:style>
  <w:style w:type="paragraph" w:styleId="a6">
    <w:name w:val="footer"/>
    <w:basedOn w:val="a"/>
    <w:link w:val="a7"/>
    <w:rsid w:val="00292D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92D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2025-09-25T15:26:00Z</dcterms:created>
  <dcterms:modified xsi:type="dcterms:W3CDTF">2025-09-25T15:26:00Z</dcterms:modified>
</cp:coreProperties>
</file>