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47D" w:rsidRDefault="0066147D">
      <w:pPr>
        <w:ind w:left="1010" w:hangingChars="398" w:hanging="1010"/>
        <w:rPr>
          <w:rFonts w:hint="eastAsia"/>
        </w:rPr>
      </w:pPr>
      <w:r>
        <w:rPr>
          <w:rFonts w:hint="eastAsia"/>
        </w:rPr>
        <w:t>別記様式第２</w:t>
      </w:r>
    </w:p>
    <w:tbl>
      <w:tblPr>
        <w:tblW w:w="95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10"/>
        <w:gridCol w:w="7408"/>
      </w:tblGrid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5"/>
        </w:trPr>
        <w:tc>
          <w:tcPr>
            <w:tcW w:w="95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6147D" w:rsidRDefault="0066147D">
            <w:pPr>
              <w:spacing w:before="210" w:line="240" w:lineRule="atLeast"/>
              <w:ind w:left="199" w:right="199"/>
              <w:jc w:val="center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任意的情報公開依頼書</w:t>
            </w:r>
          </w:p>
          <w:p w:rsidR="0066147D" w:rsidRDefault="0066147D">
            <w:pPr>
              <w:spacing w:before="210" w:line="240" w:lineRule="atLeast"/>
              <w:ind w:left="199" w:right="199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　第　　号</w:t>
            </w:r>
          </w:p>
          <w:p w:rsidR="0066147D" w:rsidRDefault="0066147D">
            <w:pPr>
              <w:snapToGrid w:val="0"/>
              <w:spacing w:before="210" w:after="210" w:line="240" w:lineRule="atLeast"/>
              <w:ind w:left="199" w:right="199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  <w:p w:rsidR="0066147D" w:rsidRDefault="0066147D">
            <w:pPr>
              <w:spacing w:before="210" w:after="210" w:line="240" w:lineRule="atLeast"/>
              <w:ind w:left="199" w:right="199"/>
              <w:textAlignment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(出資団体等の名称及び代表者の氏名)</w:t>
            </w:r>
          </w:p>
          <w:p w:rsidR="0066147D" w:rsidRDefault="0066147D">
            <w:pPr>
              <w:wordWrap w:val="0"/>
              <w:spacing w:line="380" w:lineRule="exact"/>
              <w:ind w:leftChars="77" w:left="195" w:right="200" w:firstLineChars="100" w:firstLine="254"/>
              <w:textAlignment w:val="center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　　</w:t>
            </w:r>
            <w:r>
              <w:rPr>
                <w:rFonts w:hint="eastAsia"/>
                <w:snapToGrid w:val="0"/>
              </w:rPr>
              <w:t>様</w:t>
            </w:r>
          </w:p>
          <w:p w:rsidR="0066147D" w:rsidRDefault="0066147D">
            <w:pPr>
              <w:wordWrap w:val="0"/>
              <w:spacing w:line="380" w:lineRule="exact"/>
              <w:ind w:leftChars="77" w:left="195" w:right="200" w:firstLineChars="100" w:firstLine="254"/>
              <w:textAlignment w:val="center"/>
              <w:rPr>
                <w:rFonts w:hint="eastAsia"/>
                <w:snapToGrid w:val="0"/>
                <w:u w:val="single"/>
              </w:rPr>
            </w:pPr>
          </w:p>
          <w:p w:rsidR="0066147D" w:rsidRDefault="0066147D">
            <w:pPr>
              <w:wordWrap w:val="0"/>
              <w:spacing w:line="380" w:lineRule="exact"/>
              <w:ind w:leftChars="77" w:left="195" w:right="200" w:firstLineChars="100" w:firstLine="254"/>
              <w:textAlignment w:val="center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>
              <w:rPr>
                <w:rFonts w:hint="eastAsia"/>
                <w:snapToGrid w:val="0"/>
                <w:sz w:val="21"/>
              </w:rPr>
              <w:t>(実施機関名)</w:t>
            </w:r>
          </w:p>
          <w:p w:rsidR="0066147D" w:rsidRDefault="0066147D">
            <w:pPr>
              <w:wordWrap w:val="0"/>
              <w:spacing w:line="380" w:lineRule="exact"/>
              <w:ind w:leftChars="77" w:left="195" w:right="200" w:firstLineChars="100" w:firstLine="224"/>
              <w:textAlignment w:val="center"/>
              <w:rPr>
                <w:rFonts w:hint="eastAsia"/>
                <w:snapToGrid w:val="0"/>
                <w:sz w:val="21"/>
              </w:rPr>
            </w:pP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3"/>
        </w:trPr>
        <w:tc>
          <w:tcPr>
            <w:tcW w:w="95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spacing w:line="380" w:lineRule="exact"/>
              <w:ind w:left="200" w:right="200"/>
              <w:jc w:val="both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</w:t>
            </w:r>
          </w:p>
          <w:p w:rsidR="0066147D" w:rsidRDefault="0066147D">
            <w:pPr>
              <w:spacing w:line="380" w:lineRule="exact"/>
              <w:ind w:left="200" w:right="200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</w:t>
            </w:r>
          </w:p>
          <w:p w:rsidR="0066147D" w:rsidRDefault="0066147D">
            <w:pPr>
              <w:wordWrap w:val="0"/>
              <w:spacing w:line="380" w:lineRule="exact"/>
              <w:ind w:left="200" w:right="200"/>
              <w:textAlignment w:val="center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北見市情報公開条例第</w:t>
            </w:r>
            <w:r w:rsidR="00F978DD">
              <w:rPr>
                <w:rFonts w:hint="eastAsia"/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条第１項の規定に基づき、次のとおり</w:t>
            </w:r>
            <w:r>
              <w:rPr>
                <w:rFonts w:hint="eastAsia"/>
              </w:rPr>
              <w:t>情報の公開を依頼します。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/>
        </w:trPr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依頼に係る文書の</w:t>
            </w:r>
          </w:p>
          <w:p w:rsidR="0066147D" w:rsidRDefault="0066147D">
            <w:pPr>
              <w:wordWrap w:val="0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名称又は内容</w:t>
            </w:r>
          </w:p>
        </w:tc>
        <w:tc>
          <w:tcPr>
            <w:tcW w:w="7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ind w:left="90" w:right="90"/>
              <w:textAlignment w:val="center"/>
              <w:rPr>
                <w:rFonts w:hint="eastAsia"/>
                <w:snapToGrid w:val="0"/>
              </w:rPr>
            </w:pP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jc w:val="distribute"/>
              <w:textAlignment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希望する回答の方法</w:t>
            </w:r>
          </w:p>
        </w:tc>
        <w:tc>
          <w:tcPr>
            <w:tcW w:w="7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閲覧　　　　□　視聴　　　　□　写しの交付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spacing w:line="360" w:lineRule="exact"/>
              <w:ind w:left="57" w:right="57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回答期限</w:t>
            </w:r>
          </w:p>
        </w:tc>
        <w:tc>
          <w:tcPr>
            <w:tcW w:w="7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 w:rsidP="00B800F8">
            <w:pPr>
              <w:wordWrap w:val="0"/>
              <w:spacing w:line="500" w:lineRule="exact"/>
              <w:ind w:left="90" w:right="90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800F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問い合わせ先</w:t>
            </w:r>
          </w:p>
          <w:p w:rsidR="0066147D" w:rsidRDefault="0066147D">
            <w:pPr>
              <w:wordWrap w:val="0"/>
              <w:spacing w:line="500" w:lineRule="exact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（主管課）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B356C8">
            <w:pPr>
              <w:wordWrap w:val="0"/>
              <w:spacing w:line="500" w:lineRule="exact"/>
              <w:ind w:left="90" w:right="90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部　　　　　　課　　　　　　係</w:t>
            </w:r>
          </w:p>
          <w:p w:rsidR="0066147D" w:rsidRDefault="0066147D">
            <w:pPr>
              <w:wordWrap w:val="0"/>
              <w:spacing w:line="500" w:lineRule="exact"/>
              <w:ind w:left="90" w:right="9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電話番号（　　　　　　　　　　　　　）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textAlignment w:val="center"/>
              <w:rPr>
                <w:rFonts w:hint="eastAsia"/>
                <w:snapToGrid w:val="0"/>
              </w:rPr>
            </w:pPr>
          </w:p>
        </w:tc>
      </w:tr>
    </w:tbl>
    <w:p w:rsidR="0066147D" w:rsidRDefault="0066147D">
      <w:pPr>
        <w:spacing w:line="0" w:lineRule="atLeast"/>
        <w:ind w:left="761" w:hangingChars="300" w:hanging="761"/>
        <w:rPr>
          <w:rFonts w:hint="eastAsia"/>
        </w:rPr>
      </w:pPr>
    </w:p>
    <w:p w:rsidR="0066147D" w:rsidRDefault="0066147D">
      <w:pPr>
        <w:spacing w:line="0" w:lineRule="atLeast"/>
        <w:ind w:left="761" w:hangingChars="300" w:hanging="761"/>
        <w:rPr>
          <w:rFonts w:hint="eastAsia"/>
        </w:rPr>
      </w:pPr>
      <w:r>
        <w:rPr>
          <w:rFonts w:hint="eastAsia"/>
        </w:rPr>
        <w:t xml:space="preserve">★　１　</w:t>
      </w:r>
      <w:r>
        <w:rPr>
          <w:rFonts w:hint="eastAsia"/>
          <w:snapToGrid w:val="0"/>
        </w:rPr>
        <w:t>別添の「</w:t>
      </w:r>
      <w:r>
        <w:rPr>
          <w:rFonts w:hint="eastAsia"/>
        </w:rPr>
        <w:t>任意的情報公開回答書」により回答願います。</w:t>
      </w:r>
    </w:p>
    <w:p w:rsidR="0066147D" w:rsidRDefault="0066147D">
      <w:pPr>
        <w:spacing w:line="0" w:lineRule="atLeast"/>
        <w:ind w:leftChars="200" w:left="761" w:hangingChars="100" w:hanging="254"/>
        <w:rPr>
          <w:rFonts w:hint="eastAsia"/>
        </w:rPr>
      </w:pPr>
      <w:r>
        <w:rPr>
          <w:rFonts w:hint="eastAsia"/>
        </w:rPr>
        <w:t>２　回答期限を変更される場合は、「任意的情報公開回答期間延長通知書」により通知願います。</w:t>
      </w:r>
    </w:p>
    <w:p w:rsidR="0066147D" w:rsidRDefault="0066147D">
      <w:pPr>
        <w:ind w:left="1010" w:hangingChars="398" w:hanging="1010"/>
        <w:rPr>
          <w:rFonts w:hint="eastAsia"/>
        </w:rPr>
      </w:pPr>
    </w:p>
    <w:sectPr w:rsidR="0066147D" w:rsidSect="00B57E19">
      <w:pgSz w:w="11906" w:h="16838" w:code="9"/>
      <w:pgMar w:top="1418" w:right="1247" w:bottom="1418" w:left="1588" w:header="851" w:footer="992" w:gutter="0"/>
      <w:cols w:space="425"/>
      <w:docGrid w:type="linesAndChars" w:linePitch="41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FF9" w:rsidRDefault="003D2FF9">
      <w:r>
        <w:separator/>
      </w:r>
    </w:p>
  </w:endnote>
  <w:endnote w:type="continuationSeparator" w:id="0">
    <w:p w:rsidR="003D2FF9" w:rsidRDefault="003D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FF9" w:rsidRDefault="003D2FF9">
      <w:r>
        <w:separator/>
      </w:r>
    </w:p>
  </w:footnote>
  <w:footnote w:type="continuationSeparator" w:id="0">
    <w:p w:rsidR="003D2FF9" w:rsidRDefault="003D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E19"/>
    <w:rsid w:val="001A730F"/>
    <w:rsid w:val="002D3D54"/>
    <w:rsid w:val="0034481D"/>
    <w:rsid w:val="00360305"/>
    <w:rsid w:val="003C1CE3"/>
    <w:rsid w:val="003D2FF9"/>
    <w:rsid w:val="0052233E"/>
    <w:rsid w:val="0066147D"/>
    <w:rsid w:val="009D4105"/>
    <w:rsid w:val="00AA0E58"/>
    <w:rsid w:val="00AF6ABF"/>
    <w:rsid w:val="00B356C8"/>
    <w:rsid w:val="00B57E19"/>
    <w:rsid w:val="00B800F8"/>
    <w:rsid w:val="00BD0B75"/>
    <w:rsid w:val="00CC4CC5"/>
    <w:rsid w:val="00D96FE7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