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47D" w:rsidRDefault="0066147D">
      <w:pPr>
        <w:ind w:left="759" w:hangingChars="299" w:hanging="759"/>
        <w:rPr>
          <w:rFonts w:hint="eastAsia"/>
        </w:rPr>
      </w:pPr>
      <w:r>
        <w:rPr>
          <w:rFonts w:hint="eastAsia"/>
        </w:rPr>
        <w:t>別記様式第３</w:t>
      </w:r>
    </w:p>
    <w:p w:rsidR="0066147D" w:rsidRDefault="0066147D">
      <w:pPr>
        <w:ind w:left="759" w:hangingChars="299" w:hanging="759"/>
        <w:jc w:val="center"/>
        <w:rPr>
          <w:rFonts w:hint="eastAsia"/>
        </w:rPr>
      </w:pPr>
      <w:r>
        <w:rPr>
          <w:rFonts w:hint="eastAsia"/>
        </w:rPr>
        <w:t>任意的情報公開回答書</w:t>
      </w:r>
    </w:p>
    <w:p w:rsidR="0066147D" w:rsidRDefault="0066147D">
      <w:pPr>
        <w:ind w:left="759" w:hangingChars="299" w:hanging="75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6147D" w:rsidRDefault="0066147D">
      <w:pPr>
        <w:ind w:left="759" w:hangingChars="299" w:hanging="759"/>
        <w:jc w:val="right"/>
        <w:rPr>
          <w:rFonts w:hint="eastAsia"/>
        </w:rPr>
      </w:pPr>
    </w:p>
    <w:p w:rsidR="0066147D" w:rsidRDefault="0066147D">
      <w:pPr>
        <w:ind w:left="669" w:hangingChars="299" w:hanging="669"/>
        <w:rPr>
          <w:rFonts w:hint="eastAsia"/>
          <w:sz w:val="21"/>
        </w:rPr>
      </w:pPr>
      <w:r>
        <w:rPr>
          <w:rFonts w:hint="eastAsia"/>
          <w:sz w:val="21"/>
        </w:rPr>
        <w:t>（実施機関名）</w:t>
      </w:r>
    </w:p>
    <w:p w:rsidR="0066147D" w:rsidRDefault="0066147D">
      <w:pPr>
        <w:ind w:left="669" w:hangingChars="299" w:hanging="669"/>
        <w:rPr>
          <w:rFonts w:hint="eastAsia"/>
          <w:sz w:val="21"/>
        </w:rPr>
      </w:pPr>
    </w:p>
    <w:p w:rsidR="0066147D" w:rsidRDefault="0066147D">
      <w:pPr>
        <w:ind w:left="759" w:hangingChars="299" w:hanging="75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</w:t>
      </w:r>
    </w:p>
    <w:p w:rsidR="0066147D" w:rsidRDefault="0066147D">
      <w:pPr>
        <w:ind w:leftChars="297" w:left="754" w:firstLineChars="1872" w:firstLine="4188"/>
        <w:rPr>
          <w:rFonts w:hint="eastAsia"/>
          <w:sz w:val="21"/>
        </w:rPr>
      </w:pPr>
      <w:r>
        <w:rPr>
          <w:rFonts w:hint="eastAsia"/>
          <w:sz w:val="21"/>
        </w:rPr>
        <w:t>(出資団体等)</w:t>
      </w:r>
    </w:p>
    <w:p w:rsidR="0066147D" w:rsidRDefault="0066147D">
      <w:pPr>
        <w:ind w:leftChars="297" w:left="754" w:firstLineChars="1872" w:firstLine="4188"/>
        <w:rPr>
          <w:rFonts w:hint="eastAsia"/>
          <w:sz w:val="21"/>
        </w:rPr>
      </w:pPr>
    </w:p>
    <w:p w:rsidR="0066147D" w:rsidRPr="00AA471D" w:rsidRDefault="0066147D">
      <w:pPr>
        <w:ind w:firstLineChars="1969" w:firstLine="4996"/>
        <w:rPr>
          <w:rFonts w:hint="eastAsia"/>
          <w:strike/>
          <w:color w:val="FF0000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66147D" w:rsidRDefault="0066147D">
      <w:pPr>
        <w:ind w:firstLineChars="2357" w:firstLine="5509"/>
        <w:rPr>
          <w:rFonts w:hint="eastAsia"/>
          <w:sz w:val="22"/>
        </w:rPr>
      </w:pPr>
      <w:r>
        <w:rPr>
          <w:rFonts w:hint="eastAsia"/>
          <w:sz w:val="22"/>
        </w:rPr>
        <w:t>（名称及び代表者の氏名）</w:t>
      </w:r>
    </w:p>
    <w:p w:rsidR="0066147D" w:rsidRDefault="0066147D">
      <w:pPr>
        <w:rPr>
          <w:rFonts w:hint="eastAsia"/>
        </w:rPr>
      </w:pPr>
    </w:p>
    <w:p w:rsidR="0066147D" w:rsidRDefault="0066147D">
      <w:pPr>
        <w:rPr>
          <w:rFonts w:hint="eastAsia"/>
        </w:rPr>
      </w:pPr>
      <w:r>
        <w:rPr>
          <w:rFonts w:hint="eastAsia"/>
        </w:rPr>
        <w:t xml:space="preserve">　　　年　　月　　日付で依頼のあった情報の公開について、次のとおり回答します。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6586"/>
      </w:tblGrid>
      <w:tr w:rsidR="0066147D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550" w:type="dxa"/>
          </w:tcPr>
          <w:p w:rsidR="0066147D" w:rsidRDefault="0066147D">
            <w:pPr>
              <w:ind w:left="507" w:hangingChars="200" w:hanging="507"/>
              <w:rPr>
                <w:rFonts w:hint="eastAsia"/>
              </w:rPr>
            </w:pPr>
            <w:r>
              <w:rPr>
                <w:rFonts w:hint="eastAsia"/>
              </w:rPr>
              <w:t>文書の名称又は内容</w:t>
            </w:r>
          </w:p>
        </w:tc>
        <w:tc>
          <w:tcPr>
            <w:tcW w:w="6586" w:type="dxa"/>
          </w:tcPr>
          <w:p w:rsidR="0066147D" w:rsidRDefault="0066147D">
            <w:pPr>
              <w:rPr>
                <w:rFonts w:hint="eastAsia"/>
              </w:rPr>
            </w:pP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550" w:type="dxa"/>
            <w:vMerge w:val="restart"/>
          </w:tcPr>
          <w:p w:rsidR="0066147D" w:rsidRDefault="0066147D">
            <w:pPr>
              <w:ind w:left="507" w:hangingChars="200" w:hanging="507"/>
              <w:rPr>
                <w:rFonts w:hint="eastAsia"/>
              </w:rPr>
            </w:pPr>
            <w:r>
              <w:rPr>
                <w:rFonts w:hint="eastAsia"/>
              </w:rPr>
              <w:t>閲覧等に応じる区分</w:t>
            </w:r>
          </w:p>
        </w:tc>
        <w:tc>
          <w:tcPr>
            <w:tcW w:w="6586" w:type="dxa"/>
            <w:tcBorders>
              <w:bottom w:val="single" w:sz="8" w:space="0" w:color="auto"/>
            </w:tcBorders>
          </w:tcPr>
          <w:p w:rsidR="0066147D" w:rsidRDefault="0066147D"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248.55pt;margin-top:-.15pt;width:69.85pt;height:38.3pt;z-index:251659776;mso-position-horizontal-relative:text;mso-position-vertical-relative:text" stroked="f">
                  <v:textbox style="mso-next-textbox:#_x0000_s1030">
                    <w:txbxContent>
                      <w:p w:rsidR="0066147D" w:rsidRDefault="0066147D">
                        <w:pPr>
                          <w:spacing w:line="0" w:lineRule="atLeast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存否を明らかにしない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28" type="#_x0000_t202" style="position:absolute;margin-left:115.2pt;margin-top:.1pt;width:63.5pt;height:39pt;z-index:251657728;mso-position-horizontal-relative:text;mso-position-vertical-relative:page" stroked="f">
                  <v:textbox style="mso-next-textbox:#_x0000_s1028">
                    <w:txbxContent>
                      <w:p w:rsidR="0066147D" w:rsidRDefault="0066147D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応じない</w:t>
                        </w:r>
                      </w:p>
                    </w:txbxContent>
                  </v:textbox>
                  <w10:wrap anchory="page"/>
                </v:shape>
              </w:pict>
            </w:r>
            <w:r>
              <w:rPr>
                <w:noProof/>
                <w:sz w:val="20"/>
              </w:rPr>
              <w:pict>
                <v:shape id="_x0000_s1027" type="#_x0000_t202" style="position:absolute;margin-left:58.05pt;margin-top:-.15pt;width:50.8pt;height:38.7pt;z-index:251656704;mso-position-horizontal-relative:text;mso-position-vertical-relative:text" stroked="f">
                  <v:textbox style="mso-next-textbox:#_x0000_s1027">
                    <w:txbxContent>
                      <w:p w:rsidR="0066147D" w:rsidRDefault="0066147D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一部に応じる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29" type="#_x0000_t202" style="position:absolute;margin-left:185.05pt;margin-top:-.15pt;width:50.8pt;height:39.7pt;z-index:251658752;mso-position-horizontal-relative:text;mso-position-vertical-relative:text" stroked="f">
                  <v:textbox style="mso-next-textbox:#_x0000_s1029">
                    <w:txbxContent>
                      <w:p w:rsidR="0066147D" w:rsidRDefault="0066147D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不存在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26" type="#_x0000_t202" style="position:absolute;margin-left:.9pt;margin-top:-.15pt;width:50.8pt;height:39.7pt;z-index:251655680;mso-position-horizontal-relative:text;mso-position-vertical-relative:text" stroked="f">
                  <v:textbox style="mso-next-textbox:#_x0000_s1026">
                    <w:txbxContent>
                      <w:p w:rsidR="0066147D" w:rsidRDefault="0066147D">
                        <w:pPr>
                          <w:spacing w:line="0" w:lineRule="atLeast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全部に応じる</w:t>
                        </w:r>
                      </w:p>
                    </w:txbxContent>
                  </v:textbox>
                </v:shape>
              </w:pict>
            </w:r>
          </w:p>
          <w:p w:rsidR="0066147D" w:rsidRDefault="0066147D">
            <w:pPr>
              <w:tabs>
                <w:tab w:val="left" w:pos="2032"/>
                <w:tab w:val="center" w:pos="3194"/>
                <w:tab w:val="left" w:pos="4064"/>
                <w:tab w:val="left" w:pos="5588"/>
              </w:tabs>
              <w:rPr>
                <w:rFonts w:hint="eastAsia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2550" w:type="dxa"/>
            <w:vMerge/>
          </w:tcPr>
          <w:p w:rsidR="0066147D" w:rsidRDefault="0066147D">
            <w:pPr>
              <w:ind w:left="507" w:hangingChars="200" w:hanging="507"/>
              <w:rPr>
                <w:rFonts w:hint="eastAsia"/>
              </w:rPr>
            </w:pPr>
          </w:p>
        </w:tc>
        <w:tc>
          <w:tcPr>
            <w:tcW w:w="6586" w:type="dxa"/>
            <w:tcBorders>
              <w:top w:val="single" w:sz="8" w:space="0" w:color="auto"/>
            </w:tcBorders>
          </w:tcPr>
          <w:p w:rsidR="0066147D" w:rsidRDefault="0066147D">
            <w:pPr>
              <w:rPr>
                <w:rFonts w:hint="eastAsia"/>
              </w:rPr>
            </w:pPr>
            <w:r>
              <w:rPr>
                <w:rFonts w:hint="eastAsia"/>
              </w:rPr>
              <w:t>理由等</w:t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550" w:type="dxa"/>
            <w:vAlign w:val="center"/>
          </w:tcPr>
          <w:p w:rsidR="0066147D" w:rsidRDefault="0066147D">
            <w:pPr>
              <w:ind w:leftChars="100" w:left="254" w:firstLineChars="99" w:firstLine="251"/>
              <w:rPr>
                <w:rFonts w:hint="eastAsia"/>
              </w:rPr>
            </w:pPr>
            <w:r>
              <w:rPr>
                <w:rFonts w:hint="eastAsia"/>
              </w:rPr>
              <w:t xml:space="preserve">問い合わせ先　</w:t>
            </w:r>
          </w:p>
        </w:tc>
        <w:tc>
          <w:tcPr>
            <w:tcW w:w="6586" w:type="dxa"/>
            <w:vAlign w:val="center"/>
          </w:tcPr>
          <w:p w:rsidR="0066147D" w:rsidRDefault="0066147D">
            <w:pPr>
              <w:spacing w:line="360" w:lineRule="auto"/>
              <w:ind w:firstLineChars="695" w:firstLine="1763"/>
              <w:jc w:val="center"/>
              <w:rPr>
                <w:rFonts w:hint="eastAsia"/>
              </w:rPr>
            </w:pPr>
          </w:p>
          <w:p w:rsidR="0066147D" w:rsidRDefault="0066147D">
            <w:pPr>
              <w:spacing w:line="360" w:lineRule="auto"/>
              <w:ind w:firstLineChars="695" w:firstLine="17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電話（　　　　　　）担当（　　　）</w:t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550" w:type="dxa"/>
          </w:tcPr>
          <w:p w:rsidR="0066147D" w:rsidRDefault="0066147D">
            <w:pPr>
              <w:ind w:firstLineChars="200" w:firstLine="507"/>
              <w:rPr>
                <w:rFonts w:hint="eastAsia"/>
              </w:rPr>
            </w:pPr>
          </w:p>
          <w:p w:rsidR="0066147D" w:rsidRDefault="0066147D">
            <w:pPr>
              <w:ind w:firstLineChars="200" w:firstLine="507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586" w:type="dxa"/>
          </w:tcPr>
          <w:p w:rsidR="0066147D" w:rsidRDefault="0066147D">
            <w:pPr>
              <w:rPr>
                <w:rFonts w:hint="eastAsia"/>
              </w:rPr>
            </w:pPr>
          </w:p>
        </w:tc>
      </w:tr>
    </w:tbl>
    <w:p w:rsidR="0066147D" w:rsidRDefault="004728FB" w:rsidP="004728FB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文書の閲覧等の全部又は一部に応じる場合は、当該文書の原本又はその写しを併せて提出してください。</w:t>
      </w:r>
    </w:p>
    <w:sectPr w:rsidR="0066147D" w:rsidSect="00B57E19">
      <w:pgSz w:w="11906" w:h="16838" w:code="9"/>
      <w:pgMar w:top="1418" w:right="1247" w:bottom="1418" w:left="1588" w:header="851" w:footer="992" w:gutter="0"/>
      <w:cols w:space="425"/>
      <w:docGrid w:type="linesAndChars" w:linePitch="411" w:charSpace="2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B62" w:rsidRDefault="00E37B62">
      <w:r>
        <w:separator/>
      </w:r>
    </w:p>
  </w:endnote>
  <w:endnote w:type="continuationSeparator" w:id="0">
    <w:p w:rsidR="00E37B62" w:rsidRDefault="00E3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B62" w:rsidRDefault="00E37B62">
      <w:r>
        <w:separator/>
      </w:r>
    </w:p>
  </w:footnote>
  <w:footnote w:type="continuationSeparator" w:id="0">
    <w:p w:rsidR="00E37B62" w:rsidRDefault="00E3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8FA"/>
    <w:multiLevelType w:val="hybridMultilevel"/>
    <w:tmpl w:val="A50A0E36"/>
    <w:lvl w:ilvl="0" w:tplc="698EC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CC1707"/>
    <w:multiLevelType w:val="hybridMultilevel"/>
    <w:tmpl w:val="FB2A2546"/>
    <w:lvl w:ilvl="0" w:tplc="79A4040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4962628">
    <w:abstractNumId w:val="1"/>
  </w:num>
  <w:num w:numId="2" w16cid:durableId="56472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41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E19"/>
    <w:rsid w:val="000B17C4"/>
    <w:rsid w:val="002402A9"/>
    <w:rsid w:val="0034481D"/>
    <w:rsid w:val="00360305"/>
    <w:rsid w:val="004728FB"/>
    <w:rsid w:val="00656EC6"/>
    <w:rsid w:val="0066147D"/>
    <w:rsid w:val="006942AB"/>
    <w:rsid w:val="006B5791"/>
    <w:rsid w:val="006C1435"/>
    <w:rsid w:val="00721F60"/>
    <w:rsid w:val="0074457C"/>
    <w:rsid w:val="0078106C"/>
    <w:rsid w:val="008F1B5D"/>
    <w:rsid w:val="00930FEF"/>
    <w:rsid w:val="00A642FF"/>
    <w:rsid w:val="00AA471D"/>
    <w:rsid w:val="00B57E19"/>
    <w:rsid w:val="00E24966"/>
    <w:rsid w:val="00E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2025-09-25T15:32:00Z</dcterms:created>
  <dcterms:modified xsi:type="dcterms:W3CDTF">2025-09-25T15:32:00Z</dcterms:modified>
</cp:coreProperties>
</file>