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FB4" w:rsidRPr="00F6287F" w:rsidRDefault="003C5FB4" w:rsidP="003C5FB4">
      <w:pPr>
        <w:ind w:left="210" w:hangingChars="100" w:hanging="210"/>
        <w:jc w:val="center"/>
        <w:rPr>
          <w:rFonts w:hAnsi="ＭＳ 明朝" w:hint="eastAsia"/>
          <w:szCs w:val="21"/>
        </w:rPr>
      </w:pPr>
      <w:r w:rsidRPr="00F6287F">
        <w:rPr>
          <w:rFonts w:hAnsi="ＭＳ 明朝" w:hint="eastAsia"/>
          <w:szCs w:val="21"/>
        </w:rPr>
        <w:t>保　険　料　減　免　基　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830"/>
        <w:gridCol w:w="635"/>
        <w:gridCol w:w="1575"/>
        <w:gridCol w:w="787"/>
        <w:gridCol w:w="788"/>
        <w:gridCol w:w="1575"/>
      </w:tblGrid>
      <w:tr w:rsidR="003C5FB4" w:rsidRPr="00D67A51" w:rsidTr="00D67A51">
        <w:trPr>
          <w:cantSplit/>
          <w:trHeight w:val="406"/>
        </w:trPr>
        <w:tc>
          <w:tcPr>
            <w:tcW w:w="735" w:type="dxa"/>
            <w:vAlign w:val="center"/>
          </w:tcPr>
          <w:p w:rsidR="003C5FB4" w:rsidRPr="00D67A51" w:rsidRDefault="003C5FB4" w:rsidP="00D67A51">
            <w:pPr>
              <w:ind w:right="113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830" w:type="dxa"/>
            <w:vAlign w:val="center"/>
          </w:tcPr>
          <w:p w:rsidR="003C5FB4" w:rsidRPr="00D67A51" w:rsidRDefault="003C5FB4" w:rsidP="00D67A51">
            <w:pPr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対　象　要　件</w:t>
            </w:r>
          </w:p>
        </w:tc>
        <w:tc>
          <w:tcPr>
            <w:tcW w:w="5360" w:type="dxa"/>
            <w:gridSpan w:val="5"/>
            <w:vAlign w:val="center"/>
          </w:tcPr>
          <w:p w:rsidR="003C5FB4" w:rsidRPr="00D67A51" w:rsidRDefault="003C5FB4" w:rsidP="00D67A51">
            <w:pPr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減　　　　　免</w:t>
            </w:r>
          </w:p>
        </w:tc>
      </w:tr>
      <w:tr w:rsidR="003C5FB4" w:rsidRPr="00D67A51" w:rsidTr="00D67A51">
        <w:trPr>
          <w:trHeight w:val="1154"/>
        </w:trPr>
        <w:tc>
          <w:tcPr>
            <w:tcW w:w="735" w:type="dxa"/>
          </w:tcPr>
          <w:p w:rsidR="003C5FB4" w:rsidRPr="00D67A51" w:rsidRDefault="003C5FB4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</w:tcPr>
          <w:p w:rsidR="003C5FB4" w:rsidRPr="00D67A51" w:rsidRDefault="003C5FB4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5360" w:type="dxa"/>
            <w:gridSpan w:val="5"/>
          </w:tcPr>
          <w:p w:rsidR="003C5FB4" w:rsidRPr="00D67A51" w:rsidRDefault="003C5FB4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左記事由のいずれかに該当することにより、徴収の猶予をしてもなお、決定した保険料を支払うことが困難と認められる場合。ただし、前年中の合計所得金額が</w:t>
            </w:r>
            <w:r w:rsidRPr="00D67A51">
              <w:rPr>
                <w:rFonts w:eastAsia="Mincho" w:hAnsi="ＭＳ 明朝" w:hint="eastAsia"/>
                <w:sz w:val="18"/>
                <w:szCs w:val="18"/>
              </w:rPr>
              <w:t>500</w:t>
            </w:r>
            <w:r w:rsidRPr="00D67A51">
              <w:rPr>
                <w:rFonts w:eastAsia="Mincho" w:hAnsi="ＭＳ 明朝" w:hint="eastAsia"/>
                <w:sz w:val="18"/>
                <w:szCs w:val="18"/>
              </w:rPr>
              <w:t>万円以上の者を除く。</w:t>
            </w:r>
          </w:p>
        </w:tc>
      </w:tr>
      <w:tr w:rsidR="007B1FF3" w:rsidRPr="00D67A51" w:rsidTr="00D67A51">
        <w:trPr>
          <w:trHeight w:val="555"/>
        </w:trPr>
        <w:tc>
          <w:tcPr>
            <w:tcW w:w="735" w:type="dxa"/>
            <w:vMerge w:val="restart"/>
            <w:vAlign w:val="center"/>
          </w:tcPr>
          <w:p w:rsidR="007B1FF3" w:rsidRPr="00D67A51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2830" w:type="dxa"/>
            <w:vMerge w:val="restart"/>
          </w:tcPr>
          <w:p w:rsidR="007B1FF3" w:rsidRPr="00D67A51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第１号被保険者又は主たる生計維持者が、震災、風水害、火災その他これらに類する災害により、住宅、家財又はその他の財産について著しい損害を受けたこと</w:t>
            </w:r>
          </w:p>
        </w:tc>
        <w:tc>
          <w:tcPr>
            <w:tcW w:w="635" w:type="dxa"/>
            <w:vMerge w:val="restart"/>
            <w:textDirection w:val="tbRlV"/>
          </w:tcPr>
          <w:p w:rsidR="007B1FF3" w:rsidRPr="00D67A51" w:rsidRDefault="007B1FF3" w:rsidP="00D67A51">
            <w:pPr>
              <w:spacing w:line="360" w:lineRule="exact"/>
              <w:ind w:left="113" w:right="113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減　免　の　程　度</w:t>
            </w:r>
          </w:p>
        </w:tc>
        <w:tc>
          <w:tcPr>
            <w:tcW w:w="1575" w:type="dxa"/>
            <w:vAlign w:val="center"/>
          </w:tcPr>
          <w:p w:rsidR="007B1FF3" w:rsidRPr="00D67A51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損害の程度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D67A51" w:rsidRDefault="007B1FF3" w:rsidP="00D67A51">
            <w:pPr>
              <w:spacing w:line="28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10</w:t>
            </w:r>
            <w:r w:rsidRPr="00D67A51">
              <w:rPr>
                <w:rFonts w:eastAsia="Mincho" w:hAnsi="ＭＳ 明朝" w:hint="eastAsia"/>
                <w:sz w:val="18"/>
                <w:szCs w:val="18"/>
              </w:rPr>
              <w:t>分の３以上</w:t>
            </w:r>
          </w:p>
          <w:p w:rsidR="007B1FF3" w:rsidRPr="00D67A51" w:rsidRDefault="007B1FF3" w:rsidP="00D67A51">
            <w:pPr>
              <w:spacing w:line="28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10</w:t>
            </w:r>
            <w:r w:rsidRPr="00D67A51">
              <w:rPr>
                <w:rFonts w:eastAsia="Mincho" w:hAnsi="ＭＳ 明朝" w:hint="eastAsia"/>
                <w:sz w:val="18"/>
                <w:szCs w:val="18"/>
              </w:rPr>
              <w:t>分の５未満</w:t>
            </w:r>
          </w:p>
        </w:tc>
        <w:tc>
          <w:tcPr>
            <w:tcW w:w="1575" w:type="dxa"/>
            <w:vAlign w:val="center"/>
          </w:tcPr>
          <w:p w:rsidR="007B1FF3" w:rsidRPr="00D67A51" w:rsidRDefault="007B1FF3" w:rsidP="00D67A51">
            <w:pPr>
              <w:spacing w:line="28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D67A51">
              <w:rPr>
                <w:rFonts w:eastAsia="Mincho" w:hAnsi="ＭＳ 明朝" w:hint="eastAsia"/>
                <w:sz w:val="18"/>
                <w:szCs w:val="18"/>
              </w:rPr>
              <w:t>10</w:t>
            </w:r>
            <w:r w:rsidRPr="00D67A51">
              <w:rPr>
                <w:rFonts w:eastAsia="Mincho" w:hAnsi="ＭＳ 明朝" w:hint="eastAsia"/>
                <w:sz w:val="18"/>
                <w:szCs w:val="18"/>
              </w:rPr>
              <w:t>分の５以上</w:t>
            </w:r>
          </w:p>
        </w:tc>
      </w:tr>
      <w:tr w:rsidR="007B1FF3" w:rsidRPr="005C6E7D" w:rsidTr="00D67A51">
        <w:trPr>
          <w:trHeight w:val="429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第１段階の者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免　　　除</w:t>
            </w:r>
          </w:p>
        </w:tc>
        <w:tc>
          <w:tcPr>
            <w:tcW w:w="1575" w:type="dxa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免　　　除</w:t>
            </w:r>
          </w:p>
        </w:tc>
      </w:tr>
      <w:tr w:rsidR="007B1FF3" w:rsidRPr="005C6E7D" w:rsidTr="00D67A51">
        <w:trPr>
          <w:trHeight w:val="434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第２段階の者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3811FC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第１段階へ</w:t>
            </w:r>
          </w:p>
        </w:tc>
        <w:tc>
          <w:tcPr>
            <w:tcW w:w="1575" w:type="dxa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免　　　除</w:t>
            </w:r>
          </w:p>
        </w:tc>
      </w:tr>
      <w:tr w:rsidR="007B1FF3" w:rsidRPr="005C6E7D" w:rsidTr="00D67A51">
        <w:trPr>
          <w:trHeight w:val="425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第３段階の者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第２段階へ</w:t>
            </w:r>
          </w:p>
        </w:tc>
        <w:tc>
          <w:tcPr>
            <w:tcW w:w="1575" w:type="dxa"/>
            <w:vAlign w:val="center"/>
          </w:tcPr>
          <w:p w:rsidR="007B1FF3" w:rsidRPr="005C6E7D" w:rsidRDefault="003811FC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第１段階へ</w:t>
            </w:r>
          </w:p>
        </w:tc>
      </w:tr>
      <w:tr w:rsidR="007B1FF3" w:rsidRPr="005C6E7D" w:rsidTr="00D67A51">
        <w:trPr>
          <w:trHeight w:val="430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3811FC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第４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段階の者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第３段階へ</w:t>
            </w:r>
          </w:p>
        </w:tc>
        <w:tc>
          <w:tcPr>
            <w:tcW w:w="1575" w:type="dxa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第２段階へ</w:t>
            </w:r>
          </w:p>
        </w:tc>
      </w:tr>
      <w:tr w:rsidR="007B1FF3" w:rsidRPr="005C6E7D" w:rsidTr="00D67A51">
        <w:trPr>
          <w:trHeight w:val="435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3811FC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第５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段階の者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3811FC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第４段階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  <w:tc>
          <w:tcPr>
            <w:tcW w:w="1575" w:type="dxa"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第３段階へ</w:t>
            </w:r>
          </w:p>
        </w:tc>
      </w:tr>
      <w:tr w:rsidR="007B1FF3" w:rsidRPr="005C6E7D" w:rsidTr="00D67A51">
        <w:trPr>
          <w:trHeight w:val="425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第６段階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第５段階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第４段階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</w:tr>
      <w:tr w:rsidR="007B1FF3" w:rsidRPr="005C6E7D" w:rsidTr="00D67A51">
        <w:trPr>
          <w:trHeight w:val="416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第７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段階の者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第６段階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第５段階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</w:tr>
      <w:tr w:rsidR="007B1FF3" w:rsidRPr="005C6E7D" w:rsidTr="00D67A51">
        <w:trPr>
          <w:trHeight w:val="435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第８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段階の者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第７段階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第６段階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</w:tr>
      <w:tr w:rsidR="007B1FF3" w:rsidRPr="005C6E7D" w:rsidTr="00D67A51">
        <w:trPr>
          <w:trHeight w:val="426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第９段階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第８段階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第７段階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</w:tr>
      <w:tr w:rsidR="00BF74F9" w:rsidRPr="005C6E7D" w:rsidTr="00D67A51">
        <w:trPr>
          <w:trHeight w:val="426"/>
        </w:trPr>
        <w:tc>
          <w:tcPr>
            <w:tcW w:w="735" w:type="dxa"/>
            <w:vMerge/>
            <w:vAlign w:val="center"/>
          </w:tcPr>
          <w:p w:rsidR="00BF74F9" w:rsidRPr="005C6E7D" w:rsidRDefault="00BF74F9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BF74F9" w:rsidRPr="005C6E7D" w:rsidRDefault="00BF74F9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BF74F9" w:rsidRPr="005C6E7D" w:rsidRDefault="00BF74F9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BF74F9" w:rsidRPr="005C6E7D" w:rsidRDefault="00CA52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第１０段階の者</w:t>
            </w:r>
          </w:p>
        </w:tc>
        <w:tc>
          <w:tcPr>
            <w:tcW w:w="1575" w:type="dxa"/>
            <w:gridSpan w:val="2"/>
            <w:vAlign w:val="center"/>
          </w:tcPr>
          <w:p w:rsidR="00BF74F9" w:rsidRPr="005C6E7D" w:rsidRDefault="00CA52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第９段階へ</w:t>
            </w:r>
          </w:p>
        </w:tc>
        <w:tc>
          <w:tcPr>
            <w:tcW w:w="1575" w:type="dxa"/>
            <w:vAlign w:val="center"/>
          </w:tcPr>
          <w:p w:rsidR="00BF74F9" w:rsidRPr="005C6E7D" w:rsidRDefault="00CA52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第８段階へ</w:t>
            </w:r>
          </w:p>
        </w:tc>
      </w:tr>
      <w:tr w:rsidR="007B1FF3" w:rsidRPr="005C6E7D" w:rsidTr="00D67A51">
        <w:trPr>
          <w:trHeight w:val="430"/>
        </w:trPr>
        <w:tc>
          <w:tcPr>
            <w:tcW w:w="735" w:type="dxa"/>
            <w:vMerge/>
            <w:vAlign w:val="center"/>
          </w:tcPr>
          <w:p w:rsidR="007B1FF3" w:rsidRPr="005C6E7D" w:rsidRDefault="007B1FF3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7B1FF3" w:rsidRPr="005C6E7D" w:rsidRDefault="007B1FF3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第１１段階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の者</w:t>
            </w:r>
          </w:p>
        </w:tc>
        <w:tc>
          <w:tcPr>
            <w:tcW w:w="1575" w:type="dxa"/>
            <w:gridSpan w:val="2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第１０段階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  <w:tc>
          <w:tcPr>
            <w:tcW w:w="1575" w:type="dxa"/>
            <w:vAlign w:val="center"/>
          </w:tcPr>
          <w:p w:rsidR="007B1FF3" w:rsidRPr="005C6E7D" w:rsidRDefault="00CA52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第９段階</w:t>
            </w:r>
            <w:r w:rsidR="007B1FF3" w:rsidRPr="005C6E7D">
              <w:rPr>
                <w:rFonts w:eastAsia="Mincho" w:hAnsi="ＭＳ 明朝" w:hint="eastAsia"/>
                <w:sz w:val="18"/>
                <w:szCs w:val="18"/>
              </w:rPr>
              <w:t>へ</w:t>
            </w:r>
          </w:p>
        </w:tc>
      </w:tr>
      <w:tr w:rsidR="00E16EA0" w:rsidRPr="005C6E7D" w:rsidTr="003E181F">
        <w:trPr>
          <w:trHeight w:val="510"/>
        </w:trPr>
        <w:tc>
          <w:tcPr>
            <w:tcW w:w="735" w:type="dxa"/>
            <w:vMerge w:val="restart"/>
            <w:vAlign w:val="center"/>
          </w:tcPr>
          <w:p w:rsidR="00E16EA0" w:rsidRPr="005C6E7D" w:rsidRDefault="00E16E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2830" w:type="dxa"/>
            <w:vMerge w:val="restart"/>
          </w:tcPr>
          <w:p w:rsidR="00E16EA0" w:rsidRPr="005C6E7D" w:rsidRDefault="00E16EA0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主たる生計維持者が死亡したこと、又はその者が心身に重大な障害を受け、若しくは長期間入院したことにより、その者の収入が著しく減少したこと</w:t>
            </w:r>
          </w:p>
        </w:tc>
        <w:tc>
          <w:tcPr>
            <w:tcW w:w="635" w:type="dxa"/>
            <w:vMerge w:val="restart"/>
            <w:vAlign w:val="center"/>
          </w:tcPr>
          <w:p w:rsidR="00E16EA0" w:rsidRPr="005C6E7D" w:rsidRDefault="00E16E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減　免　の　程　度</w:t>
            </w:r>
          </w:p>
        </w:tc>
        <w:tc>
          <w:tcPr>
            <w:tcW w:w="2362" w:type="dxa"/>
            <w:gridSpan w:val="2"/>
            <w:vAlign w:val="center"/>
          </w:tcPr>
          <w:p w:rsidR="00E16EA0" w:rsidRPr="005C6E7D" w:rsidRDefault="00E16E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収入減少割合</w:t>
            </w:r>
          </w:p>
        </w:tc>
        <w:tc>
          <w:tcPr>
            <w:tcW w:w="2363" w:type="dxa"/>
            <w:gridSpan w:val="2"/>
            <w:vAlign w:val="center"/>
          </w:tcPr>
          <w:p w:rsidR="00E16EA0" w:rsidRPr="005C6E7D" w:rsidRDefault="00E16E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２分の１以上</w:t>
            </w:r>
          </w:p>
        </w:tc>
      </w:tr>
      <w:tr w:rsidR="00E16EA0" w:rsidRPr="005C6E7D" w:rsidTr="003E181F">
        <w:trPr>
          <w:trHeight w:val="510"/>
        </w:trPr>
        <w:tc>
          <w:tcPr>
            <w:tcW w:w="735" w:type="dxa"/>
            <w:vMerge/>
            <w:vAlign w:val="center"/>
          </w:tcPr>
          <w:p w:rsidR="00E16EA0" w:rsidRPr="005C6E7D" w:rsidRDefault="00E16E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E16EA0" w:rsidRPr="005C6E7D" w:rsidRDefault="00E16EA0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E16EA0" w:rsidRPr="005C6E7D" w:rsidRDefault="00E16E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E16EA0" w:rsidRPr="005C6E7D" w:rsidRDefault="00E16E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第１段階の者</w:t>
            </w:r>
          </w:p>
        </w:tc>
        <w:tc>
          <w:tcPr>
            <w:tcW w:w="2363" w:type="dxa"/>
            <w:gridSpan w:val="2"/>
            <w:vAlign w:val="center"/>
          </w:tcPr>
          <w:p w:rsidR="00E16EA0" w:rsidRPr="005C6E7D" w:rsidRDefault="00E16EA0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免　　　除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3E181F" w:rsidRPr="005C6E7D" w:rsidRDefault="003E181F" w:rsidP="005A2ACB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第２段階の者</w:t>
            </w:r>
          </w:p>
        </w:tc>
        <w:tc>
          <w:tcPr>
            <w:tcW w:w="2363" w:type="dxa"/>
            <w:gridSpan w:val="2"/>
            <w:vAlign w:val="center"/>
          </w:tcPr>
          <w:p w:rsidR="003E181F" w:rsidRPr="005C6E7D" w:rsidRDefault="003E181F" w:rsidP="005A2ACB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第１段階へ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3E181F" w:rsidRPr="005C6E7D" w:rsidRDefault="003E181F" w:rsidP="005A2ACB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第３段階の者</w:t>
            </w:r>
          </w:p>
        </w:tc>
        <w:tc>
          <w:tcPr>
            <w:tcW w:w="2363" w:type="dxa"/>
            <w:gridSpan w:val="2"/>
            <w:vAlign w:val="center"/>
          </w:tcPr>
          <w:p w:rsidR="003E181F" w:rsidRPr="005C6E7D" w:rsidRDefault="003E181F" w:rsidP="005A2ACB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第２段階へ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 w:val="restart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2830" w:type="dxa"/>
            <w:vMerge w:val="restart"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主たる生計維持者の収入が、事業又は業務の休廃止、事業における著しい損失、失業等により著しく減少したこと</w:t>
            </w: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  <w:vAlign w:val="center"/>
          </w:tcPr>
          <w:p w:rsidR="003E181F" w:rsidRPr="005C6E7D" w:rsidRDefault="003E181F" w:rsidP="005A2ACB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第４段階の者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vAlign w:val="center"/>
          </w:tcPr>
          <w:p w:rsidR="003E181F" w:rsidRPr="005C6E7D" w:rsidRDefault="003E181F" w:rsidP="005A2ACB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第３段階へ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第５段階の者</w:t>
            </w:r>
          </w:p>
        </w:tc>
        <w:tc>
          <w:tcPr>
            <w:tcW w:w="2363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第４段階へ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第６段階の者</w:t>
            </w:r>
          </w:p>
        </w:tc>
        <w:tc>
          <w:tcPr>
            <w:tcW w:w="2363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第５段階へ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第７段階の者</w:t>
            </w:r>
          </w:p>
        </w:tc>
        <w:tc>
          <w:tcPr>
            <w:tcW w:w="2363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第６段階へ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 w:val="restart"/>
            <w:tcBorders>
              <w:top w:val="single" w:sz="4" w:space="0" w:color="auto"/>
            </w:tcBorders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主たる生計維持者の収入が、干ばつ、冷害、凍霜害等による農作物の不作、不漁その他これに類する理由により著しく減少したこと</w:t>
            </w: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第８段階の者</w:t>
            </w:r>
          </w:p>
        </w:tc>
        <w:tc>
          <w:tcPr>
            <w:tcW w:w="2363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第７段階へ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第９段階の者</w:t>
            </w:r>
          </w:p>
        </w:tc>
        <w:tc>
          <w:tcPr>
            <w:tcW w:w="2363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第８段階へ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第１０段階の者</w:t>
            </w:r>
          </w:p>
        </w:tc>
        <w:tc>
          <w:tcPr>
            <w:tcW w:w="2363" w:type="dxa"/>
            <w:gridSpan w:val="2"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第９段階へ</w:t>
            </w:r>
          </w:p>
        </w:tc>
      </w:tr>
      <w:tr w:rsidR="003E181F" w:rsidRPr="005C6E7D" w:rsidTr="003E181F">
        <w:trPr>
          <w:trHeight w:val="510"/>
        </w:trPr>
        <w:tc>
          <w:tcPr>
            <w:tcW w:w="735" w:type="dxa"/>
            <w:vMerge/>
            <w:vAlign w:val="center"/>
          </w:tcPr>
          <w:p w:rsidR="003E181F" w:rsidRPr="005C6E7D" w:rsidRDefault="003E181F" w:rsidP="00D67A51">
            <w:pPr>
              <w:spacing w:line="360" w:lineRule="exact"/>
              <w:jc w:val="center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635" w:type="dxa"/>
            <w:vMerge/>
          </w:tcPr>
          <w:p w:rsidR="003E181F" w:rsidRPr="005C6E7D" w:rsidRDefault="003E181F" w:rsidP="00D67A51">
            <w:pPr>
              <w:spacing w:line="360" w:lineRule="exact"/>
              <w:rPr>
                <w:rFonts w:eastAsia="Mincho" w:hAnsi="ＭＳ 明朝" w:hint="eastAsia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3E181F" w:rsidRPr="005C6E7D" w:rsidRDefault="003E181F" w:rsidP="005A2ACB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第１１段階の者</w:t>
            </w:r>
          </w:p>
        </w:tc>
        <w:tc>
          <w:tcPr>
            <w:tcW w:w="2363" w:type="dxa"/>
            <w:gridSpan w:val="2"/>
            <w:vAlign w:val="center"/>
          </w:tcPr>
          <w:p w:rsidR="003E181F" w:rsidRPr="005C6E7D" w:rsidRDefault="003E181F" w:rsidP="005A2ACB">
            <w:pPr>
              <w:spacing w:line="360" w:lineRule="exact"/>
              <w:jc w:val="center"/>
              <w:rPr>
                <w:rFonts w:eastAsia="Mincho" w:hAnsi="ＭＳ 明朝"/>
                <w:sz w:val="18"/>
                <w:szCs w:val="18"/>
              </w:rPr>
            </w:pPr>
            <w:r w:rsidRPr="005C6E7D">
              <w:rPr>
                <w:rFonts w:eastAsia="Mincho" w:hAnsi="ＭＳ 明朝" w:hint="eastAsia"/>
                <w:sz w:val="18"/>
                <w:szCs w:val="18"/>
              </w:rPr>
              <w:t>第１０段階へ</w:t>
            </w:r>
          </w:p>
        </w:tc>
      </w:tr>
    </w:tbl>
    <w:p w:rsidR="007226BC" w:rsidRPr="005C6E7D" w:rsidRDefault="007226BC" w:rsidP="00042A53">
      <w:pPr>
        <w:spacing w:line="360" w:lineRule="exact"/>
        <w:rPr>
          <w:rFonts w:hint="eastAsia"/>
        </w:rPr>
      </w:pPr>
    </w:p>
    <w:sectPr w:rsidR="007226BC" w:rsidRPr="005C6E7D" w:rsidSect="006F1DB4">
      <w:pgSz w:w="11906" w:h="16838" w:code="9"/>
      <w:pgMar w:top="1134" w:right="1134" w:bottom="1134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8A0" w:rsidRDefault="007848A0" w:rsidP="003A46AE">
      <w:pPr>
        <w:spacing w:line="240" w:lineRule="auto"/>
      </w:pPr>
      <w:r>
        <w:separator/>
      </w:r>
    </w:p>
  </w:endnote>
  <w:endnote w:type="continuationSeparator" w:id="0">
    <w:p w:rsidR="007848A0" w:rsidRDefault="007848A0" w:rsidP="003A4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8A0" w:rsidRDefault="007848A0" w:rsidP="003A46AE">
      <w:pPr>
        <w:spacing w:line="240" w:lineRule="auto"/>
      </w:pPr>
      <w:r>
        <w:separator/>
      </w:r>
    </w:p>
  </w:footnote>
  <w:footnote w:type="continuationSeparator" w:id="0">
    <w:p w:rsidR="007848A0" w:rsidRDefault="007848A0" w:rsidP="003A46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5C0"/>
    <w:rsid w:val="00042A53"/>
    <w:rsid w:val="0016770F"/>
    <w:rsid w:val="00284532"/>
    <w:rsid w:val="003811FC"/>
    <w:rsid w:val="00385CC9"/>
    <w:rsid w:val="003A46AE"/>
    <w:rsid w:val="003C5FB4"/>
    <w:rsid w:val="003D4AB9"/>
    <w:rsid w:val="003E181F"/>
    <w:rsid w:val="005200DB"/>
    <w:rsid w:val="005A2ACB"/>
    <w:rsid w:val="005C6E7D"/>
    <w:rsid w:val="006F1DB4"/>
    <w:rsid w:val="007226BC"/>
    <w:rsid w:val="007848A0"/>
    <w:rsid w:val="007B1FF3"/>
    <w:rsid w:val="007D7939"/>
    <w:rsid w:val="009D45C0"/>
    <w:rsid w:val="00AA7BE1"/>
    <w:rsid w:val="00BF6135"/>
    <w:rsid w:val="00BF74F9"/>
    <w:rsid w:val="00C41D2E"/>
    <w:rsid w:val="00CA52A0"/>
    <w:rsid w:val="00D111E2"/>
    <w:rsid w:val="00D67A51"/>
    <w:rsid w:val="00E16EA0"/>
    <w:rsid w:val="00E34AA9"/>
    <w:rsid w:val="00F5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99CE2-1EF1-422D-9722-B61476DF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FB4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5FB4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00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A4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46AE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3A4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46A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U05129</dc:creator>
  <cp:keywords/>
  <cp:lastModifiedBy>Hidenori Suzuki</cp:lastModifiedBy>
  <cp:revision>2</cp:revision>
  <cp:lastPrinted>2011-12-21T05:09:00Z</cp:lastPrinted>
  <dcterms:created xsi:type="dcterms:W3CDTF">2025-09-26T15:04:00Z</dcterms:created>
  <dcterms:modified xsi:type="dcterms:W3CDTF">2025-09-26T15:04:00Z</dcterms:modified>
</cp:coreProperties>
</file>