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6C6" w:rsidRDefault="000436C6" w:rsidP="007B1599">
      <w:pPr>
        <w:pStyle w:val="a3"/>
        <w:rPr>
          <w:rFonts w:ascii="ＭＳ 明朝" w:hAnsi="ＭＳ 明朝" w:hint="eastAsia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別記第１４号様式（第１４条関係）</w:t>
      </w:r>
    </w:p>
    <w:p w:rsidR="00720BC8" w:rsidRDefault="00720BC8" w:rsidP="00720BC8">
      <w:pPr>
        <w:pStyle w:val="a3"/>
        <w:rPr>
          <w:rFonts w:ascii="ＭＳ 明朝" w:hAnsi="ＭＳ 明朝" w:hint="eastAsia"/>
          <w:sz w:val="20"/>
          <w:szCs w:val="20"/>
          <w:lang w:eastAsia="zh-TW"/>
        </w:rPr>
      </w:pPr>
    </w:p>
    <w:p w:rsidR="000436C6" w:rsidRPr="00E30E5C" w:rsidRDefault="000436C6" w:rsidP="00E90D0D">
      <w:pPr>
        <w:pStyle w:val="a3"/>
        <w:jc w:val="center"/>
        <w:rPr>
          <w:rFonts w:ascii="ＭＳ 明朝" w:hAnsi="ＭＳ 明朝"/>
          <w:sz w:val="20"/>
          <w:lang w:eastAsia="zh-TW"/>
        </w:rPr>
      </w:pPr>
      <w:r w:rsidRPr="00E90D0D">
        <w:rPr>
          <w:rFonts w:ascii="ＭＳ 明朝" w:hAnsi="ＭＳ 明朝" w:hint="eastAsia"/>
          <w:spacing w:val="21"/>
          <w:sz w:val="20"/>
          <w:fitText w:val="6000" w:id="-1313598976"/>
          <w:lang w:eastAsia="zh-TW"/>
        </w:rPr>
        <w:t>北見市借上市営住宅等建設計画中止（廃止）承認通知</w:t>
      </w:r>
      <w:r w:rsidRPr="00E90D0D">
        <w:rPr>
          <w:rFonts w:ascii="ＭＳ 明朝" w:hAnsi="ＭＳ 明朝" w:hint="eastAsia"/>
          <w:spacing w:val="-4"/>
          <w:sz w:val="20"/>
          <w:fitText w:val="6000" w:id="-1313598976"/>
          <w:lang w:eastAsia="zh-TW"/>
        </w:rPr>
        <w:t>書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90D0D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　　　　　　　　　　　　様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E90D0D">
      <w:pPr>
        <w:pStyle w:val="a3"/>
        <w:jc w:val="right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北見市長　　　　　　　　　印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</w:p>
    <w:p w:rsidR="000436C6" w:rsidRPr="00E30E5C" w:rsidRDefault="000436C6" w:rsidP="007B1599">
      <w:pPr>
        <w:pStyle w:val="a3"/>
        <w:ind w:left="262" w:hangingChars="100" w:hanging="262"/>
        <w:rPr>
          <w:rFonts w:ascii="ＭＳ 明朝" w:hAnsi="ＭＳ 明朝"/>
          <w:sz w:val="20"/>
        </w:rPr>
      </w:pPr>
      <w:r w:rsidRPr="00E30E5C">
        <w:rPr>
          <w:rFonts w:ascii="ＭＳ 明朝" w:hAnsi="ＭＳ 明朝" w:hint="eastAsia"/>
          <w:sz w:val="20"/>
        </w:rPr>
        <w:t xml:space="preserve">　　　　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</w:rPr>
        <w:t xml:space="preserve">　年　　月　　日付けで申請のあった建設計画に係る事業の中</w:t>
      </w:r>
      <w:r w:rsidRPr="00E90D0D">
        <w:rPr>
          <w:rFonts w:ascii="ＭＳ 明朝" w:hAnsi="ＭＳ 明朝" w:hint="eastAsia"/>
          <w:sz w:val="20"/>
        </w:rPr>
        <w:t>止（廃止）について、次のとおり北見市借上市営住宅制度実施要領第</w:t>
      </w:r>
      <w:r w:rsidRPr="00E30E5C">
        <w:rPr>
          <w:rFonts w:ascii="ＭＳ 明朝" w:hAnsi="ＭＳ 明朝" w:hint="eastAsia"/>
          <w:sz w:val="20"/>
        </w:rPr>
        <w:t>１４条第２項の承認をしたので通知します。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</w:rPr>
      </w:pPr>
    </w:p>
    <w:p w:rsidR="000436C6" w:rsidRPr="00E30E5C" w:rsidRDefault="000436C6" w:rsidP="007B159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１　建設計画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認定年月日　　　　　年　　月　　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CN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</w:t>
      </w:r>
      <w:r w:rsidRPr="007B1599">
        <w:rPr>
          <w:rFonts w:ascii="ＭＳ 明朝" w:hAnsi="ＭＳ 明朝" w:hint="eastAsia"/>
          <w:spacing w:val="83"/>
          <w:sz w:val="20"/>
          <w:fitText w:val="1300" w:id="-1312656896"/>
          <w:lang w:eastAsia="zh-CN"/>
        </w:rPr>
        <w:t>認定番</w:t>
      </w:r>
      <w:r w:rsidRPr="007B1599">
        <w:rPr>
          <w:rFonts w:ascii="ＭＳ 明朝" w:hAnsi="ＭＳ 明朝" w:hint="eastAsia"/>
          <w:spacing w:val="1"/>
          <w:sz w:val="20"/>
          <w:fitText w:val="1300" w:id="-1312656896"/>
          <w:lang w:eastAsia="zh-CN"/>
        </w:rPr>
        <w:t>号</w:t>
      </w:r>
      <w:r w:rsidRPr="00E30E5C">
        <w:rPr>
          <w:rFonts w:ascii="ＭＳ 明朝" w:hAnsi="ＭＳ 明朝" w:hint="eastAsia"/>
          <w:sz w:val="20"/>
          <w:lang w:eastAsia="zh-CN"/>
        </w:rPr>
        <w:t xml:space="preserve">　第　　　　　号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CN"/>
        </w:rPr>
      </w:pPr>
    </w:p>
    <w:p w:rsidR="000436C6" w:rsidRPr="00E30E5C" w:rsidRDefault="000436C6" w:rsidP="007B1599">
      <w:pPr>
        <w:pStyle w:val="a3"/>
        <w:ind w:firstLineChars="100" w:firstLine="262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>２　承認年月日</w:t>
      </w:r>
    </w:p>
    <w:p w:rsidR="000436C6" w:rsidRPr="00E30E5C" w:rsidRDefault="000436C6" w:rsidP="00E30E5C">
      <w:pPr>
        <w:pStyle w:val="a3"/>
        <w:rPr>
          <w:rFonts w:ascii="ＭＳ 明朝" w:hAnsi="ＭＳ 明朝"/>
          <w:sz w:val="20"/>
          <w:lang w:eastAsia="zh-TW"/>
        </w:rPr>
      </w:pPr>
      <w:r w:rsidRPr="00E30E5C">
        <w:rPr>
          <w:rFonts w:ascii="ＭＳ 明朝" w:hAnsi="ＭＳ 明朝" w:hint="eastAsia"/>
          <w:sz w:val="20"/>
          <w:lang w:eastAsia="zh-TW"/>
        </w:rPr>
        <w:t xml:space="preserve">　　</w:t>
      </w:r>
      <w:r w:rsidR="007B1599">
        <w:rPr>
          <w:rFonts w:ascii="ＭＳ 明朝" w:hAnsi="ＭＳ 明朝" w:hint="eastAsia"/>
          <w:sz w:val="20"/>
        </w:rPr>
        <w:t xml:space="preserve">　</w:t>
      </w:r>
      <w:r w:rsidRPr="00E30E5C">
        <w:rPr>
          <w:rFonts w:ascii="ＭＳ 明朝" w:hAnsi="ＭＳ 明朝" w:hint="eastAsia"/>
          <w:sz w:val="20"/>
          <w:lang w:eastAsia="zh-TW"/>
        </w:rPr>
        <w:t xml:space="preserve">　　　　年　　月　　日</w:t>
      </w:r>
    </w:p>
    <w:p w:rsidR="000436C6" w:rsidRPr="00E30E5C" w:rsidRDefault="000436C6" w:rsidP="00E304C1">
      <w:pPr>
        <w:pStyle w:val="a3"/>
        <w:rPr>
          <w:rFonts w:ascii="ＭＳ 明朝" w:hAnsi="ＭＳ 明朝" w:hint="eastAsia"/>
          <w:sz w:val="20"/>
        </w:rPr>
      </w:pPr>
    </w:p>
    <w:sectPr w:rsidR="000436C6" w:rsidRPr="00E30E5C" w:rsidSect="00EA3C27">
      <w:pgSz w:w="11906" w:h="16838" w:code="9"/>
      <w:pgMar w:top="1418" w:right="851" w:bottom="1134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3C46" w:rsidRDefault="00DD3C46" w:rsidP="00DD3C46">
      <w:r>
        <w:separator/>
      </w:r>
    </w:p>
  </w:endnote>
  <w:endnote w:type="continuationSeparator" w:id="0">
    <w:p w:rsidR="00DD3C46" w:rsidRDefault="00DD3C46" w:rsidP="00DD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3C46" w:rsidRDefault="00DD3C46" w:rsidP="00DD3C46">
      <w:r>
        <w:separator/>
      </w:r>
    </w:p>
  </w:footnote>
  <w:footnote w:type="continuationSeparator" w:id="0">
    <w:p w:rsidR="00DD3C46" w:rsidRDefault="00DD3C46" w:rsidP="00DD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6C6"/>
    <w:rsid w:val="000436C6"/>
    <w:rsid w:val="00082166"/>
    <w:rsid w:val="00094113"/>
    <w:rsid w:val="001228F1"/>
    <w:rsid w:val="00147D72"/>
    <w:rsid w:val="0019314E"/>
    <w:rsid w:val="001F1A70"/>
    <w:rsid w:val="00212631"/>
    <w:rsid w:val="002852AC"/>
    <w:rsid w:val="00290257"/>
    <w:rsid w:val="002D01F1"/>
    <w:rsid w:val="0037583F"/>
    <w:rsid w:val="003817FD"/>
    <w:rsid w:val="0038453F"/>
    <w:rsid w:val="0038662E"/>
    <w:rsid w:val="003B089A"/>
    <w:rsid w:val="003B6B59"/>
    <w:rsid w:val="003F3AE6"/>
    <w:rsid w:val="0044188B"/>
    <w:rsid w:val="00452179"/>
    <w:rsid w:val="004B77DD"/>
    <w:rsid w:val="004F3A0D"/>
    <w:rsid w:val="0055459A"/>
    <w:rsid w:val="005924D4"/>
    <w:rsid w:val="00672A3C"/>
    <w:rsid w:val="0071583F"/>
    <w:rsid w:val="00720BC8"/>
    <w:rsid w:val="007742E3"/>
    <w:rsid w:val="007B1599"/>
    <w:rsid w:val="007C6E25"/>
    <w:rsid w:val="0084361A"/>
    <w:rsid w:val="00883D7C"/>
    <w:rsid w:val="00893BC7"/>
    <w:rsid w:val="008D31F9"/>
    <w:rsid w:val="00945D87"/>
    <w:rsid w:val="009656E8"/>
    <w:rsid w:val="00A04849"/>
    <w:rsid w:val="00A802BD"/>
    <w:rsid w:val="00B21C13"/>
    <w:rsid w:val="00B464AF"/>
    <w:rsid w:val="00B65D98"/>
    <w:rsid w:val="00BD1033"/>
    <w:rsid w:val="00C13654"/>
    <w:rsid w:val="00C33817"/>
    <w:rsid w:val="00C426BB"/>
    <w:rsid w:val="00C57FC1"/>
    <w:rsid w:val="00CA0ED5"/>
    <w:rsid w:val="00CB67AF"/>
    <w:rsid w:val="00CD3199"/>
    <w:rsid w:val="00CE5514"/>
    <w:rsid w:val="00D85833"/>
    <w:rsid w:val="00DD3C46"/>
    <w:rsid w:val="00E23468"/>
    <w:rsid w:val="00E304C1"/>
    <w:rsid w:val="00E30E5C"/>
    <w:rsid w:val="00E54EBD"/>
    <w:rsid w:val="00E67AFA"/>
    <w:rsid w:val="00E83A68"/>
    <w:rsid w:val="00E90D0D"/>
    <w:rsid w:val="00EA1890"/>
    <w:rsid w:val="00EA3C27"/>
    <w:rsid w:val="00EB0B76"/>
    <w:rsid w:val="00F27AF7"/>
    <w:rsid w:val="00F95BEF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525356B-B5E6-4EE1-BFC5-2FC39017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1"/>
      <w:sz w:val="24"/>
      <w:szCs w:val="24"/>
    </w:rPr>
  </w:style>
  <w:style w:type="table" w:styleId="a4">
    <w:name w:val="Table Grid"/>
    <w:basedOn w:val="a1"/>
    <w:rsid w:val="00452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3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C4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3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C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北見市借上住宅制度実施要領</vt:lpstr>
      <vt:lpstr>北見市借上住宅制度実施要領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北見市借上住宅制度実施要領</dc:title>
  <dc:subject/>
  <dc:creator>関山　英克</dc:creator>
  <cp:keywords/>
  <cp:lastModifiedBy>Hidenori Suzuki</cp:lastModifiedBy>
  <cp:revision>2</cp:revision>
  <cp:lastPrinted>2007-01-22T07:56:00Z</cp:lastPrinted>
  <dcterms:created xsi:type="dcterms:W3CDTF">2025-09-26T15:09:00Z</dcterms:created>
  <dcterms:modified xsi:type="dcterms:W3CDTF">2025-09-26T15:09:00Z</dcterms:modified>
</cp:coreProperties>
</file>