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93D" w:rsidRPr="0048393D" w:rsidRDefault="0048393D">
      <w:pPr>
        <w:rPr>
          <w:sz w:val="18"/>
          <w:szCs w:val="18"/>
        </w:rPr>
      </w:pPr>
      <w:r w:rsidRPr="0048393D">
        <w:rPr>
          <w:rFonts w:hint="eastAsia"/>
          <w:sz w:val="18"/>
          <w:szCs w:val="18"/>
        </w:rPr>
        <w:t>様式１</w:t>
      </w:r>
    </w:p>
    <w:tbl>
      <w:tblPr>
        <w:tblpPr w:leftFromText="142" w:rightFromText="142" w:vertAnchor="text" w:tblpX="407" w:tblpY="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3"/>
      </w:tblGrid>
      <w:tr w:rsidR="0048393D" w:rsidTr="00EA6A61">
        <w:trPr>
          <w:cantSplit/>
          <w:trHeight w:val="8351"/>
        </w:trPr>
        <w:tc>
          <w:tcPr>
            <w:tcW w:w="13433" w:type="dxa"/>
            <w:textDirection w:val="tbRlV"/>
          </w:tcPr>
          <w:p w:rsidR="0048393D" w:rsidRDefault="0048393D" w:rsidP="00EA6A61">
            <w:pPr>
              <w:ind w:left="113" w:right="113"/>
              <w:rPr>
                <w:rFonts w:hint="eastAsia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</w:t>
            </w:r>
            <w:r w:rsidR="009D4DAC" w:rsidRPr="00EA6A61">
              <w:rPr>
                <w:rFonts w:hint="eastAsia"/>
                <w:sz w:val="22"/>
                <w:szCs w:val="22"/>
              </w:rPr>
              <w:t xml:space="preserve">　　　　　</w:t>
            </w:r>
            <w:r w:rsidRPr="00EA6A61">
              <w:rPr>
                <w:rFonts w:hint="eastAsia"/>
                <w:sz w:val="22"/>
                <w:szCs w:val="22"/>
              </w:rPr>
              <w:t xml:space="preserve">　告　　　　　　発　　　　　　状</w:t>
            </w:r>
          </w:p>
          <w:p w:rsidR="0048393D" w:rsidRPr="00EA6A61" w:rsidRDefault="0048393D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　</w:t>
            </w:r>
            <w:r w:rsidRPr="0010777F">
              <w:rPr>
                <w:rFonts w:hint="eastAsia"/>
                <w:spacing w:val="62"/>
                <w:kern w:val="0"/>
                <w:sz w:val="22"/>
                <w:szCs w:val="22"/>
                <w:fitText w:val="1596" w:id="572239873"/>
              </w:rPr>
              <w:t>告発人住</w:t>
            </w:r>
            <w:r w:rsidRPr="0010777F">
              <w:rPr>
                <w:rFonts w:hint="eastAsia"/>
                <w:kern w:val="0"/>
                <w:sz w:val="22"/>
                <w:szCs w:val="22"/>
                <w:fitText w:val="1596" w:id="572239873"/>
              </w:rPr>
              <w:t>所</w:t>
            </w: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　　　　　　　　官職氏名</w:t>
            </w:r>
          </w:p>
          <w:p w:rsidR="0048393D" w:rsidRPr="00EA6A61" w:rsidRDefault="0048393D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　</w:t>
            </w:r>
            <w:r w:rsidRPr="0010777F">
              <w:rPr>
                <w:rFonts w:hint="eastAsia"/>
                <w:spacing w:val="27"/>
                <w:kern w:val="0"/>
                <w:sz w:val="22"/>
                <w:szCs w:val="22"/>
                <w:fitText w:val="1596" w:id="572239872"/>
              </w:rPr>
              <w:t>被告発人住</w:t>
            </w:r>
            <w:r w:rsidRPr="0010777F">
              <w:rPr>
                <w:rFonts w:hint="eastAsia"/>
                <w:spacing w:val="3"/>
                <w:kern w:val="0"/>
                <w:sz w:val="22"/>
                <w:szCs w:val="22"/>
                <w:fitText w:val="1596" w:id="572239872"/>
              </w:rPr>
              <w:t>所</w:t>
            </w: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　　　　　　　　氏　　名</w:t>
            </w: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右　被告発人に対して左記の事案により告発致します。</w:t>
            </w: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48393D" w:rsidRPr="00EA6A61" w:rsidRDefault="0048393D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  <w:r w:rsidR="000E00BF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9D4DAC" w:rsidRPr="00EA6A61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告発人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記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一　違反事実（具体的に）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二　適用法条（条例を含む）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kern w:val="0"/>
                <w:sz w:val="22"/>
                <w:szCs w:val="22"/>
              </w:rPr>
            </w:pPr>
            <w:r w:rsidRPr="00EA6A61">
              <w:rPr>
                <w:rFonts w:hint="eastAsia"/>
                <w:kern w:val="0"/>
                <w:sz w:val="22"/>
                <w:szCs w:val="22"/>
              </w:rPr>
              <w:t xml:space="preserve">　　三　参考事項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　　　　（一）告発に至るまでの経過及び措置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　　　　（二）情状等</w:t>
            </w: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  <w:p w:rsidR="009D4DAC" w:rsidRPr="00EA6A61" w:rsidRDefault="009D4DAC" w:rsidP="00EA6A61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EA6A61">
              <w:rPr>
                <w:rFonts w:hint="eastAsia"/>
                <w:sz w:val="22"/>
                <w:szCs w:val="22"/>
              </w:rPr>
              <w:t xml:space="preserve">　　　　　警　察　署　長　　　</w:t>
            </w:r>
            <w:r w:rsidR="00DB2F8B" w:rsidRPr="00EA6A61">
              <w:rPr>
                <w:rFonts w:hint="eastAsia"/>
                <w:sz w:val="22"/>
                <w:szCs w:val="22"/>
              </w:rPr>
              <w:t>あて</w:t>
            </w:r>
          </w:p>
        </w:tc>
      </w:tr>
    </w:tbl>
    <w:p w:rsidR="00993669" w:rsidRPr="0048393D" w:rsidRDefault="00993669" w:rsidP="0048393D">
      <w:pPr>
        <w:rPr>
          <w:rFonts w:hint="eastAsia"/>
        </w:rPr>
      </w:pPr>
    </w:p>
    <w:sectPr w:rsidR="00993669" w:rsidRPr="0048393D" w:rsidSect="0048393D">
      <w:pgSz w:w="16840" w:h="11907" w:orient="landscape" w:code="9"/>
      <w:pgMar w:top="1418" w:right="1418" w:bottom="1134" w:left="1418" w:header="851" w:footer="992" w:gutter="0"/>
      <w:cols w:space="425"/>
      <w:textDirection w:val="tbRl"/>
      <w:docGrid w:type="linesAndChars" w:linePitch="31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AC4" w:rsidRDefault="00927AC4" w:rsidP="0010777F">
      <w:r>
        <w:separator/>
      </w:r>
    </w:p>
  </w:endnote>
  <w:endnote w:type="continuationSeparator" w:id="0">
    <w:p w:rsidR="00927AC4" w:rsidRDefault="00927AC4" w:rsidP="001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AC4" w:rsidRDefault="00927AC4" w:rsidP="0010777F">
      <w:r>
        <w:separator/>
      </w:r>
    </w:p>
  </w:footnote>
  <w:footnote w:type="continuationSeparator" w:id="0">
    <w:p w:rsidR="00927AC4" w:rsidRDefault="00927AC4" w:rsidP="0010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7A2"/>
    <w:multiLevelType w:val="hybridMultilevel"/>
    <w:tmpl w:val="DF22C8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E0787"/>
    <w:multiLevelType w:val="hybridMultilevel"/>
    <w:tmpl w:val="DB36454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36E03"/>
    <w:multiLevelType w:val="hybridMultilevel"/>
    <w:tmpl w:val="9618A16E"/>
    <w:lvl w:ilvl="0" w:tplc="1D4C2EF8">
      <w:start w:val="1"/>
      <w:numFmt w:val="bullet"/>
      <w:lvlText w:val=""/>
      <w:lvlJc w:val="left"/>
      <w:pPr>
        <w:tabs>
          <w:tab w:val="num" w:pos="990"/>
        </w:tabs>
        <w:ind w:left="9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ED5D15"/>
    <w:multiLevelType w:val="hybridMultilevel"/>
    <w:tmpl w:val="71FAFDCC"/>
    <w:lvl w:ilvl="0" w:tplc="6EFA02AA">
      <w:start w:val="1"/>
      <w:numFmt w:val="none"/>
      <w:lvlText w:val="２"/>
      <w:lvlJc w:val="left"/>
      <w:pPr>
        <w:tabs>
          <w:tab w:val="num" w:pos="930"/>
        </w:tabs>
        <w:ind w:left="777" w:hanging="2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9F2AC1"/>
    <w:multiLevelType w:val="hybridMultilevel"/>
    <w:tmpl w:val="DF22C814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9F149A"/>
    <w:multiLevelType w:val="hybridMultilevel"/>
    <w:tmpl w:val="922C29E0"/>
    <w:lvl w:ilvl="0" w:tplc="DB0A9E5A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9C56FDE8">
      <w:start w:val="1"/>
      <w:numFmt w:val="decimalFullWidth"/>
      <w:lvlText w:val="（%2）"/>
      <w:lvlJc w:val="left"/>
      <w:pPr>
        <w:tabs>
          <w:tab w:val="num" w:pos="1247"/>
        </w:tabs>
        <w:ind w:left="1247" w:hanging="680"/>
      </w:pPr>
      <w:rPr>
        <w:rFonts w:hint="eastAsia"/>
      </w:rPr>
    </w:lvl>
    <w:lvl w:ilvl="2" w:tplc="38DEFD3A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B25092"/>
    <w:multiLevelType w:val="hybridMultilevel"/>
    <w:tmpl w:val="1BB8EA54"/>
    <w:lvl w:ilvl="0" w:tplc="5582E564">
      <w:start w:val="1"/>
      <w:numFmt w:val="none"/>
      <w:lvlText w:val="３"/>
      <w:lvlJc w:val="left"/>
      <w:pPr>
        <w:tabs>
          <w:tab w:val="num" w:pos="1200"/>
        </w:tabs>
        <w:ind w:left="1047" w:hanging="2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A4A5A75"/>
    <w:multiLevelType w:val="hybridMultilevel"/>
    <w:tmpl w:val="78943902"/>
    <w:lvl w:ilvl="0" w:tplc="E13C553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7D876D9"/>
    <w:multiLevelType w:val="hybridMultilevel"/>
    <w:tmpl w:val="517424B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F77F12"/>
    <w:multiLevelType w:val="hybridMultilevel"/>
    <w:tmpl w:val="9618A16E"/>
    <w:lvl w:ilvl="0" w:tplc="A75AC778">
      <w:start w:val="1"/>
      <w:numFmt w:val="none"/>
      <w:lvlText w:val="２"/>
      <w:lvlJc w:val="left"/>
      <w:pPr>
        <w:tabs>
          <w:tab w:val="num" w:pos="1200"/>
        </w:tabs>
        <w:ind w:left="1047" w:hanging="20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72647814">
    <w:abstractNumId w:val="5"/>
  </w:num>
  <w:num w:numId="2" w16cid:durableId="780221108">
    <w:abstractNumId w:val="7"/>
  </w:num>
  <w:num w:numId="3" w16cid:durableId="966617698">
    <w:abstractNumId w:val="8"/>
  </w:num>
  <w:num w:numId="4" w16cid:durableId="222642120">
    <w:abstractNumId w:val="1"/>
  </w:num>
  <w:num w:numId="5" w16cid:durableId="579993910">
    <w:abstractNumId w:val="4"/>
  </w:num>
  <w:num w:numId="6" w16cid:durableId="324867500">
    <w:abstractNumId w:val="0"/>
  </w:num>
  <w:num w:numId="7" w16cid:durableId="418334005">
    <w:abstractNumId w:val="2"/>
  </w:num>
  <w:num w:numId="8" w16cid:durableId="937982314">
    <w:abstractNumId w:val="9"/>
  </w:num>
  <w:num w:numId="9" w16cid:durableId="980230090">
    <w:abstractNumId w:val="6"/>
  </w:num>
  <w:num w:numId="10" w16cid:durableId="103862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669"/>
    <w:rsid w:val="000E00BF"/>
    <w:rsid w:val="0010777F"/>
    <w:rsid w:val="0048393D"/>
    <w:rsid w:val="005B2E2C"/>
    <w:rsid w:val="005C2805"/>
    <w:rsid w:val="00927AC4"/>
    <w:rsid w:val="00932EEE"/>
    <w:rsid w:val="00993669"/>
    <w:rsid w:val="009A2358"/>
    <w:rsid w:val="009D4DAC"/>
    <w:rsid w:val="00AF7D7D"/>
    <w:rsid w:val="00DB2F8B"/>
    <w:rsid w:val="00E70F97"/>
    <w:rsid w:val="00E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090"/>
      </w:tabs>
      <w:ind w:leftChars="500" w:left="1090"/>
    </w:pPr>
  </w:style>
  <w:style w:type="table" w:styleId="a4">
    <w:name w:val="Table Grid"/>
    <w:basedOn w:val="a1"/>
    <w:uiPriority w:val="59"/>
    <w:rsid w:val="0048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77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7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7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2025-09-26T15:09:00Z</dcterms:created>
  <dcterms:modified xsi:type="dcterms:W3CDTF">2025-09-26T15:09:00Z</dcterms:modified>
</cp:coreProperties>
</file>