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3F5" w:rsidRDefault="00A213F5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  <w:r>
        <w:rPr>
          <w:rFonts w:hint="eastAsia"/>
          <w:szCs w:val="21"/>
        </w:rPr>
        <w:t>様式第５号（第</w:t>
      </w:r>
      <w:r w:rsidR="003306F8">
        <w:rPr>
          <w:rFonts w:hint="eastAsia"/>
          <w:szCs w:val="21"/>
        </w:rPr>
        <w:t>５</w:t>
      </w:r>
      <w:r>
        <w:rPr>
          <w:rFonts w:hint="eastAsia"/>
          <w:szCs w:val="21"/>
        </w:rPr>
        <w:t>条関係）</w:t>
      </w:r>
    </w:p>
    <w:p w:rsidR="0072617A" w:rsidRDefault="0072617A" w:rsidP="0072617A">
      <w:pPr>
        <w:rPr>
          <w:rFonts w:hint="eastAsia"/>
          <w:szCs w:val="21"/>
        </w:rPr>
      </w:pPr>
    </w:p>
    <w:p w:rsidR="0072617A" w:rsidRPr="009256EA" w:rsidRDefault="0072617A" w:rsidP="0072617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ちびっこ広場</w:t>
      </w:r>
      <w:r w:rsidRPr="009256EA">
        <w:rPr>
          <w:rFonts w:hint="eastAsia"/>
          <w:b/>
          <w:sz w:val="28"/>
          <w:szCs w:val="28"/>
        </w:rPr>
        <w:t>遊具貸与</w:t>
      </w:r>
      <w:r>
        <w:rPr>
          <w:rFonts w:hint="eastAsia"/>
          <w:b/>
          <w:sz w:val="28"/>
          <w:szCs w:val="28"/>
        </w:rPr>
        <w:t>決定</w:t>
      </w:r>
      <w:r w:rsidRPr="009256EA">
        <w:rPr>
          <w:rFonts w:hint="eastAsia"/>
          <w:b/>
          <w:sz w:val="28"/>
          <w:szCs w:val="28"/>
        </w:rPr>
        <w:t>書</w:t>
      </w: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第　　号</w:t>
      </w:r>
    </w:p>
    <w:p w:rsidR="0072617A" w:rsidRDefault="0072617A" w:rsidP="0072617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様</w:t>
      </w: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北見市長　</w:t>
      </w:r>
      <w:r w:rsidR="000303A5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㊞</w:t>
      </w: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p w:rsidR="0072617A" w:rsidRPr="008E2CC0" w:rsidRDefault="00EE5178" w:rsidP="0072617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r w:rsidR="0072617A">
        <w:rPr>
          <w:rFonts w:hint="eastAsia"/>
          <w:szCs w:val="21"/>
        </w:rPr>
        <w:t xml:space="preserve">　　年　　月　　日付</w:t>
      </w:r>
      <w:r w:rsidR="00CC0770">
        <w:rPr>
          <w:rFonts w:hint="eastAsia"/>
          <w:szCs w:val="21"/>
        </w:rPr>
        <w:t>け</w:t>
      </w:r>
      <w:r w:rsidR="0072617A">
        <w:rPr>
          <w:rFonts w:hint="eastAsia"/>
          <w:szCs w:val="21"/>
        </w:rPr>
        <w:t>で申請のあったちびっこ広場遊具の貸与について、次のとおり決定したので通知します。</w:t>
      </w:r>
    </w:p>
    <w:p w:rsidR="0072617A" w:rsidRPr="008E2CC0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900"/>
        <w:gridCol w:w="2834"/>
      </w:tblGrid>
      <w:tr w:rsidR="0072617A" w:rsidRPr="00317020" w:rsidTr="00317020">
        <w:trPr>
          <w:trHeight w:val="510"/>
        </w:trPr>
        <w:tc>
          <w:tcPr>
            <w:tcW w:w="2088" w:type="dxa"/>
            <w:vMerge w:val="restart"/>
            <w:vAlign w:val="center"/>
          </w:tcPr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貸与を決定した</w:t>
            </w:r>
          </w:p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遊具の種類</w:t>
            </w:r>
          </w:p>
        </w:tc>
        <w:tc>
          <w:tcPr>
            <w:tcW w:w="2880" w:type="dxa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１　ブランコ</w:t>
            </w:r>
          </w:p>
        </w:tc>
        <w:tc>
          <w:tcPr>
            <w:tcW w:w="900" w:type="dxa"/>
            <w:vAlign w:val="center"/>
          </w:tcPr>
          <w:p w:rsidR="0072617A" w:rsidRPr="00317020" w:rsidRDefault="0072617A" w:rsidP="00317020">
            <w:pPr>
              <w:jc w:val="right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</w:p>
        </w:tc>
      </w:tr>
      <w:tr w:rsidR="0072617A" w:rsidRPr="00317020" w:rsidTr="00317020">
        <w:trPr>
          <w:trHeight w:val="510"/>
        </w:trPr>
        <w:tc>
          <w:tcPr>
            <w:tcW w:w="2088" w:type="dxa"/>
            <w:vMerge/>
            <w:vAlign w:val="center"/>
          </w:tcPr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２　グローブ</w:t>
            </w:r>
            <w:r w:rsidR="000402B0" w:rsidRPr="00317020">
              <w:rPr>
                <w:rFonts w:hint="eastAsia"/>
                <w:szCs w:val="21"/>
              </w:rPr>
              <w:t>ジャングル</w:t>
            </w:r>
          </w:p>
        </w:tc>
        <w:tc>
          <w:tcPr>
            <w:tcW w:w="900" w:type="dxa"/>
            <w:vAlign w:val="center"/>
          </w:tcPr>
          <w:p w:rsidR="0072617A" w:rsidRPr="00317020" w:rsidRDefault="0072617A" w:rsidP="00317020">
            <w:pPr>
              <w:jc w:val="right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</w:p>
        </w:tc>
      </w:tr>
      <w:tr w:rsidR="0072617A" w:rsidRPr="00317020" w:rsidTr="00317020">
        <w:trPr>
          <w:trHeight w:val="538"/>
        </w:trPr>
        <w:tc>
          <w:tcPr>
            <w:tcW w:w="2088" w:type="dxa"/>
            <w:vMerge/>
            <w:vAlign w:val="center"/>
          </w:tcPr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３　すべり台</w:t>
            </w:r>
          </w:p>
        </w:tc>
        <w:tc>
          <w:tcPr>
            <w:tcW w:w="900" w:type="dxa"/>
            <w:vAlign w:val="center"/>
          </w:tcPr>
          <w:p w:rsidR="0072617A" w:rsidRPr="00317020" w:rsidRDefault="0072617A" w:rsidP="00317020">
            <w:pPr>
              <w:jc w:val="right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基</w:t>
            </w:r>
          </w:p>
        </w:tc>
        <w:tc>
          <w:tcPr>
            <w:tcW w:w="2834" w:type="dxa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</w:p>
        </w:tc>
      </w:tr>
      <w:tr w:rsidR="0072617A" w:rsidRPr="00317020" w:rsidTr="00317020">
        <w:trPr>
          <w:trHeight w:val="510"/>
        </w:trPr>
        <w:tc>
          <w:tcPr>
            <w:tcW w:w="2088" w:type="dxa"/>
            <w:vAlign w:val="center"/>
          </w:tcPr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遊具の設置箇所</w:t>
            </w:r>
          </w:p>
        </w:tc>
        <w:tc>
          <w:tcPr>
            <w:tcW w:w="3780" w:type="dxa"/>
            <w:gridSpan w:val="2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</w:p>
        </w:tc>
        <w:tc>
          <w:tcPr>
            <w:tcW w:w="2834" w:type="dxa"/>
            <w:vAlign w:val="center"/>
          </w:tcPr>
          <w:p w:rsidR="0072617A" w:rsidRPr="00317020" w:rsidRDefault="008D33D0" w:rsidP="00D67085">
            <w:pPr>
              <w:rPr>
                <w:rFonts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※</w:t>
            </w:r>
            <w:r w:rsidRPr="00317020">
              <w:rPr>
                <w:rFonts w:hint="eastAsia"/>
                <w:szCs w:val="21"/>
              </w:rPr>
              <w:t>現地確認後</w:t>
            </w:r>
          </w:p>
        </w:tc>
      </w:tr>
      <w:tr w:rsidR="0072617A" w:rsidRPr="00317020" w:rsidTr="00317020">
        <w:trPr>
          <w:trHeight w:val="510"/>
        </w:trPr>
        <w:tc>
          <w:tcPr>
            <w:tcW w:w="2088" w:type="dxa"/>
            <w:vAlign w:val="center"/>
          </w:tcPr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貸　与　期　間</w:t>
            </w:r>
          </w:p>
        </w:tc>
        <w:tc>
          <w:tcPr>
            <w:tcW w:w="6614" w:type="dxa"/>
            <w:gridSpan w:val="3"/>
            <w:vAlign w:val="center"/>
          </w:tcPr>
          <w:p w:rsidR="0072617A" w:rsidRPr="00317020" w:rsidRDefault="0072617A" w:rsidP="00D67085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 xml:space="preserve">　　　　　年　　　月　　　日から</w:t>
            </w:r>
          </w:p>
        </w:tc>
      </w:tr>
      <w:tr w:rsidR="0072617A" w:rsidRPr="00317020" w:rsidTr="00317020">
        <w:trPr>
          <w:trHeight w:val="1600"/>
        </w:trPr>
        <w:tc>
          <w:tcPr>
            <w:tcW w:w="2088" w:type="dxa"/>
          </w:tcPr>
          <w:p w:rsidR="0072617A" w:rsidRPr="00317020" w:rsidRDefault="0072617A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遊具の安全管理</w:t>
            </w:r>
          </w:p>
        </w:tc>
        <w:tc>
          <w:tcPr>
            <w:tcW w:w="6614" w:type="dxa"/>
            <w:gridSpan w:val="3"/>
          </w:tcPr>
          <w:p w:rsidR="0072617A" w:rsidRPr="00317020" w:rsidRDefault="00A83573" w:rsidP="00D67085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1)定期的に遊具の</w:t>
            </w:r>
            <w:r w:rsidR="000402B0" w:rsidRPr="00317020">
              <w:rPr>
                <w:rFonts w:ascii="ＭＳ 明朝" w:hAnsi="ＭＳ 明朝" w:hint="eastAsia"/>
                <w:szCs w:val="21"/>
              </w:rPr>
              <w:t>動作状況、</w:t>
            </w:r>
            <w:r w:rsidRPr="00317020">
              <w:rPr>
                <w:rFonts w:ascii="ＭＳ 明朝" w:hAnsi="ＭＳ 明朝" w:hint="eastAsia"/>
                <w:szCs w:val="21"/>
              </w:rPr>
              <w:t>破損等の確認を行うこと。</w:t>
            </w:r>
          </w:p>
          <w:p w:rsidR="00A83573" w:rsidRPr="00317020" w:rsidRDefault="00A83573" w:rsidP="00D67085">
            <w:pPr>
              <w:rPr>
                <w:rFonts w:ascii="ＭＳ 明朝" w:hAnsi="ＭＳ 明朝" w:hint="eastAsia"/>
                <w:szCs w:val="21"/>
              </w:rPr>
            </w:pPr>
            <w:r w:rsidRPr="00317020">
              <w:rPr>
                <w:rFonts w:ascii="ＭＳ 明朝" w:hAnsi="ＭＳ 明朝" w:hint="eastAsia"/>
                <w:szCs w:val="21"/>
              </w:rPr>
              <w:t>2)破損等を発見した場合は、速やかに市へ連絡すること。</w:t>
            </w:r>
          </w:p>
          <w:p w:rsidR="00A83573" w:rsidRPr="00317020" w:rsidRDefault="00A83573" w:rsidP="00D67085">
            <w:pPr>
              <w:rPr>
                <w:rFonts w:ascii="ＭＳ 明朝" w:hAnsi="ＭＳ 明朝" w:hint="eastAsia"/>
                <w:szCs w:val="21"/>
              </w:rPr>
            </w:pPr>
          </w:p>
          <w:p w:rsidR="00A83573" w:rsidRPr="00317020" w:rsidRDefault="00A83573" w:rsidP="00D67085">
            <w:pPr>
              <w:rPr>
                <w:rFonts w:hint="eastAsia"/>
                <w:szCs w:val="21"/>
              </w:rPr>
            </w:pPr>
          </w:p>
        </w:tc>
      </w:tr>
    </w:tbl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p w:rsidR="0072617A" w:rsidRDefault="0072617A" w:rsidP="0072617A">
      <w:pPr>
        <w:rPr>
          <w:rFonts w:hint="eastAsia"/>
          <w:szCs w:val="21"/>
        </w:rPr>
      </w:pPr>
    </w:p>
    <w:sectPr w:rsidR="0072617A" w:rsidSect="00217FF5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D22" w:rsidRDefault="00304D22" w:rsidP="00D458E2">
      <w:r>
        <w:separator/>
      </w:r>
    </w:p>
  </w:endnote>
  <w:endnote w:type="continuationSeparator" w:id="0">
    <w:p w:rsidR="00304D22" w:rsidRDefault="00304D22" w:rsidP="00D4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D22" w:rsidRDefault="00304D22" w:rsidP="00D458E2">
      <w:r>
        <w:separator/>
      </w:r>
    </w:p>
  </w:footnote>
  <w:footnote w:type="continuationSeparator" w:id="0">
    <w:p w:rsidR="00304D22" w:rsidRDefault="00304D22" w:rsidP="00D4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B"/>
    <w:multiLevelType w:val="hybridMultilevel"/>
    <w:tmpl w:val="96522F20"/>
    <w:lvl w:ilvl="0" w:tplc="70F86B3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47E8D"/>
    <w:multiLevelType w:val="hybridMultilevel"/>
    <w:tmpl w:val="C8724142"/>
    <w:lvl w:ilvl="0" w:tplc="87765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53B63"/>
    <w:multiLevelType w:val="hybridMultilevel"/>
    <w:tmpl w:val="49CC6656"/>
    <w:lvl w:ilvl="0" w:tplc="91166D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96FD8"/>
    <w:multiLevelType w:val="hybridMultilevel"/>
    <w:tmpl w:val="71E247DE"/>
    <w:lvl w:ilvl="0" w:tplc="ACCC7A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5D17DF"/>
    <w:multiLevelType w:val="hybridMultilevel"/>
    <w:tmpl w:val="1B40A5BA"/>
    <w:lvl w:ilvl="0" w:tplc="82428B3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314084"/>
    <w:multiLevelType w:val="hybridMultilevel"/>
    <w:tmpl w:val="BDF60584"/>
    <w:lvl w:ilvl="0" w:tplc="2D7899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6A008D"/>
    <w:multiLevelType w:val="hybridMultilevel"/>
    <w:tmpl w:val="B300A102"/>
    <w:lvl w:ilvl="0" w:tplc="E9A60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0556747">
    <w:abstractNumId w:val="3"/>
  </w:num>
  <w:num w:numId="2" w16cid:durableId="534001321">
    <w:abstractNumId w:val="2"/>
  </w:num>
  <w:num w:numId="3" w16cid:durableId="1014500662">
    <w:abstractNumId w:val="6"/>
  </w:num>
  <w:num w:numId="4" w16cid:durableId="1926257558">
    <w:abstractNumId w:val="5"/>
  </w:num>
  <w:num w:numId="5" w16cid:durableId="1551960276">
    <w:abstractNumId w:val="0"/>
  </w:num>
  <w:num w:numId="6" w16cid:durableId="1359090129">
    <w:abstractNumId w:val="4"/>
  </w:num>
  <w:num w:numId="7" w16cid:durableId="112010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81"/>
    <w:rsid w:val="00011167"/>
    <w:rsid w:val="000200E7"/>
    <w:rsid w:val="000303A5"/>
    <w:rsid w:val="000402B0"/>
    <w:rsid w:val="000B4F33"/>
    <w:rsid w:val="000D0949"/>
    <w:rsid w:val="00140928"/>
    <w:rsid w:val="00147E5C"/>
    <w:rsid w:val="0016197D"/>
    <w:rsid w:val="00163FDF"/>
    <w:rsid w:val="00217FF5"/>
    <w:rsid w:val="0022584B"/>
    <w:rsid w:val="0025204D"/>
    <w:rsid w:val="002950E0"/>
    <w:rsid w:val="00304D22"/>
    <w:rsid w:val="00317020"/>
    <w:rsid w:val="00321D03"/>
    <w:rsid w:val="003306F8"/>
    <w:rsid w:val="00366FAE"/>
    <w:rsid w:val="003D06E6"/>
    <w:rsid w:val="003D369D"/>
    <w:rsid w:val="003E43B9"/>
    <w:rsid w:val="003F3282"/>
    <w:rsid w:val="003F763B"/>
    <w:rsid w:val="00401F52"/>
    <w:rsid w:val="004761CE"/>
    <w:rsid w:val="00497093"/>
    <w:rsid w:val="004F645A"/>
    <w:rsid w:val="004F7027"/>
    <w:rsid w:val="00515FC5"/>
    <w:rsid w:val="0057042E"/>
    <w:rsid w:val="00583F26"/>
    <w:rsid w:val="0059032B"/>
    <w:rsid w:val="005D2D12"/>
    <w:rsid w:val="00651230"/>
    <w:rsid w:val="00660701"/>
    <w:rsid w:val="006E4B35"/>
    <w:rsid w:val="006F1685"/>
    <w:rsid w:val="0072390B"/>
    <w:rsid w:val="0072617A"/>
    <w:rsid w:val="00761F82"/>
    <w:rsid w:val="007649D9"/>
    <w:rsid w:val="007F5163"/>
    <w:rsid w:val="00861CBE"/>
    <w:rsid w:val="00890192"/>
    <w:rsid w:val="008D33D0"/>
    <w:rsid w:val="008E2CC0"/>
    <w:rsid w:val="009256EA"/>
    <w:rsid w:val="00936E91"/>
    <w:rsid w:val="009C1653"/>
    <w:rsid w:val="009E3F37"/>
    <w:rsid w:val="00A213F5"/>
    <w:rsid w:val="00A83573"/>
    <w:rsid w:val="00AC1106"/>
    <w:rsid w:val="00AC2AE9"/>
    <w:rsid w:val="00B27A4C"/>
    <w:rsid w:val="00B70303"/>
    <w:rsid w:val="00B93C22"/>
    <w:rsid w:val="00BA5DDD"/>
    <w:rsid w:val="00BB2B99"/>
    <w:rsid w:val="00C2565F"/>
    <w:rsid w:val="00C44F82"/>
    <w:rsid w:val="00C7122B"/>
    <w:rsid w:val="00C72481"/>
    <w:rsid w:val="00CA404D"/>
    <w:rsid w:val="00CC0770"/>
    <w:rsid w:val="00D12E61"/>
    <w:rsid w:val="00D217FA"/>
    <w:rsid w:val="00D3190C"/>
    <w:rsid w:val="00D369D6"/>
    <w:rsid w:val="00D458E2"/>
    <w:rsid w:val="00D627FA"/>
    <w:rsid w:val="00D67085"/>
    <w:rsid w:val="00DB0A0E"/>
    <w:rsid w:val="00E03AD1"/>
    <w:rsid w:val="00E53352"/>
    <w:rsid w:val="00E777C2"/>
    <w:rsid w:val="00EB79AE"/>
    <w:rsid w:val="00EE5178"/>
    <w:rsid w:val="00EF66A5"/>
    <w:rsid w:val="00F24EA8"/>
    <w:rsid w:val="00FA61E2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A2814-DDD4-41D0-B983-8CF2D74F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C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5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8E2"/>
    <w:rPr>
      <w:kern w:val="2"/>
      <w:sz w:val="21"/>
      <w:szCs w:val="24"/>
    </w:rPr>
  </w:style>
  <w:style w:type="paragraph" w:styleId="a7">
    <w:name w:val="footer"/>
    <w:basedOn w:val="a"/>
    <w:link w:val="a8"/>
    <w:rsid w:val="00D45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8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ちびっこ広場設置及び管理要綱</vt:lpstr>
      <vt:lpstr>ちびっこ広場設置及び管理要綱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ちびっこ広場設置及び管理要綱</dc:title>
  <dc:subject/>
  <dc:creator>kxd08131</dc:creator>
  <cp:keywords/>
  <cp:lastModifiedBy>Hidenori Suzuki</cp:lastModifiedBy>
  <cp:revision>2</cp:revision>
  <cp:lastPrinted>2012-03-23T09:07:00Z</cp:lastPrinted>
  <dcterms:created xsi:type="dcterms:W3CDTF">2025-09-26T15:12:00Z</dcterms:created>
  <dcterms:modified xsi:type="dcterms:W3CDTF">2025-09-26T15:12:00Z</dcterms:modified>
</cp:coreProperties>
</file>