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hint="eastAsia"/>
        </w:rPr>
        <w:t>（別紙第１１号様式）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                                        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</w:t>
      </w:r>
      <w:r w:rsidR="007A4DE4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EB0CB6">
      <w:pPr>
        <w:adjustRightInd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cs="Times New Roman" w:hint="eastAsia"/>
        </w:rPr>
        <w:t>北見</w:t>
      </w:r>
      <w:r w:rsidR="003775B0">
        <w:rPr>
          <w:rFonts w:hint="eastAsia"/>
        </w:rPr>
        <w:t>市長</w:t>
      </w:r>
      <w:r>
        <w:rPr>
          <w:rFonts w:hint="eastAsia"/>
        </w:rPr>
        <w:t xml:space="preserve">　　様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>
        <w:rPr>
          <w:rFonts w:hint="eastAsia"/>
        </w:rPr>
        <w:t>（被許可者（代表者）名）</w:t>
      </w:r>
      <w:r>
        <w:rPr>
          <w:rFonts w:cs="Times New Roman"/>
        </w:rPr>
        <w:t xml:space="preserve">         </w:t>
      </w:r>
      <w:r>
        <w:rPr>
          <w:rFonts w:hint="eastAsia"/>
        </w:rPr>
        <w:t>印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許可証（及び従事者証）の返納及び捕獲等又は採取等の結果報告書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</w:t>
      </w:r>
      <w:r w:rsidR="007A4DE4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　　第　　　号で許可された鳥獣の捕獲等又は鳥類の卵の採取等に係る許可証（及び従事者証）を別添のとおり返納するとともに、捕獲等又は採取等の結果を次のとおり報告します。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3775B0">
      <w:pPr>
        <w:adjustRightInd/>
        <w:jc w:val="center"/>
        <w:rPr>
          <w:rFonts w:ascii="HG丸ｺﾞｼｯｸM-PRO" w:cs="Times New Roman"/>
          <w:spacing w:val="2"/>
        </w:rPr>
      </w:pPr>
      <w:r>
        <w:rPr>
          <w:rFonts w:hint="eastAsia"/>
        </w:rPr>
        <w:t>記</w:t>
      </w:r>
    </w:p>
    <w:p w:rsidR="003775B0" w:rsidRDefault="003775B0">
      <w:pPr>
        <w:adjustRightInd/>
        <w:jc w:val="center"/>
        <w:rPr>
          <w:rFonts w:ascii="HG丸ｺﾞｼｯｸM-PRO" w:cs="Times New Roman"/>
          <w:spacing w:val="2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0"/>
        <w:gridCol w:w="1859"/>
        <w:gridCol w:w="1447"/>
        <w:gridCol w:w="1239"/>
        <w:gridCol w:w="1860"/>
        <w:gridCol w:w="1446"/>
      </w:tblGrid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許可証番号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従事者証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185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被許可者名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（従事者名）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6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 xml:space="preserve">　捕獲等又は採取等した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 xml:space="preserve">　鳥獣又は鳥類の卵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捕獲等又は採取等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した後の処置概要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備　　考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 xml:space="preserve">　種　　類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 xml:space="preserve">　数　量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30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</w:tbl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</w:t>
      </w:r>
      <w:r>
        <w:rPr>
          <w:rFonts w:hint="eastAsia"/>
        </w:rPr>
        <w:t xml:space="preserve">　　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3775B0" w:rsidP="003775B0">
      <w:pPr>
        <w:adjustRightInd/>
        <w:ind w:left="824" w:hangingChars="400" w:hanging="824"/>
        <w:rPr>
          <w:rFonts w:ascii="HG丸ｺﾞｼｯｸM-PRO" w:cs="Times New Roman"/>
          <w:spacing w:val="2"/>
        </w:rPr>
      </w:pPr>
      <w:r>
        <w:rPr>
          <w:rFonts w:hint="eastAsia"/>
        </w:rPr>
        <w:t>（注）１　「捕獲等又は採取等した後の処置概要」欄には、処置の内容及び処置した場所とその場所　　　　ごとに処置した数量等を記載すること。</w:t>
      </w:r>
    </w:p>
    <w:p w:rsidR="003775B0" w:rsidRDefault="003775B0" w:rsidP="003775B0">
      <w:pPr>
        <w:adjustRightInd/>
        <w:ind w:left="824" w:hangingChars="400" w:hanging="824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２　捕獲等又は採取等をしなかった（できなかった）場合は、「備考」欄にその理由を簡潔に　　　　記載すること。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３　不要な文字は、削除すること。</w:t>
      </w:r>
    </w:p>
    <w:sectPr w:rsidR="003775B0">
      <w:type w:val="continuous"/>
      <w:pgSz w:w="11906" w:h="16838"/>
      <w:pgMar w:top="1190" w:right="1304" w:bottom="1020" w:left="1304" w:header="720" w:footer="720" w:gutter="0"/>
      <w:pgNumType w:start="18"/>
      <w:cols w:space="720"/>
      <w:noEndnote/>
      <w:docGrid w:type="linesAndChars" w:linePitch="28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5D9" w:rsidRDefault="004255D9">
      <w:r>
        <w:separator/>
      </w:r>
    </w:p>
  </w:endnote>
  <w:endnote w:type="continuationSeparator" w:id="0">
    <w:p w:rsidR="004255D9" w:rsidRDefault="0042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5D9" w:rsidRDefault="004255D9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4255D9" w:rsidRDefault="00425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28"/>
  <w:drawingGridVerticalSpacing w:val="2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75B0"/>
    <w:rsid w:val="003775B0"/>
    <w:rsid w:val="004255D9"/>
    <w:rsid w:val="00432C48"/>
    <w:rsid w:val="004C75F1"/>
    <w:rsid w:val="005D7357"/>
    <w:rsid w:val="00771CEE"/>
    <w:rsid w:val="007A4DE4"/>
    <w:rsid w:val="00C568C8"/>
    <w:rsid w:val="00D450D1"/>
    <w:rsid w:val="00EB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C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1CEE"/>
    <w:rPr>
      <w:rFonts w:eastAsia="HG丸ｺﾞｼｯｸM-PRO" w:cs="HG丸ｺﾞｼｯｸM-PRO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1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1CEE"/>
    <w:rPr>
      <w:rFonts w:eastAsia="HG丸ｺﾞｼｯｸM-PRO" w:cs="HG丸ｺﾞｼｯｸM-PR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2025-09-26T15:15:00Z</dcterms:created>
  <dcterms:modified xsi:type="dcterms:W3CDTF">2025-09-26T15:15:00Z</dcterms:modified>
</cp:coreProperties>
</file>