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A67" w:rsidRPr="00324A67" w:rsidRDefault="00324A67" w:rsidP="00324A67">
      <w:pPr>
        <w:rPr>
          <w:rFonts w:hint="eastAsia"/>
          <w:sz w:val="24"/>
          <w:szCs w:val="24"/>
        </w:rPr>
      </w:pPr>
      <w:r w:rsidRPr="00324A67">
        <w:rPr>
          <w:rFonts w:hint="eastAsia"/>
          <w:sz w:val="24"/>
          <w:szCs w:val="24"/>
        </w:rPr>
        <w:t>様式第４号</w:t>
      </w:r>
    </w:p>
    <w:p w:rsidR="00324A67" w:rsidRPr="00324A67" w:rsidRDefault="00324A67" w:rsidP="00324A67">
      <w:pPr>
        <w:spacing w:line="260" w:lineRule="exact"/>
        <w:jc w:val="center"/>
        <w:rPr>
          <w:rFonts w:hint="eastAsia"/>
          <w:sz w:val="28"/>
          <w:szCs w:val="28"/>
        </w:rPr>
      </w:pPr>
      <w:r w:rsidRPr="00324A67">
        <w:rPr>
          <w:rFonts w:hint="eastAsia"/>
          <w:sz w:val="28"/>
          <w:szCs w:val="28"/>
          <w:u w:val="single"/>
        </w:rPr>
        <w:t>北見市公衆浴場緊急対策</w:t>
      </w:r>
      <w:r w:rsidRPr="00324A67">
        <w:rPr>
          <w:rFonts w:hint="eastAsia"/>
          <w:sz w:val="28"/>
          <w:szCs w:val="28"/>
        </w:rPr>
        <w:t>補助金事業</w:t>
      </w:r>
      <w:r w:rsidRPr="00324A67">
        <w:rPr>
          <w:rFonts w:ascii="ＭＳ 明朝" w:hAnsi="ＭＳ 明朝" w:hint="eastAsia"/>
          <w:sz w:val="28"/>
          <w:szCs w:val="28"/>
        </w:rPr>
        <w:t>収支予算</w:t>
      </w:r>
      <w:r w:rsidRPr="00324A67">
        <w:rPr>
          <w:rFonts w:hint="eastAsia"/>
          <w:sz w:val="28"/>
          <w:szCs w:val="28"/>
        </w:rPr>
        <w:t>内訳書</w:t>
      </w:r>
    </w:p>
    <w:p w:rsidR="00324A67" w:rsidRPr="00324A67" w:rsidRDefault="00324A67" w:rsidP="00324A67">
      <w:pPr>
        <w:spacing w:line="260" w:lineRule="exact"/>
        <w:jc w:val="center"/>
        <w:rPr>
          <w:rFonts w:hint="eastAsia"/>
          <w:sz w:val="24"/>
          <w:szCs w:val="24"/>
        </w:rPr>
      </w:pPr>
    </w:p>
    <w:tbl>
      <w:tblPr>
        <w:tblW w:w="9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2152"/>
        <w:gridCol w:w="2092"/>
        <w:gridCol w:w="4244"/>
      </w:tblGrid>
      <w:tr w:rsidR="00324A67" w:rsidRPr="00324A67" w:rsidTr="003C1A7E">
        <w:trPr>
          <w:trHeight w:val="390"/>
        </w:trPr>
        <w:tc>
          <w:tcPr>
            <w:tcW w:w="2791" w:type="dxa"/>
            <w:gridSpan w:val="2"/>
            <w:tcBorders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区　　　分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 xml:space="preserve">予算額　</w:t>
            </w:r>
            <w:r w:rsidRPr="00324A67">
              <w:rPr>
                <w:rFonts w:hint="eastAsia"/>
                <w:sz w:val="22"/>
              </w:rPr>
              <w:t>(</w:t>
            </w:r>
            <w:r w:rsidRPr="00324A67">
              <w:rPr>
                <w:rFonts w:hint="eastAsia"/>
                <w:sz w:val="22"/>
              </w:rPr>
              <w:t>円</w:t>
            </w:r>
            <w:r w:rsidRPr="00324A67">
              <w:rPr>
                <w:rFonts w:hint="eastAsia"/>
                <w:sz w:val="22"/>
              </w:rPr>
              <w:t>)</w:t>
            </w:r>
          </w:p>
        </w:tc>
        <w:tc>
          <w:tcPr>
            <w:tcW w:w="4244" w:type="dxa"/>
            <w:tcBorders>
              <w:lef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摘　　　　要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 w:val="restart"/>
            <w:textDirection w:val="tbRlV"/>
            <w:vAlign w:val="center"/>
          </w:tcPr>
          <w:p w:rsidR="00324A67" w:rsidRPr="00324A67" w:rsidRDefault="00324A67" w:rsidP="00324A67">
            <w:pPr>
              <w:spacing w:line="260" w:lineRule="exact"/>
              <w:ind w:leftChars="-51" w:left="-107" w:right="113"/>
              <w:jc w:val="center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 xml:space="preserve">収　　　　入　</w:t>
            </w:r>
          </w:p>
        </w:tc>
        <w:tc>
          <w:tcPr>
            <w:tcW w:w="2152" w:type="dxa"/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入浴料金収入</w:t>
            </w:r>
          </w:p>
        </w:tc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lef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-51" w:left="-107" w:rightChars="-1" w:right="-2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物品販売収入</w:t>
            </w:r>
          </w:p>
        </w:tc>
        <w:tc>
          <w:tcPr>
            <w:tcW w:w="20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-51" w:left="-107" w:rightChars="-1" w:right="-2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その他の収入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-51" w:left="-107" w:rightChars="-1" w:right="-2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nil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補助金</w:t>
            </w:r>
          </w:p>
        </w:tc>
        <w:tc>
          <w:tcPr>
            <w:tcW w:w="209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52" w:left="109" w:rightChars="123" w:right="258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(北見市)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-51" w:left="-107" w:rightChars="-1" w:right="-2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nil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52" w:left="109" w:rightChars="123" w:right="258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tcBorders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51" w:left="-107" w:rightChars="-1" w:right="-2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48" w:left="101" w:rightChars="96" w:right="20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計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52" w:left="109" w:rightChars="123" w:right="258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 w:val="restart"/>
            <w:tcBorders>
              <w:top w:val="single" w:sz="4" w:space="0" w:color="auto"/>
            </w:tcBorders>
            <w:textDirection w:val="tbRlV"/>
          </w:tcPr>
          <w:p w:rsidR="00324A67" w:rsidRPr="00324A67" w:rsidRDefault="00324A67" w:rsidP="00324A67">
            <w:pPr>
              <w:spacing w:line="260" w:lineRule="exact"/>
              <w:ind w:leftChars="-50" w:left="-105" w:rightChars="-51" w:right="-107"/>
              <w:jc w:val="center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支　　　　　　　　　　　　　　出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人件費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(事業主給与相当額) 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Chars="95" w:firstLine="209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2092" w:type="dxa"/>
            <w:vMerge/>
            <w:tcBorders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(</w:t>
            </w:r>
            <w:r w:rsidRPr="00324A67">
              <w:rPr>
                <w:rFonts w:hint="eastAsia"/>
                <w:sz w:val="22"/>
              </w:rPr>
              <w:t>家族専従者給与</w:t>
            </w:r>
            <w:r w:rsidRPr="00324A67">
              <w:rPr>
                <w:rFonts w:hint="eastAsia"/>
                <w:sz w:val="22"/>
              </w:rPr>
              <w:t xml:space="preserve">)   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Chars="95" w:firstLine="209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(</w:t>
            </w:r>
            <w:r w:rsidRPr="00324A67">
              <w:rPr>
                <w:rFonts w:hint="eastAsia"/>
                <w:sz w:val="22"/>
              </w:rPr>
              <w:t>雇用従業員給与</w:t>
            </w:r>
            <w:r w:rsidRPr="00324A67">
              <w:rPr>
                <w:rFonts w:hint="eastAsia"/>
                <w:sz w:val="22"/>
              </w:rPr>
              <w:t xml:space="preserve">)  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bottom w:val="nil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上下水道料金</w:t>
            </w:r>
          </w:p>
        </w:tc>
        <w:tc>
          <w:tcPr>
            <w:tcW w:w="209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(水道料金)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nil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Chars="95" w:firstLine="209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20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(下水道使用料)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燃料費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電気料</w:t>
            </w:r>
          </w:p>
        </w:tc>
        <w:tc>
          <w:tcPr>
            <w:tcW w:w="209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dotted" w:sz="8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動力使用料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nil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Chars="95" w:firstLine="209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その他使用料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消耗品費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掃除用品・洗剤・ろ過剤など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修繕費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店舗・機械・器具備品など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地代家賃等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地代・借家料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減価償却費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確定申告の際、認められたもの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tabs>
                <w:tab w:val="left" w:pos="1467"/>
              </w:tabs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火災保険料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通信費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広告宣伝費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接待交際費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福利厚生費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公租公課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固定資産税・事業税</w:t>
            </w:r>
            <w:r w:rsidRPr="00324A67">
              <w:rPr>
                <w:rFonts w:hint="eastAsia"/>
                <w:sz w:val="22"/>
              </w:rPr>
              <w:t>(</w:t>
            </w:r>
            <w:r w:rsidRPr="00324A67">
              <w:rPr>
                <w:rFonts w:hint="eastAsia"/>
                <w:sz w:val="22"/>
              </w:rPr>
              <w:t>除所得税・市道民税</w:t>
            </w:r>
            <w:r w:rsidRPr="00324A67">
              <w:rPr>
                <w:rFonts w:hint="eastAsia"/>
                <w:sz w:val="22"/>
              </w:rPr>
              <w:t>)</w:t>
            </w: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支払利子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24A67">
              <w:rPr>
                <w:rFonts w:ascii="ＭＳ ゴシック" w:eastAsia="ＭＳ ゴシック" w:hAnsi="ＭＳ ゴシック" w:hint="eastAsia"/>
                <w:b/>
                <w:sz w:val="22"/>
              </w:rPr>
              <w:t>防火設備点検費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雑　　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639" w:type="dxa"/>
            <w:vMerge/>
            <w:vAlign w:val="center"/>
          </w:tcPr>
          <w:p w:rsidR="00324A67" w:rsidRPr="00324A67" w:rsidRDefault="00324A67" w:rsidP="00324A67">
            <w:pPr>
              <w:spacing w:line="260" w:lineRule="exact"/>
              <w:ind w:leftChars="98" w:left="206" w:rightChars="123" w:right="258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52" w:type="dxa"/>
            <w:tcBorders>
              <w:top w:val="nil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-1" w:left="-2" w:rightChars="-1" w:right="-2" w:firstLine="1"/>
              <w:jc w:val="distribute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計</w:t>
            </w:r>
          </w:p>
        </w:tc>
        <w:tc>
          <w:tcPr>
            <w:tcW w:w="2092" w:type="dxa"/>
            <w:tcBorders>
              <w:top w:val="nil"/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top w:val="nil"/>
              <w:lef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ind w:leftChars="52" w:left="109" w:rightChars="123" w:right="258"/>
              <w:rPr>
                <w:rFonts w:hint="eastAsia"/>
                <w:sz w:val="22"/>
              </w:rPr>
            </w:pPr>
          </w:p>
        </w:tc>
      </w:tr>
      <w:tr w:rsidR="00324A67" w:rsidRPr="00324A67" w:rsidTr="003C1A7E">
        <w:trPr>
          <w:trHeight w:val="390"/>
        </w:trPr>
        <w:tc>
          <w:tcPr>
            <w:tcW w:w="2791" w:type="dxa"/>
            <w:gridSpan w:val="2"/>
            <w:vAlign w:val="center"/>
          </w:tcPr>
          <w:p w:rsidR="00324A67" w:rsidRPr="00324A67" w:rsidRDefault="00324A67" w:rsidP="00324A67">
            <w:pPr>
              <w:spacing w:line="260" w:lineRule="exact"/>
              <w:ind w:leftChars="-99" w:left="-208" w:firstLineChars="95" w:firstLine="209"/>
              <w:jc w:val="center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収　支　差　額</w:t>
            </w:r>
          </w:p>
        </w:tc>
        <w:tc>
          <w:tcPr>
            <w:tcW w:w="2092" w:type="dxa"/>
            <w:tcBorders>
              <w:righ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4244" w:type="dxa"/>
            <w:tcBorders>
              <w:left w:val="single" w:sz="4" w:space="0" w:color="auto"/>
            </w:tcBorders>
            <w:vAlign w:val="center"/>
          </w:tcPr>
          <w:p w:rsidR="00324A67" w:rsidRPr="00324A67" w:rsidRDefault="00324A67" w:rsidP="00324A67">
            <w:pPr>
              <w:spacing w:line="260" w:lineRule="exact"/>
              <w:jc w:val="left"/>
              <w:rPr>
                <w:rFonts w:hint="eastAsia"/>
                <w:sz w:val="22"/>
              </w:rPr>
            </w:pPr>
            <w:r w:rsidRPr="00324A67">
              <w:rPr>
                <w:rFonts w:hint="eastAsia"/>
                <w:sz w:val="22"/>
              </w:rPr>
              <w:t>赤字の場合は、△で記入</w:t>
            </w:r>
          </w:p>
        </w:tc>
      </w:tr>
    </w:tbl>
    <w:p w:rsidR="00324A67" w:rsidRPr="00324A67" w:rsidRDefault="00324A67" w:rsidP="00324A67">
      <w:pPr>
        <w:rPr>
          <w:rFonts w:hint="eastAsia"/>
          <w:szCs w:val="22"/>
        </w:rPr>
      </w:pPr>
      <w:r w:rsidRPr="00324A67">
        <w:rPr>
          <w:rFonts w:hint="eastAsia"/>
          <w:szCs w:val="22"/>
        </w:rPr>
        <w:t>※　収支内容は、原則、確定申告と同じ要領で記載すること。</w:t>
      </w:r>
    </w:p>
    <w:p w:rsidR="00324A67" w:rsidRDefault="00324A67" w:rsidP="00324A67">
      <w:pPr>
        <w:rPr>
          <w:rFonts w:hint="eastAsia"/>
          <w:sz w:val="22"/>
        </w:rPr>
      </w:pPr>
      <w:r w:rsidRPr="00324A67">
        <w:rPr>
          <w:rFonts w:hint="eastAsia"/>
          <w:szCs w:val="22"/>
        </w:rPr>
        <w:t xml:space="preserve">※　</w:t>
      </w:r>
      <w:r w:rsidRPr="00324A67">
        <w:rPr>
          <w:rFonts w:hint="eastAsia"/>
          <w:sz w:val="22"/>
        </w:rPr>
        <w:t>浴場営業収支と兼業収支が分離できない場合は、兼業収入と入浴料金収入の割合で按分</w:t>
      </w:r>
    </w:p>
    <w:p w:rsidR="00324A67" w:rsidRDefault="00324A67" w:rsidP="00324A67">
      <w:pPr>
        <w:ind w:firstLineChars="100" w:firstLine="220"/>
        <w:rPr>
          <w:rFonts w:hint="eastAsia"/>
          <w:sz w:val="22"/>
        </w:rPr>
      </w:pPr>
      <w:r w:rsidRPr="00324A67">
        <w:rPr>
          <w:rFonts w:hint="eastAsia"/>
          <w:sz w:val="22"/>
        </w:rPr>
        <w:t>して、浴場収入のみを記入すること。</w:t>
      </w:r>
    </w:p>
    <w:p w:rsidR="00324A67" w:rsidRDefault="00324A67" w:rsidP="00324A67">
      <w:pPr>
        <w:snapToGrid w:val="0"/>
        <w:spacing w:line="280" w:lineRule="exact"/>
        <w:rPr>
          <w:rFonts w:hint="eastAsia"/>
          <w:sz w:val="24"/>
          <w:szCs w:val="24"/>
        </w:rPr>
      </w:pPr>
    </w:p>
    <w:sectPr w:rsidR="00324A67" w:rsidSect="00151444">
      <w:pgSz w:w="11906" w:h="16838" w:code="9"/>
      <w:pgMar w:top="1418" w:right="1418" w:bottom="1134" w:left="1418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6D3" w:rsidRDefault="00F226D3" w:rsidP="00A172F4">
      <w:r>
        <w:separator/>
      </w:r>
    </w:p>
  </w:endnote>
  <w:endnote w:type="continuationSeparator" w:id="0">
    <w:p w:rsidR="00F226D3" w:rsidRDefault="00F226D3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6D3" w:rsidRDefault="00F226D3" w:rsidP="00A172F4">
      <w:r>
        <w:separator/>
      </w:r>
    </w:p>
  </w:footnote>
  <w:footnote w:type="continuationSeparator" w:id="0">
    <w:p w:rsidR="00F226D3" w:rsidRDefault="00F226D3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746954714">
    <w:abstractNumId w:val="0"/>
  </w:num>
  <w:num w:numId="2" w16cid:durableId="601960110">
    <w:abstractNumId w:val="2"/>
  </w:num>
  <w:num w:numId="3" w16cid:durableId="24125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22492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C5F87"/>
    <w:rsid w:val="000D05D5"/>
    <w:rsid w:val="000D6299"/>
    <w:rsid w:val="00113254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3231"/>
    <w:rsid w:val="00213E07"/>
    <w:rsid w:val="00223C7C"/>
    <w:rsid w:val="002308A0"/>
    <w:rsid w:val="00245DC9"/>
    <w:rsid w:val="002739EC"/>
    <w:rsid w:val="002800F4"/>
    <w:rsid w:val="002A67A4"/>
    <w:rsid w:val="002F6B7A"/>
    <w:rsid w:val="002F71D3"/>
    <w:rsid w:val="00301737"/>
    <w:rsid w:val="00303773"/>
    <w:rsid w:val="00304271"/>
    <w:rsid w:val="003166AA"/>
    <w:rsid w:val="00324A67"/>
    <w:rsid w:val="00333A38"/>
    <w:rsid w:val="003431BD"/>
    <w:rsid w:val="003A0A09"/>
    <w:rsid w:val="003B14FF"/>
    <w:rsid w:val="003C022A"/>
    <w:rsid w:val="003C1A7E"/>
    <w:rsid w:val="003C528B"/>
    <w:rsid w:val="003D57BB"/>
    <w:rsid w:val="003F6BA8"/>
    <w:rsid w:val="00406E6C"/>
    <w:rsid w:val="0042759A"/>
    <w:rsid w:val="00445455"/>
    <w:rsid w:val="004604FE"/>
    <w:rsid w:val="00461F6A"/>
    <w:rsid w:val="004724F3"/>
    <w:rsid w:val="00474AD5"/>
    <w:rsid w:val="004917B3"/>
    <w:rsid w:val="004950BD"/>
    <w:rsid w:val="004B74A4"/>
    <w:rsid w:val="0055212D"/>
    <w:rsid w:val="005612BF"/>
    <w:rsid w:val="00567CD0"/>
    <w:rsid w:val="00584DF6"/>
    <w:rsid w:val="00596856"/>
    <w:rsid w:val="005B291C"/>
    <w:rsid w:val="005B6D75"/>
    <w:rsid w:val="005B76CA"/>
    <w:rsid w:val="005C7FAD"/>
    <w:rsid w:val="005D2DE6"/>
    <w:rsid w:val="00622216"/>
    <w:rsid w:val="00645474"/>
    <w:rsid w:val="006615B3"/>
    <w:rsid w:val="00686962"/>
    <w:rsid w:val="006A7E4E"/>
    <w:rsid w:val="006C5974"/>
    <w:rsid w:val="006D1490"/>
    <w:rsid w:val="006D2EFD"/>
    <w:rsid w:val="006D4439"/>
    <w:rsid w:val="006D528C"/>
    <w:rsid w:val="006E25FC"/>
    <w:rsid w:val="006E3762"/>
    <w:rsid w:val="006E61C0"/>
    <w:rsid w:val="00701A7D"/>
    <w:rsid w:val="00703AD6"/>
    <w:rsid w:val="00726AAA"/>
    <w:rsid w:val="00735150"/>
    <w:rsid w:val="00736393"/>
    <w:rsid w:val="00741EB8"/>
    <w:rsid w:val="00746205"/>
    <w:rsid w:val="007471A4"/>
    <w:rsid w:val="00786EF1"/>
    <w:rsid w:val="007970B3"/>
    <w:rsid w:val="007A5C5E"/>
    <w:rsid w:val="007C057D"/>
    <w:rsid w:val="007C7B3A"/>
    <w:rsid w:val="007D3A5A"/>
    <w:rsid w:val="007F64A1"/>
    <w:rsid w:val="008142C4"/>
    <w:rsid w:val="00827434"/>
    <w:rsid w:val="00842601"/>
    <w:rsid w:val="00856ED9"/>
    <w:rsid w:val="00872BA7"/>
    <w:rsid w:val="00885445"/>
    <w:rsid w:val="00895EAC"/>
    <w:rsid w:val="00897554"/>
    <w:rsid w:val="008B72FD"/>
    <w:rsid w:val="008C2EBB"/>
    <w:rsid w:val="008F479B"/>
    <w:rsid w:val="00913E2D"/>
    <w:rsid w:val="00917EB7"/>
    <w:rsid w:val="009219FF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D10C1"/>
    <w:rsid w:val="009F084F"/>
    <w:rsid w:val="009F4406"/>
    <w:rsid w:val="00A0630F"/>
    <w:rsid w:val="00A07C4B"/>
    <w:rsid w:val="00A172F4"/>
    <w:rsid w:val="00A3684B"/>
    <w:rsid w:val="00A43EAF"/>
    <w:rsid w:val="00A53B14"/>
    <w:rsid w:val="00A644A9"/>
    <w:rsid w:val="00A91562"/>
    <w:rsid w:val="00A94F8B"/>
    <w:rsid w:val="00AA3E2C"/>
    <w:rsid w:val="00AA55AB"/>
    <w:rsid w:val="00AD3D36"/>
    <w:rsid w:val="00AE367A"/>
    <w:rsid w:val="00AE5DEB"/>
    <w:rsid w:val="00B01B69"/>
    <w:rsid w:val="00B1756F"/>
    <w:rsid w:val="00B26F8F"/>
    <w:rsid w:val="00B71246"/>
    <w:rsid w:val="00B764AC"/>
    <w:rsid w:val="00B879DB"/>
    <w:rsid w:val="00B93912"/>
    <w:rsid w:val="00BA65F6"/>
    <w:rsid w:val="00BB6F03"/>
    <w:rsid w:val="00BD39F3"/>
    <w:rsid w:val="00C076B9"/>
    <w:rsid w:val="00C11AAF"/>
    <w:rsid w:val="00C31B11"/>
    <w:rsid w:val="00C325A8"/>
    <w:rsid w:val="00C465A7"/>
    <w:rsid w:val="00C5264C"/>
    <w:rsid w:val="00C6452B"/>
    <w:rsid w:val="00C66654"/>
    <w:rsid w:val="00C66DE9"/>
    <w:rsid w:val="00C86883"/>
    <w:rsid w:val="00CB04B1"/>
    <w:rsid w:val="00CB2283"/>
    <w:rsid w:val="00CB2CFD"/>
    <w:rsid w:val="00CD40DD"/>
    <w:rsid w:val="00CE33AB"/>
    <w:rsid w:val="00CE715A"/>
    <w:rsid w:val="00CF6BDA"/>
    <w:rsid w:val="00D04573"/>
    <w:rsid w:val="00D42656"/>
    <w:rsid w:val="00D43F06"/>
    <w:rsid w:val="00D53CC8"/>
    <w:rsid w:val="00DF4763"/>
    <w:rsid w:val="00E04E7D"/>
    <w:rsid w:val="00E067B0"/>
    <w:rsid w:val="00E22575"/>
    <w:rsid w:val="00E23A15"/>
    <w:rsid w:val="00E321CA"/>
    <w:rsid w:val="00E33B28"/>
    <w:rsid w:val="00E33ED9"/>
    <w:rsid w:val="00E40769"/>
    <w:rsid w:val="00E57A38"/>
    <w:rsid w:val="00E6138D"/>
    <w:rsid w:val="00E674ED"/>
    <w:rsid w:val="00E76FA8"/>
    <w:rsid w:val="00E8522C"/>
    <w:rsid w:val="00EA5958"/>
    <w:rsid w:val="00EA72FD"/>
    <w:rsid w:val="00EE5583"/>
    <w:rsid w:val="00EF3030"/>
    <w:rsid w:val="00EF7D47"/>
    <w:rsid w:val="00F020CB"/>
    <w:rsid w:val="00F02250"/>
    <w:rsid w:val="00F0422C"/>
    <w:rsid w:val="00F05235"/>
    <w:rsid w:val="00F15B09"/>
    <w:rsid w:val="00F226D3"/>
    <w:rsid w:val="00F34F1D"/>
    <w:rsid w:val="00F37970"/>
    <w:rsid w:val="00F41839"/>
    <w:rsid w:val="00F47C34"/>
    <w:rsid w:val="00F514D1"/>
    <w:rsid w:val="00F61324"/>
    <w:rsid w:val="00F74072"/>
    <w:rsid w:val="00F74991"/>
    <w:rsid w:val="00F96D61"/>
    <w:rsid w:val="00FA4E21"/>
    <w:rsid w:val="00FA7AFD"/>
    <w:rsid w:val="00FB1704"/>
    <w:rsid w:val="00FC3019"/>
    <w:rsid w:val="00FC334D"/>
    <w:rsid w:val="00FE2FA8"/>
    <w:rsid w:val="00FE332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2025-09-26T15:37:00Z</dcterms:created>
  <dcterms:modified xsi:type="dcterms:W3CDTF">2025-09-26T15:37:00Z</dcterms:modified>
</cp:coreProperties>
</file>