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689" w:rsidRPr="00A00689" w:rsidRDefault="00A00689" w:rsidP="00A00689">
      <w:pPr>
        <w:rPr>
          <w:rFonts w:hint="eastAsia"/>
          <w:sz w:val="24"/>
          <w:szCs w:val="24"/>
        </w:rPr>
      </w:pPr>
      <w:r w:rsidRPr="00A00689">
        <w:rPr>
          <w:rFonts w:hint="eastAsia"/>
          <w:sz w:val="24"/>
          <w:szCs w:val="24"/>
        </w:rPr>
        <w:t>様式第５号</w:t>
      </w:r>
    </w:p>
    <w:p w:rsidR="00A00689" w:rsidRPr="00A00689" w:rsidRDefault="00A00689" w:rsidP="00A00689">
      <w:pPr>
        <w:rPr>
          <w:rFonts w:hint="eastAsia"/>
          <w:sz w:val="22"/>
          <w:szCs w:val="22"/>
        </w:rPr>
      </w:pPr>
    </w:p>
    <w:p w:rsidR="00A00689" w:rsidRPr="00A00689" w:rsidRDefault="00A00689" w:rsidP="00A00689">
      <w:pPr>
        <w:spacing w:line="400" w:lineRule="exact"/>
        <w:ind w:firstLineChars="100" w:firstLine="280"/>
        <w:jc w:val="center"/>
        <w:rPr>
          <w:rFonts w:hint="eastAsia"/>
          <w:kern w:val="0"/>
          <w:sz w:val="28"/>
          <w:szCs w:val="28"/>
          <w:u w:val="single"/>
        </w:rPr>
      </w:pPr>
      <w:r w:rsidRPr="00A00689">
        <w:rPr>
          <w:rFonts w:hint="eastAsia"/>
          <w:sz w:val="28"/>
          <w:szCs w:val="28"/>
          <w:u w:val="single"/>
        </w:rPr>
        <w:t>北見市公衆浴場緊急対策</w:t>
      </w:r>
      <w:r w:rsidRPr="00A00689">
        <w:rPr>
          <w:rFonts w:hint="eastAsia"/>
          <w:sz w:val="28"/>
          <w:szCs w:val="28"/>
        </w:rPr>
        <w:t>補助金交付決定通知書</w:t>
      </w:r>
    </w:p>
    <w:p w:rsidR="00A00689" w:rsidRPr="00A00689" w:rsidRDefault="00A00689" w:rsidP="00A00689">
      <w:pPr>
        <w:spacing w:line="280" w:lineRule="exact"/>
        <w:ind w:firstLineChars="100" w:firstLine="220"/>
        <w:rPr>
          <w:rFonts w:hint="eastAsia"/>
          <w:sz w:val="22"/>
          <w:szCs w:val="22"/>
          <w:u w:val="single"/>
        </w:rPr>
      </w:pPr>
    </w:p>
    <w:p w:rsidR="00A00689" w:rsidRPr="00A00689" w:rsidRDefault="00A00689" w:rsidP="00A00689">
      <w:pPr>
        <w:ind w:firstLine="264"/>
        <w:jc w:val="left"/>
        <w:rPr>
          <w:rFonts w:hint="eastAsia"/>
          <w:sz w:val="22"/>
          <w:szCs w:val="22"/>
        </w:rPr>
      </w:pPr>
    </w:p>
    <w:p w:rsidR="00A00689" w:rsidRPr="00A00689" w:rsidRDefault="00A00689" w:rsidP="00A00689">
      <w:pPr>
        <w:spacing w:line="380" w:lineRule="exact"/>
        <w:ind w:firstLine="264"/>
        <w:jc w:val="left"/>
        <w:rPr>
          <w:rFonts w:hint="eastAsia"/>
          <w:sz w:val="24"/>
          <w:szCs w:val="24"/>
        </w:rPr>
      </w:pPr>
      <w:r w:rsidRPr="00A00689">
        <w:rPr>
          <w:rFonts w:hint="eastAsia"/>
          <w:sz w:val="24"/>
          <w:szCs w:val="24"/>
        </w:rPr>
        <w:t>第　　　号</w:t>
      </w:r>
    </w:p>
    <w:p w:rsidR="00A00689" w:rsidRPr="00A00689" w:rsidRDefault="001D1D70" w:rsidP="00A00689">
      <w:pPr>
        <w:spacing w:line="380" w:lineRule="exact"/>
        <w:ind w:firstLine="264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A00689" w:rsidRPr="00A00689">
        <w:rPr>
          <w:rFonts w:hint="eastAsia"/>
          <w:sz w:val="24"/>
          <w:szCs w:val="24"/>
        </w:rPr>
        <w:t xml:space="preserve">　　年　　月　　日</w:t>
      </w:r>
    </w:p>
    <w:p w:rsidR="00A00689" w:rsidRPr="00A00689" w:rsidRDefault="00A00689" w:rsidP="00A00689">
      <w:pPr>
        <w:spacing w:line="380" w:lineRule="exact"/>
        <w:rPr>
          <w:rFonts w:hint="eastAsia"/>
          <w:kern w:val="0"/>
          <w:sz w:val="24"/>
          <w:szCs w:val="24"/>
        </w:rPr>
      </w:pPr>
    </w:p>
    <w:p w:rsidR="00A00689" w:rsidRPr="00A00689" w:rsidRDefault="00A00689" w:rsidP="00A00689">
      <w:pPr>
        <w:jc w:val="left"/>
        <w:rPr>
          <w:rFonts w:hint="eastAsia"/>
          <w:dstrike/>
          <w:color w:val="FF0000"/>
          <w:sz w:val="24"/>
          <w:szCs w:val="24"/>
        </w:rPr>
      </w:pPr>
      <w:r w:rsidRPr="00A00689">
        <w:rPr>
          <w:rFonts w:hint="eastAsia"/>
          <w:sz w:val="24"/>
          <w:szCs w:val="24"/>
        </w:rPr>
        <w:t xml:space="preserve">　</w:t>
      </w:r>
    </w:p>
    <w:p w:rsidR="00A00689" w:rsidRPr="00A00689" w:rsidRDefault="00A00689" w:rsidP="00A00689">
      <w:pPr>
        <w:jc w:val="left"/>
        <w:rPr>
          <w:rFonts w:hint="eastAsia"/>
          <w:sz w:val="24"/>
          <w:szCs w:val="24"/>
        </w:rPr>
      </w:pPr>
      <w:r w:rsidRPr="00A00689">
        <w:rPr>
          <w:rFonts w:hint="eastAsia"/>
          <w:sz w:val="24"/>
          <w:szCs w:val="24"/>
        </w:rPr>
        <w:t xml:space="preserve">　</w:t>
      </w:r>
    </w:p>
    <w:p w:rsidR="00A00689" w:rsidRPr="00A00689" w:rsidRDefault="00A00689" w:rsidP="00A00689">
      <w:pPr>
        <w:jc w:val="left"/>
        <w:rPr>
          <w:rFonts w:hint="eastAsia"/>
          <w:kern w:val="0"/>
          <w:sz w:val="24"/>
          <w:szCs w:val="24"/>
        </w:rPr>
      </w:pPr>
      <w:r w:rsidRPr="00A0068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A00689">
        <w:rPr>
          <w:rFonts w:hint="eastAsia"/>
          <w:sz w:val="24"/>
          <w:szCs w:val="24"/>
        </w:rPr>
        <w:t xml:space="preserve">　　　　　　　　　　　　　　様</w:t>
      </w:r>
    </w:p>
    <w:p w:rsidR="00A00689" w:rsidRPr="00A00689" w:rsidRDefault="00A00689" w:rsidP="00A00689">
      <w:pPr>
        <w:rPr>
          <w:rFonts w:hint="eastAsia"/>
          <w:sz w:val="24"/>
          <w:szCs w:val="24"/>
        </w:rPr>
      </w:pPr>
    </w:p>
    <w:p w:rsidR="00A00689" w:rsidRPr="00A00689" w:rsidRDefault="00A00689" w:rsidP="00A00689">
      <w:pPr>
        <w:spacing w:line="380" w:lineRule="exact"/>
        <w:ind w:firstLine="300"/>
        <w:rPr>
          <w:rFonts w:hint="eastAsia"/>
          <w:sz w:val="24"/>
          <w:szCs w:val="24"/>
        </w:rPr>
      </w:pPr>
    </w:p>
    <w:p w:rsidR="00A00689" w:rsidRPr="00A00689" w:rsidRDefault="00A00689" w:rsidP="00A00689">
      <w:pPr>
        <w:spacing w:line="380" w:lineRule="exact"/>
        <w:ind w:firstLine="300"/>
        <w:jc w:val="center"/>
        <w:rPr>
          <w:rFonts w:hint="eastAsia"/>
          <w:sz w:val="24"/>
          <w:szCs w:val="24"/>
        </w:rPr>
      </w:pPr>
      <w:r w:rsidRPr="00A00689">
        <w:rPr>
          <w:rFonts w:hint="eastAsia"/>
          <w:sz w:val="24"/>
          <w:szCs w:val="24"/>
        </w:rPr>
        <w:t xml:space="preserve">　　　　　　　　　　　北見市長　</w:t>
      </w:r>
    </w:p>
    <w:p w:rsidR="00A00689" w:rsidRPr="00A00689" w:rsidRDefault="00A00689" w:rsidP="00A00689">
      <w:pPr>
        <w:spacing w:line="380" w:lineRule="exact"/>
        <w:rPr>
          <w:rFonts w:hint="eastAsia"/>
          <w:sz w:val="24"/>
          <w:szCs w:val="24"/>
        </w:rPr>
      </w:pPr>
    </w:p>
    <w:p w:rsidR="00A00689" w:rsidRPr="00A00689" w:rsidRDefault="00A00689" w:rsidP="00A00689">
      <w:pPr>
        <w:spacing w:line="380" w:lineRule="exact"/>
        <w:rPr>
          <w:rFonts w:hint="eastAsia"/>
          <w:sz w:val="24"/>
          <w:szCs w:val="24"/>
        </w:rPr>
      </w:pPr>
    </w:p>
    <w:p w:rsidR="00A00689" w:rsidRPr="00A00689" w:rsidRDefault="00A00689" w:rsidP="00A00689">
      <w:pPr>
        <w:spacing w:line="380" w:lineRule="exact"/>
        <w:rPr>
          <w:rFonts w:hint="eastAsia"/>
          <w:sz w:val="24"/>
          <w:szCs w:val="24"/>
        </w:rPr>
      </w:pPr>
    </w:p>
    <w:p w:rsidR="00A00689" w:rsidRPr="00A00689" w:rsidRDefault="001D1D70" w:rsidP="00A0068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A00689" w:rsidRPr="00A00689">
        <w:rPr>
          <w:rFonts w:hint="eastAsia"/>
          <w:sz w:val="24"/>
          <w:szCs w:val="24"/>
        </w:rPr>
        <w:t xml:space="preserve">　　年　　月　　日付で申請のあった標記補助金について、下記のとおり補助することに決定したので通知します。</w:t>
      </w:r>
    </w:p>
    <w:p w:rsidR="00A00689" w:rsidRPr="00A00689" w:rsidRDefault="00A00689" w:rsidP="00A00689">
      <w:pPr>
        <w:rPr>
          <w:rFonts w:hint="eastAsia"/>
          <w:szCs w:val="22"/>
        </w:rPr>
      </w:pPr>
    </w:p>
    <w:p w:rsidR="00A00689" w:rsidRPr="00A00689" w:rsidRDefault="00A00689" w:rsidP="00A00689">
      <w:pPr>
        <w:spacing w:line="380" w:lineRule="exact"/>
        <w:jc w:val="center"/>
        <w:rPr>
          <w:rFonts w:hint="eastAsia"/>
          <w:sz w:val="24"/>
          <w:szCs w:val="24"/>
        </w:rPr>
      </w:pPr>
      <w:r w:rsidRPr="00A00689">
        <w:rPr>
          <w:rFonts w:hint="eastAsia"/>
          <w:sz w:val="24"/>
          <w:szCs w:val="24"/>
        </w:rPr>
        <w:t>記</w:t>
      </w:r>
    </w:p>
    <w:p w:rsidR="00A00689" w:rsidRPr="00A00689" w:rsidRDefault="00A00689" w:rsidP="00A00689">
      <w:pPr>
        <w:spacing w:line="380" w:lineRule="exact"/>
        <w:rPr>
          <w:rFonts w:hint="eastAsia"/>
          <w:sz w:val="24"/>
          <w:szCs w:val="24"/>
        </w:rPr>
      </w:pPr>
    </w:p>
    <w:p w:rsidR="00A00689" w:rsidRDefault="00A00689" w:rsidP="00A00689">
      <w:pPr>
        <w:rPr>
          <w:rFonts w:hint="eastAsia"/>
          <w:sz w:val="24"/>
          <w:szCs w:val="24"/>
        </w:rPr>
      </w:pPr>
      <w:r w:rsidRPr="00A00689">
        <w:rPr>
          <w:rFonts w:hint="eastAsia"/>
          <w:sz w:val="24"/>
          <w:szCs w:val="24"/>
        </w:rPr>
        <w:t xml:space="preserve">１　補助金等交付決定額　　　</w:t>
      </w:r>
      <w:r w:rsidRPr="00A00689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　　　　円</w:t>
      </w:r>
    </w:p>
    <w:p w:rsidR="00A00689" w:rsidRPr="00A00689" w:rsidRDefault="00A00689" w:rsidP="00A00689">
      <w:pPr>
        <w:rPr>
          <w:rFonts w:hint="eastAsia"/>
          <w:sz w:val="24"/>
          <w:szCs w:val="24"/>
        </w:rPr>
      </w:pPr>
    </w:p>
    <w:p w:rsidR="00A00689" w:rsidRDefault="00A00689" w:rsidP="00A00689">
      <w:pPr>
        <w:rPr>
          <w:rFonts w:hint="eastAsia"/>
          <w:sz w:val="24"/>
          <w:szCs w:val="24"/>
        </w:rPr>
      </w:pPr>
      <w:r w:rsidRPr="00A00689">
        <w:rPr>
          <w:rFonts w:hint="eastAsia"/>
          <w:sz w:val="24"/>
          <w:szCs w:val="24"/>
        </w:rPr>
        <w:t>２　補助金等は、事業終了後、確定された金額を請求により交付する。ただし、事業</w:t>
      </w:r>
    </w:p>
    <w:p w:rsidR="00A00689" w:rsidRDefault="00A00689" w:rsidP="00A00689">
      <w:pPr>
        <w:ind w:firstLineChars="200" w:firstLine="480"/>
        <w:rPr>
          <w:rFonts w:hint="eastAsia"/>
          <w:sz w:val="24"/>
          <w:szCs w:val="24"/>
        </w:rPr>
      </w:pPr>
      <w:r w:rsidRPr="00A00689">
        <w:rPr>
          <w:rFonts w:hint="eastAsia"/>
          <w:sz w:val="24"/>
          <w:szCs w:val="24"/>
        </w:rPr>
        <w:t>の性質上、確定前に交付することが適切と認めたときには、一括又は分割して概</w:t>
      </w:r>
    </w:p>
    <w:p w:rsidR="00A00689" w:rsidRPr="00A00689" w:rsidRDefault="00A00689" w:rsidP="00A00689">
      <w:pPr>
        <w:ind w:firstLineChars="200" w:firstLine="480"/>
        <w:rPr>
          <w:rFonts w:hint="eastAsia"/>
          <w:sz w:val="24"/>
          <w:szCs w:val="24"/>
        </w:rPr>
      </w:pPr>
      <w:r w:rsidRPr="00A00689">
        <w:rPr>
          <w:rFonts w:hint="eastAsia"/>
          <w:sz w:val="24"/>
          <w:szCs w:val="24"/>
        </w:rPr>
        <w:t>算払をすることができます。</w:t>
      </w:r>
    </w:p>
    <w:sectPr w:rsidR="00A00689" w:rsidRPr="00A00689" w:rsidSect="00151444">
      <w:pgSz w:w="11906" w:h="16838" w:code="9"/>
      <w:pgMar w:top="1418" w:right="1418" w:bottom="1134" w:left="1418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883" w:rsidRDefault="00F31883" w:rsidP="00A172F4">
      <w:r>
        <w:separator/>
      </w:r>
    </w:p>
  </w:endnote>
  <w:endnote w:type="continuationSeparator" w:id="0">
    <w:p w:rsidR="00F31883" w:rsidRDefault="00F31883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883" w:rsidRDefault="00F31883" w:rsidP="00A172F4">
      <w:r>
        <w:separator/>
      </w:r>
    </w:p>
  </w:footnote>
  <w:footnote w:type="continuationSeparator" w:id="0">
    <w:p w:rsidR="00F31883" w:rsidRDefault="00F31883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109279807">
    <w:abstractNumId w:val="0"/>
  </w:num>
  <w:num w:numId="2" w16cid:durableId="1474253843">
    <w:abstractNumId w:val="2"/>
  </w:num>
  <w:num w:numId="3" w16cid:durableId="36020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164E5"/>
    <w:rsid w:val="00022492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20A0D"/>
    <w:rsid w:val="00133D6E"/>
    <w:rsid w:val="00143CA7"/>
    <w:rsid w:val="00151444"/>
    <w:rsid w:val="00173F5D"/>
    <w:rsid w:val="001822EE"/>
    <w:rsid w:val="00182482"/>
    <w:rsid w:val="00187AB2"/>
    <w:rsid w:val="00195016"/>
    <w:rsid w:val="001B04FC"/>
    <w:rsid w:val="001B61A6"/>
    <w:rsid w:val="001C3231"/>
    <w:rsid w:val="001D1D70"/>
    <w:rsid w:val="00213E07"/>
    <w:rsid w:val="00223C7C"/>
    <w:rsid w:val="002308A0"/>
    <w:rsid w:val="00245DC9"/>
    <w:rsid w:val="002739EC"/>
    <w:rsid w:val="002800F4"/>
    <w:rsid w:val="002A3625"/>
    <w:rsid w:val="002A67A4"/>
    <w:rsid w:val="002F3381"/>
    <w:rsid w:val="002F6B7A"/>
    <w:rsid w:val="002F71D3"/>
    <w:rsid w:val="00301737"/>
    <w:rsid w:val="00303773"/>
    <w:rsid w:val="00304271"/>
    <w:rsid w:val="003166AA"/>
    <w:rsid w:val="00333A38"/>
    <w:rsid w:val="003431BD"/>
    <w:rsid w:val="003A0A09"/>
    <w:rsid w:val="003B14FF"/>
    <w:rsid w:val="003C022A"/>
    <w:rsid w:val="003C528B"/>
    <w:rsid w:val="003D57BB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45474"/>
    <w:rsid w:val="006615B3"/>
    <w:rsid w:val="006A7E4E"/>
    <w:rsid w:val="006C5974"/>
    <w:rsid w:val="006D1490"/>
    <w:rsid w:val="006D2EFD"/>
    <w:rsid w:val="006D4439"/>
    <w:rsid w:val="006D528C"/>
    <w:rsid w:val="006E25F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56ED9"/>
    <w:rsid w:val="00872BA7"/>
    <w:rsid w:val="00885445"/>
    <w:rsid w:val="00895EAC"/>
    <w:rsid w:val="00897554"/>
    <w:rsid w:val="008B72FD"/>
    <w:rsid w:val="008C2EBB"/>
    <w:rsid w:val="008F479B"/>
    <w:rsid w:val="00913E2D"/>
    <w:rsid w:val="009172BB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0689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D3D36"/>
    <w:rsid w:val="00AE367A"/>
    <w:rsid w:val="00AE5DEB"/>
    <w:rsid w:val="00B1756F"/>
    <w:rsid w:val="00B26F8F"/>
    <w:rsid w:val="00B51411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4610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715A"/>
    <w:rsid w:val="00CF6BDA"/>
    <w:rsid w:val="00D04573"/>
    <w:rsid w:val="00D0669F"/>
    <w:rsid w:val="00D42656"/>
    <w:rsid w:val="00D43F06"/>
    <w:rsid w:val="00D53CC8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07CB"/>
    <w:rsid w:val="00E6138D"/>
    <w:rsid w:val="00E76FA8"/>
    <w:rsid w:val="00E8522C"/>
    <w:rsid w:val="00EA5958"/>
    <w:rsid w:val="00EA72FD"/>
    <w:rsid w:val="00EE5583"/>
    <w:rsid w:val="00EF3030"/>
    <w:rsid w:val="00EF7D47"/>
    <w:rsid w:val="00F020CB"/>
    <w:rsid w:val="00F02250"/>
    <w:rsid w:val="00F0422C"/>
    <w:rsid w:val="00F05235"/>
    <w:rsid w:val="00F15B09"/>
    <w:rsid w:val="00F31883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  <w:rsid w:val="00FF50A2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2025-09-26T15:37:00Z</dcterms:created>
  <dcterms:modified xsi:type="dcterms:W3CDTF">2025-09-26T15:37:00Z</dcterms:modified>
</cp:coreProperties>
</file>