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4B" w:rsidRDefault="00952C4B" w:rsidP="00952C4B">
      <w:r>
        <w:rPr>
          <w:rFonts w:hint="eastAsia"/>
        </w:rPr>
        <w:t>様式第</w:t>
      </w:r>
      <w:r>
        <w:rPr>
          <w:rFonts w:hint="eastAsia"/>
        </w:rPr>
        <w:t>2</w:t>
      </w:r>
      <w:r w:rsidR="00D22D61">
        <w:rPr>
          <w:rFonts w:hint="eastAsia"/>
        </w:rPr>
        <w:t>号（第</w:t>
      </w:r>
      <w:r w:rsidR="00D22D61">
        <w:rPr>
          <w:rFonts w:hint="eastAsia"/>
        </w:rPr>
        <w:t>2</w:t>
      </w:r>
      <w:r w:rsidR="00D22D61">
        <w:rPr>
          <w:rFonts w:hint="eastAsia"/>
        </w:rPr>
        <w:t>条関係）</w:t>
      </w:r>
    </w:p>
    <w:p w:rsidR="00952C4B" w:rsidRPr="00932DF0" w:rsidRDefault="00952C4B" w:rsidP="00952C4B">
      <w:pPr>
        <w:tabs>
          <w:tab w:val="left" w:pos="1920"/>
        </w:tabs>
        <w:jc w:val="center"/>
        <w:rPr>
          <w:szCs w:val="21"/>
        </w:rPr>
      </w:pPr>
      <w:r>
        <w:rPr>
          <w:rFonts w:hint="eastAsia"/>
          <w:sz w:val="28"/>
          <w:szCs w:val="28"/>
        </w:rPr>
        <w:t>医　師　意　見　書</w:t>
      </w:r>
      <w:r w:rsidR="00932DF0" w:rsidRPr="00932DF0">
        <w:rPr>
          <w:rFonts w:hint="eastAsia"/>
          <w:szCs w:val="21"/>
        </w:rPr>
        <w:t>（パルスオキシメーター用）</w:t>
      </w:r>
    </w:p>
    <w:p w:rsidR="00952C4B" w:rsidRDefault="00952C4B" w:rsidP="00952C4B">
      <w:pPr>
        <w:tabs>
          <w:tab w:val="left" w:pos="1920"/>
        </w:tabs>
        <w:jc w:val="center"/>
        <w:rPr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81"/>
        <w:gridCol w:w="3362"/>
        <w:gridCol w:w="1321"/>
        <w:gridCol w:w="3008"/>
      </w:tblGrid>
      <w:tr w:rsidR="00952C4B" w:rsidTr="00D50749">
        <w:trPr>
          <w:trHeight w:val="52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Chars="200" w:left="918" w:hangingChars="237" w:hanging="498"/>
              <w:rPr>
                <w:sz w:val="24"/>
                <w:szCs w:val="24"/>
              </w:rPr>
            </w:pPr>
            <w:r>
              <w:rPr>
                <w:rFonts w:hint="eastAsia"/>
              </w:rPr>
              <w:t>患者の氏名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52C4B" w:rsidTr="00D50749">
        <w:trPr>
          <w:trHeight w:val="548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Chars="200" w:left="918" w:hangingChars="237" w:hanging="498"/>
              <w:rPr>
                <w:sz w:val="24"/>
                <w:szCs w:val="24"/>
              </w:rPr>
            </w:pPr>
            <w:r>
              <w:rPr>
                <w:rFonts w:hint="eastAsia"/>
              </w:rPr>
              <w:t>患者の住所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  <w:r>
              <w:rPr>
                <w:rFonts w:hint="eastAsia"/>
              </w:rPr>
              <w:t>北見市</w:t>
            </w:r>
          </w:p>
        </w:tc>
      </w:tr>
      <w:tr w:rsidR="00952C4B" w:rsidTr="00D50749">
        <w:trPr>
          <w:trHeight w:val="513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Chars="200" w:left="918" w:hangingChars="237" w:hanging="498"/>
              <w:rPr>
                <w:sz w:val="24"/>
                <w:szCs w:val="24"/>
              </w:rPr>
            </w:pPr>
            <w:r>
              <w:rPr>
                <w:rFonts w:hint="eastAsia"/>
              </w:rPr>
              <w:t>疾　患　名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  <w:tr w:rsidR="00952C4B" w:rsidTr="00D50749">
        <w:trPr>
          <w:trHeight w:val="597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パルスオキシメーターを必要とする理由</w:t>
            </w:r>
            <w:r w:rsidR="002D3E24">
              <w:rPr>
                <w:rFonts w:hint="eastAsia"/>
              </w:rPr>
              <w:t>及び</w:t>
            </w:r>
            <w:r>
              <w:rPr>
                <w:rFonts w:hint="eastAsia"/>
              </w:rPr>
              <w:t>身体の状況（具体的に記入して下さい）</w:t>
            </w:r>
          </w:p>
        </w:tc>
      </w:tr>
      <w:tr w:rsidR="00952C4B" w:rsidTr="00D50749">
        <w:trPr>
          <w:trHeight w:val="2266"/>
        </w:trPr>
        <w:tc>
          <w:tcPr>
            <w:tcW w:w="984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B" w:rsidRPr="00A31681" w:rsidRDefault="00952C4B" w:rsidP="00D5074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2C4B" w:rsidTr="00D50749">
        <w:trPr>
          <w:trHeight w:val="529"/>
        </w:trPr>
        <w:tc>
          <w:tcPr>
            <w:tcW w:w="136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C4B" w:rsidRPr="00F173B0" w:rsidRDefault="00952C4B" w:rsidP="00D50749">
            <w:pPr>
              <w:rPr>
                <w:sz w:val="20"/>
                <w:szCs w:val="20"/>
              </w:rPr>
            </w:pPr>
            <w:r w:rsidRPr="00F173B0">
              <w:rPr>
                <w:rFonts w:hint="eastAsia"/>
                <w:sz w:val="20"/>
                <w:szCs w:val="20"/>
              </w:rPr>
              <w:t>該当箇所に丸を付けて下さい。</w:t>
            </w:r>
          </w:p>
        </w:tc>
        <w:tc>
          <w:tcPr>
            <w:tcW w:w="84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Pr="00F173B0" w:rsidRDefault="00952C4B" w:rsidP="00D50749">
            <w:pPr>
              <w:ind w:firstLineChars="100" w:firstLine="210"/>
              <w:rPr>
                <w:szCs w:val="21"/>
              </w:rPr>
            </w:pPr>
            <w:r w:rsidRPr="00F173B0">
              <w:rPr>
                <w:rFonts w:hint="eastAsia"/>
                <w:szCs w:val="21"/>
              </w:rPr>
              <w:t>在宅酸素療法を　　１．行っている　　　２．行っていない</w:t>
            </w:r>
          </w:p>
        </w:tc>
      </w:tr>
      <w:tr w:rsidR="00952C4B" w:rsidTr="00D50749">
        <w:trPr>
          <w:trHeight w:val="579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Pr="00A31681" w:rsidRDefault="00952C4B" w:rsidP="00D50749">
            <w:pPr>
              <w:rPr>
                <w:sz w:val="24"/>
                <w:szCs w:val="24"/>
              </w:rPr>
            </w:pPr>
          </w:p>
        </w:tc>
        <w:tc>
          <w:tcPr>
            <w:tcW w:w="847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4B" w:rsidRPr="00F173B0" w:rsidRDefault="00952C4B" w:rsidP="00D50749">
            <w:pPr>
              <w:ind w:firstLineChars="100" w:firstLine="210"/>
              <w:rPr>
                <w:szCs w:val="21"/>
              </w:rPr>
            </w:pPr>
            <w:r w:rsidRPr="00F173B0">
              <w:rPr>
                <w:rFonts w:hint="eastAsia"/>
                <w:szCs w:val="21"/>
              </w:rPr>
              <w:t>人工呼吸器を　　　１．装着している　　２．装着していない</w:t>
            </w:r>
          </w:p>
        </w:tc>
      </w:tr>
      <w:tr w:rsidR="00952C4B" w:rsidTr="00D50749">
        <w:trPr>
          <w:trHeight w:val="1081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2C4B" w:rsidRDefault="00952C4B" w:rsidP="00D50749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在宅で療養が可能な程度に病状が安定しているか否か。</w:t>
            </w:r>
          </w:p>
          <w:p w:rsidR="00952C4B" w:rsidRDefault="00952C4B" w:rsidP="00D50749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（　当面、在宅で療養が可能であると判断できるか。）</w:t>
            </w:r>
          </w:p>
        </w:tc>
      </w:tr>
      <w:tr w:rsidR="00952C4B" w:rsidTr="00D50749">
        <w:trPr>
          <w:trHeight w:val="1409"/>
        </w:trPr>
        <w:tc>
          <w:tcPr>
            <w:tcW w:w="984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B" w:rsidRDefault="00952C4B" w:rsidP="00D50749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  <w:tr w:rsidR="00952C4B" w:rsidTr="00D50749">
        <w:trPr>
          <w:trHeight w:val="3950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C4B" w:rsidRDefault="00952C4B" w:rsidP="00D50749">
            <w:pPr>
              <w:tabs>
                <w:tab w:val="left" w:pos="1920"/>
              </w:tabs>
              <w:ind w:leftChars="100" w:left="918" w:hangingChars="337" w:hanging="708"/>
              <w:rPr>
                <w:sz w:val="24"/>
                <w:szCs w:val="24"/>
              </w:rPr>
            </w:pPr>
            <w:r>
              <w:rPr>
                <w:rFonts w:hint="eastAsia"/>
              </w:rPr>
              <w:t>以上のとおり診断します。</w:t>
            </w:r>
          </w:p>
          <w:p w:rsidR="00952C4B" w:rsidRDefault="00952C4B" w:rsidP="00D50749">
            <w:pPr>
              <w:tabs>
                <w:tab w:val="left" w:pos="1920"/>
              </w:tabs>
              <w:ind w:left="1050" w:hanging="1050"/>
            </w:pPr>
          </w:p>
          <w:p w:rsidR="00952C4B" w:rsidRDefault="00952C4B" w:rsidP="00D50749">
            <w:pPr>
              <w:tabs>
                <w:tab w:val="left" w:pos="1920"/>
              </w:tabs>
              <w:ind w:left="1050" w:hanging="105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952C4B" w:rsidRDefault="00952C4B" w:rsidP="00D50749">
            <w:pPr>
              <w:tabs>
                <w:tab w:val="left" w:pos="1920"/>
              </w:tabs>
              <w:ind w:left="1050" w:hanging="1050"/>
            </w:pPr>
          </w:p>
          <w:p w:rsidR="00952C4B" w:rsidRDefault="00952C4B" w:rsidP="00D50749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医療機関の所在地</w:t>
            </w:r>
          </w:p>
          <w:p w:rsidR="00952C4B" w:rsidRDefault="00952C4B" w:rsidP="00D50749">
            <w:pPr>
              <w:tabs>
                <w:tab w:val="left" w:pos="1920"/>
              </w:tabs>
              <w:ind w:left="1050" w:hanging="1050"/>
            </w:pPr>
          </w:p>
          <w:p w:rsidR="00952C4B" w:rsidRDefault="00952C4B" w:rsidP="00D50749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医療機関の名称</w:t>
            </w:r>
          </w:p>
          <w:p w:rsidR="00952C4B" w:rsidRDefault="00952C4B" w:rsidP="00D50749">
            <w:pPr>
              <w:tabs>
                <w:tab w:val="left" w:pos="1920"/>
              </w:tabs>
              <w:ind w:left="1050" w:hanging="1050"/>
            </w:pPr>
          </w:p>
          <w:p w:rsidR="00952C4B" w:rsidRDefault="00952C4B" w:rsidP="00D50749">
            <w:pPr>
              <w:tabs>
                <w:tab w:val="left" w:pos="1920"/>
              </w:tabs>
              <w:ind w:leftChars="437" w:left="918" w:firstLineChars="700" w:firstLine="1470"/>
            </w:pPr>
            <w:r>
              <w:rPr>
                <w:rFonts w:hint="eastAsia"/>
              </w:rPr>
              <w:t>担当医師の氏名　　　　　　　　　　　　　　　　　印</w:t>
            </w:r>
          </w:p>
          <w:p w:rsidR="00952C4B" w:rsidRPr="00F173B0" w:rsidRDefault="00952C4B" w:rsidP="00D50749">
            <w:pPr>
              <w:tabs>
                <w:tab w:val="left" w:pos="1920"/>
              </w:tabs>
              <w:ind w:left="1050" w:hanging="1050"/>
              <w:rPr>
                <w:sz w:val="24"/>
                <w:szCs w:val="24"/>
              </w:rPr>
            </w:pPr>
          </w:p>
        </w:tc>
      </w:tr>
    </w:tbl>
    <w:p w:rsidR="007F0D14" w:rsidRPr="00952C4B" w:rsidRDefault="00465B1C"/>
    <w:sectPr w:rsidR="007F0D14" w:rsidRPr="00952C4B" w:rsidSect="00D63E1D">
      <w:pgSz w:w="11906" w:h="16838"/>
      <w:pgMar w:top="144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1C" w:rsidRDefault="00465B1C" w:rsidP="00932DF0">
      <w:r>
        <w:separator/>
      </w:r>
    </w:p>
  </w:endnote>
  <w:endnote w:type="continuationSeparator" w:id="0">
    <w:p w:rsidR="00465B1C" w:rsidRDefault="00465B1C" w:rsidP="0093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1C" w:rsidRDefault="00465B1C" w:rsidP="00932DF0">
      <w:r>
        <w:separator/>
      </w:r>
    </w:p>
  </w:footnote>
  <w:footnote w:type="continuationSeparator" w:id="0">
    <w:p w:rsidR="00465B1C" w:rsidRDefault="00465B1C" w:rsidP="0093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4B"/>
    <w:rsid w:val="002D3E24"/>
    <w:rsid w:val="00465B1C"/>
    <w:rsid w:val="004B5CEF"/>
    <w:rsid w:val="00506476"/>
    <w:rsid w:val="00745A5B"/>
    <w:rsid w:val="0088354E"/>
    <w:rsid w:val="00885D88"/>
    <w:rsid w:val="00932DF0"/>
    <w:rsid w:val="00952C4B"/>
    <w:rsid w:val="00A71A3B"/>
    <w:rsid w:val="00D22D61"/>
    <w:rsid w:val="00D7437C"/>
    <w:rsid w:val="00DE0686"/>
    <w:rsid w:val="00F3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4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DF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32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DF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2022-12-27T01:55:00Z</dcterms:created>
  <dcterms:modified xsi:type="dcterms:W3CDTF">2023-01-19T00:19:00Z</dcterms:modified>
</cp:coreProperties>
</file>