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25348FF8" w:rsidR="00425BA3" w:rsidRPr="00BB3B7E" w:rsidRDefault="00F27D98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F27D98">
        <w:rPr>
          <w:rFonts w:asciiTheme="minorEastAsia" w:hAnsiTheme="minorEastAsia" w:hint="eastAsia"/>
          <w:color w:val="000000" w:themeColor="text1"/>
          <w:sz w:val="24"/>
          <w:szCs w:val="20"/>
        </w:rPr>
        <w:t>様式第6号(第9条第2項関係)</w:t>
      </w:r>
      <w:bookmarkStart w:id="2" w:name="_GoBack"/>
      <w:bookmarkEnd w:id="2"/>
    </w:p>
    <w:p w14:paraId="35BE6CAD" w14:textId="6022BE47" w:rsidR="009171CF" w:rsidRPr="00BB3B7E" w:rsidRDefault="00BB3B7E" w:rsidP="00BB3B7E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4F1AED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第　　号</w:t>
      </w:r>
    </w:p>
    <w:p w14:paraId="655BEA1C" w14:textId="4834AFCA" w:rsidR="009171CF" w:rsidRPr="00BB3B7E" w:rsidRDefault="00B10047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Default="009171CF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BB3B7E" w:rsidRDefault="00BB3B7E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BB3B7E" w:rsidRDefault="00BB3B7E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Default="009171C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49158A5A" w:rsidR="009171CF" w:rsidRPr="00565545" w:rsidRDefault="00565545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計画変更等承認通知書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FE8F" w14:textId="7BFF04A6" w:rsidR="009171CF" w:rsidRPr="00BB3B7E" w:rsidRDefault="00B10047" w:rsidP="00565545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</w:t>
      </w:r>
      <w:r w:rsidR="004F1AED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で交付申請のあった</w:t>
      </w:r>
      <w:r w:rsidR="00BB3B7E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</w:t>
      </w:r>
      <w:r w:rsidR="00565545">
        <w:rPr>
          <w:rFonts w:asciiTheme="minorEastAsia" w:hAnsiTheme="minorEastAsia" w:hint="eastAsia"/>
          <w:color w:val="000000" w:themeColor="text1"/>
          <w:sz w:val="24"/>
          <w:szCs w:val="24"/>
        </w:rPr>
        <w:t>計画変更等承認申請について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、次のとおり決定しましたので、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北見市宿泊業環境整備支援事業支援金交付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565545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565545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2906EB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項</w:t>
      </w:r>
      <w:r w:rsidR="00565545">
        <w:rPr>
          <w:rFonts w:asciiTheme="minorEastAsia" w:hAnsiTheme="minorEastAsia" w:hint="eastAsia"/>
          <w:color w:val="000000" w:themeColor="text1"/>
          <w:sz w:val="24"/>
          <w:szCs w:val="24"/>
        </w:rPr>
        <w:t>・第４項)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の規定により通知します。</w:t>
      </w:r>
    </w:p>
    <w:p w14:paraId="2CD886E5" w14:textId="0DD4EC55" w:rsidR="009171CF" w:rsidRPr="00565545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7B284F" w14:textId="77777777" w:rsidR="00622086" w:rsidRPr="00BB3B7E" w:rsidRDefault="00622086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BDBF5" w14:textId="3723CAEF" w:rsidR="009171CF" w:rsidRDefault="009171CF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交付</w:t>
      </w:r>
      <w:r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対象</w:t>
      </w:r>
      <w:r w:rsidR="006003CC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となる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施設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</w:t>
      </w:r>
      <w:r w:rsidR="00565545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</w:p>
    <w:p w14:paraId="2C065758" w14:textId="0A518CD6" w:rsidR="00565545" w:rsidRDefault="00565545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</w:p>
    <w:p w14:paraId="75949441" w14:textId="2162C9DB" w:rsidR="00565545" w:rsidRDefault="00565545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6554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２　（変更・中止）の内容</w:t>
      </w:r>
    </w:p>
    <w:p w14:paraId="65E6A1B6" w14:textId="77777777" w:rsidR="00565545" w:rsidRPr="00565545" w:rsidRDefault="00565545" w:rsidP="009171CF">
      <w:pPr>
        <w:widowControl/>
        <w:snapToGrid w:val="0"/>
        <w:ind w:leftChars="100" w:left="24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06F1F48A" w14:textId="77777777" w:rsidR="009171CF" w:rsidRPr="00F22D40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3EFDE5" w14:textId="6F77586E" w:rsidR="009171CF" w:rsidRPr="00BB3B7E" w:rsidRDefault="00565545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9171CF" w:rsidRPr="00C34A0D">
        <w:rPr>
          <w:rFonts w:asciiTheme="minorEastAsia" w:hAnsiTheme="minorEastAsia" w:hint="eastAsia"/>
          <w:color w:val="000000" w:themeColor="text1"/>
          <w:spacing w:val="48"/>
          <w:kern w:val="0"/>
          <w:sz w:val="24"/>
          <w:szCs w:val="24"/>
          <w:fitText w:val="1620" w:id="2011952384"/>
          <w:lang w:eastAsia="zh-TW"/>
        </w:rPr>
        <w:t>交付申請</w:t>
      </w:r>
      <w:r w:rsidR="009171CF" w:rsidRPr="00C34A0D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2011952384"/>
          <w:lang w:eastAsia="zh-TW"/>
        </w:rPr>
        <w:t>額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金　　　　　　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　　　　円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（税別）</w:t>
      </w:r>
    </w:p>
    <w:p w14:paraId="0A9EF0AB" w14:textId="77777777" w:rsidR="009171CF" w:rsidRPr="00565545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E8385A0" w14:textId="2E4173F0" w:rsidR="009171CF" w:rsidRPr="00BB3B7E" w:rsidRDefault="00565545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9171CF" w:rsidRPr="00C34A0D">
        <w:rPr>
          <w:rFonts w:asciiTheme="minorEastAsia" w:hAnsiTheme="minorEastAsia" w:hint="eastAsia"/>
          <w:color w:val="000000" w:themeColor="text1"/>
          <w:spacing w:val="48"/>
          <w:kern w:val="0"/>
          <w:sz w:val="24"/>
          <w:szCs w:val="24"/>
          <w:fitText w:val="1620" w:id="2011952385"/>
          <w:lang w:eastAsia="zh-TW"/>
        </w:rPr>
        <w:t>交付決定</w:t>
      </w:r>
      <w:r w:rsidR="009171CF" w:rsidRPr="00C34A0D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2011952385"/>
          <w:lang w:eastAsia="zh-TW"/>
        </w:rPr>
        <w:t>額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1005F1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金　　　　　</w:t>
      </w:r>
      <w:r w:rsidR="00F22D4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u w:val="single"/>
          <w:lang w:eastAsia="zh-TW"/>
        </w:rPr>
        <w:t xml:space="preserve">　　　　　円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（税別）</w:t>
      </w:r>
    </w:p>
    <w:p w14:paraId="66A9F2C3" w14:textId="77777777" w:rsidR="009171CF" w:rsidRPr="00565545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  <w:lang w:eastAsia="zh-TW"/>
        </w:rPr>
      </w:pPr>
    </w:p>
    <w:p w14:paraId="20D3000E" w14:textId="6A560415" w:rsidR="009171CF" w:rsidRPr="00BB3B7E" w:rsidRDefault="00565545" w:rsidP="009171CF">
      <w:pPr>
        <w:widowControl/>
        <w:snapToGrid w:val="0"/>
        <w:ind w:leftChars="100" w:left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171CF" w:rsidRPr="00C34A0D">
        <w:rPr>
          <w:rFonts w:asciiTheme="minorEastAsia" w:hAnsiTheme="minorEastAsia" w:hint="eastAsia"/>
          <w:color w:val="000000" w:themeColor="text1"/>
          <w:spacing w:val="216"/>
          <w:kern w:val="0"/>
          <w:sz w:val="24"/>
          <w:szCs w:val="24"/>
          <w:fitText w:val="1620" w:id="-1959558656"/>
        </w:rPr>
        <w:t>その</w:t>
      </w:r>
      <w:r w:rsidR="009171CF" w:rsidRPr="00C34A0D">
        <w:rPr>
          <w:rFonts w:asciiTheme="minorEastAsia" w:hAnsiTheme="minorEastAsia" w:hint="eastAsia"/>
          <w:color w:val="000000" w:themeColor="text1"/>
          <w:spacing w:val="18"/>
          <w:kern w:val="0"/>
          <w:sz w:val="24"/>
          <w:szCs w:val="24"/>
          <w:fitText w:val="1620" w:id="-1959558656"/>
        </w:rPr>
        <w:t>他</w:t>
      </w:r>
    </w:p>
    <w:bookmarkEnd w:id="0"/>
    <w:bookmarkEnd w:id="1"/>
    <w:p w14:paraId="2E3C0493" w14:textId="12831CCC" w:rsidR="009171CF" w:rsidRPr="00BB3B7E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BB3B7E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04987" w14:textId="77777777" w:rsidR="001964BA" w:rsidRDefault="001964BA" w:rsidP="00972286">
      <w:r>
        <w:separator/>
      </w:r>
    </w:p>
  </w:endnote>
  <w:endnote w:type="continuationSeparator" w:id="0">
    <w:p w14:paraId="4AED3E82" w14:textId="77777777" w:rsidR="001964BA" w:rsidRDefault="001964BA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CFF5B" w14:textId="77777777" w:rsidR="001964BA" w:rsidRDefault="001964BA" w:rsidP="00972286">
      <w:r>
        <w:separator/>
      </w:r>
    </w:p>
  </w:footnote>
  <w:footnote w:type="continuationSeparator" w:id="0">
    <w:p w14:paraId="544FCE9C" w14:textId="77777777" w:rsidR="001964BA" w:rsidRDefault="001964BA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910BD"/>
    <w:rsid w:val="00195A75"/>
    <w:rsid w:val="001964BA"/>
    <w:rsid w:val="00196D84"/>
    <w:rsid w:val="001A5253"/>
    <w:rsid w:val="001A5690"/>
    <w:rsid w:val="001B6C49"/>
    <w:rsid w:val="001C375A"/>
    <w:rsid w:val="001E6BEC"/>
    <w:rsid w:val="002037C7"/>
    <w:rsid w:val="0022535D"/>
    <w:rsid w:val="002320D2"/>
    <w:rsid w:val="002356C8"/>
    <w:rsid w:val="00247429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4CD9"/>
    <w:rsid w:val="004E303A"/>
    <w:rsid w:val="004E4CA1"/>
    <w:rsid w:val="004F1AED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65545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60856"/>
    <w:rsid w:val="006646E7"/>
    <w:rsid w:val="00671AC7"/>
    <w:rsid w:val="00674D87"/>
    <w:rsid w:val="006A26B1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70234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B0498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C3FB7"/>
    <w:rsid w:val="00BD3728"/>
    <w:rsid w:val="00BF5EA7"/>
    <w:rsid w:val="00C07791"/>
    <w:rsid w:val="00C25C9F"/>
    <w:rsid w:val="00C25D50"/>
    <w:rsid w:val="00C34A0D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27D98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5813-3AC2-4E07-9664-F20BD45F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2023-08-01T01:26:00Z</dcterms:created>
  <dcterms:modified xsi:type="dcterms:W3CDTF">2023-08-13T23:38:00Z</dcterms:modified>
</cp:coreProperties>
</file>