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263" w:rsidRPr="00C17487" w:rsidRDefault="00207711" w:rsidP="00E66263">
      <w:pPr>
        <w:pStyle w:val="a5"/>
        <w:rPr>
          <w:rFonts w:ascii="ＭＳ 明朝" w:hAnsi="ＭＳ 明朝" w:hint="eastAsia"/>
          <w:sz w:val="24"/>
        </w:rPr>
      </w:pPr>
      <w:r w:rsidRPr="00C17487">
        <w:rPr>
          <w:rFonts w:ascii="ＭＳ 明朝" w:hAnsi="ＭＳ 明朝" w:hint="eastAsia"/>
          <w:sz w:val="24"/>
        </w:rPr>
        <w:t>別記様式第</w:t>
      </w:r>
      <w:r w:rsidR="00ED406B">
        <w:rPr>
          <w:rFonts w:ascii="ＭＳ 明朝" w:hAnsi="ＭＳ 明朝" w:hint="eastAsia"/>
          <w:sz w:val="24"/>
        </w:rPr>
        <w:t>10</w:t>
      </w:r>
      <w:r w:rsidR="00531B07" w:rsidRPr="00C17487">
        <w:rPr>
          <w:rFonts w:ascii="ＭＳ 明朝" w:hAnsi="ＭＳ 明朝" w:hint="eastAsia"/>
          <w:sz w:val="24"/>
        </w:rPr>
        <w:t>号</w:t>
      </w:r>
      <w:r w:rsidR="00ED406B">
        <w:rPr>
          <w:rFonts w:ascii="ＭＳ 明朝" w:hAnsi="ＭＳ 明朝" w:hint="eastAsia"/>
          <w:sz w:val="24"/>
        </w:rPr>
        <w:t>(第11条関係</w:t>
      </w:r>
      <w:r w:rsidR="00ED406B">
        <w:rPr>
          <w:rFonts w:ascii="ＭＳ 明朝" w:hAnsi="ＭＳ 明朝"/>
          <w:sz w:val="24"/>
        </w:rPr>
        <w:t>)</w:t>
      </w:r>
    </w:p>
    <w:p w:rsidR="00E66263" w:rsidRPr="00C17487" w:rsidRDefault="00E66263" w:rsidP="00E66263">
      <w:pPr>
        <w:rPr>
          <w:rFonts w:ascii="ＭＳ 明朝" w:hAnsi="ＭＳ 明朝" w:hint="eastAsia"/>
          <w:sz w:val="22"/>
        </w:rPr>
      </w:pPr>
    </w:p>
    <w:p w:rsidR="00E66263" w:rsidRPr="00C17487" w:rsidRDefault="00E66263" w:rsidP="00E66263">
      <w:pPr>
        <w:rPr>
          <w:rFonts w:ascii="ＭＳ 明朝" w:hAnsi="ＭＳ 明朝" w:hint="eastAsia"/>
          <w:sz w:val="28"/>
          <w:u w:val="single"/>
        </w:rPr>
      </w:pPr>
    </w:p>
    <w:p w:rsidR="00EF0E15" w:rsidRPr="00C17487" w:rsidRDefault="00ED406B" w:rsidP="00C26C77">
      <w:pPr>
        <w:jc w:val="center"/>
        <w:rPr>
          <w:rFonts w:ascii="ＭＳ 明朝" w:hAnsi="ＭＳ 明朝" w:hint="eastAsia"/>
          <w:sz w:val="28"/>
          <w:szCs w:val="28"/>
        </w:rPr>
      </w:pPr>
      <w:r w:rsidRPr="00ED406B">
        <w:rPr>
          <w:rFonts w:ascii="ＭＳ 明朝" w:hAnsi="ＭＳ 明朝" w:hint="eastAsia"/>
          <w:sz w:val="28"/>
          <w:szCs w:val="28"/>
        </w:rPr>
        <w:t>北見市ゼロカーボン推進事業補助金</w:t>
      </w:r>
      <w:r w:rsidR="00531B07" w:rsidRPr="00C17487">
        <w:rPr>
          <w:rFonts w:ascii="ＭＳ 明朝" w:hAnsi="ＭＳ 明朝" w:hint="eastAsia"/>
          <w:sz w:val="28"/>
          <w:szCs w:val="28"/>
        </w:rPr>
        <w:t>交付確定通知書</w:t>
      </w:r>
    </w:p>
    <w:p w:rsidR="00EF0E15" w:rsidRPr="00C17487" w:rsidRDefault="00EF0E15" w:rsidP="00EF0E15">
      <w:pPr>
        <w:tabs>
          <w:tab w:val="left" w:pos="5739"/>
        </w:tabs>
        <w:rPr>
          <w:rFonts w:ascii="ＭＳ 明朝" w:hAnsi="ＭＳ 明朝"/>
          <w:sz w:val="28"/>
        </w:rPr>
      </w:pPr>
    </w:p>
    <w:p w:rsidR="00C26C77" w:rsidRPr="00C17487" w:rsidRDefault="00C26C77" w:rsidP="00EF0E15">
      <w:pPr>
        <w:tabs>
          <w:tab w:val="left" w:pos="5739"/>
        </w:tabs>
        <w:rPr>
          <w:rFonts w:ascii="ＭＳ 明朝" w:hAnsi="ＭＳ 明朝" w:hint="eastAsia"/>
          <w:sz w:val="28"/>
        </w:rPr>
      </w:pPr>
    </w:p>
    <w:p w:rsidR="00EF0E15" w:rsidRPr="009B4767" w:rsidRDefault="00531B07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  <w:r w:rsidRPr="009B4767">
        <w:rPr>
          <w:rFonts w:ascii="ＭＳ 明朝" w:hAnsi="ＭＳ 明朝" w:hint="eastAsia"/>
          <w:sz w:val="22"/>
          <w:szCs w:val="22"/>
        </w:rPr>
        <w:t xml:space="preserve">　</w:t>
      </w:r>
      <w:r w:rsidR="00474DA4" w:rsidRPr="009B4767">
        <w:rPr>
          <w:rFonts w:ascii="ＭＳ 明朝" w:hAnsi="ＭＳ 明朝" w:hint="eastAsia"/>
          <w:color w:val="000000"/>
          <w:sz w:val="22"/>
          <w:szCs w:val="22"/>
        </w:rPr>
        <w:t>指令</w:t>
      </w:r>
      <w:r w:rsidRPr="009B4767">
        <w:rPr>
          <w:rFonts w:ascii="ＭＳ 明朝" w:hAnsi="ＭＳ 明朝" w:hint="eastAsia"/>
          <w:sz w:val="22"/>
          <w:szCs w:val="22"/>
        </w:rPr>
        <w:t>第　　号</w:t>
      </w:r>
    </w:p>
    <w:p w:rsidR="00D357BF" w:rsidRPr="009B4767" w:rsidRDefault="00D357BF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</w:p>
    <w:p w:rsidR="00C26C77" w:rsidRPr="009B4767" w:rsidRDefault="00C26C77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9B4767" w:rsidRDefault="00531B07" w:rsidP="00EF0E15">
      <w:pPr>
        <w:pStyle w:val="aa"/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  <w:r w:rsidRPr="009B476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EF0E15" w:rsidRPr="009B4767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9B4767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9B4767" w:rsidRDefault="00531B07" w:rsidP="00EF0E15">
      <w:pPr>
        <w:tabs>
          <w:tab w:val="left" w:pos="5739"/>
        </w:tabs>
        <w:jc w:val="left"/>
        <w:rPr>
          <w:rFonts w:ascii="ＭＳ 明朝" w:hAnsi="ＭＳ 明朝" w:hint="eastAsia"/>
          <w:sz w:val="22"/>
          <w:szCs w:val="22"/>
        </w:rPr>
      </w:pPr>
      <w:r w:rsidRPr="009B4767">
        <w:rPr>
          <w:rFonts w:ascii="ＭＳ 明朝" w:hAnsi="ＭＳ 明朝" w:hint="eastAsia"/>
          <w:sz w:val="22"/>
          <w:szCs w:val="22"/>
        </w:rPr>
        <w:t xml:space="preserve">　　　　　　　　　　　様　</w:t>
      </w:r>
    </w:p>
    <w:p w:rsidR="00EF0E15" w:rsidRPr="009B4767" w:rsidRDefault="00EF0E15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</w:p>
    <w:p w:rsidR="00713D76" w:rsidRPr="009B4767" w:rsidRDefault="00713D76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9B4767" w:rsidRDefault="00531B07" w:rsidP="00C26C77">
      <w:pPr>
        <w:ind w:firstLine="300"/>
        <w:jc w:val="right"/>
        <w:rPr>
          <w:rFonts w:ascii="ＭＳ 明朝" w:hAnsi="ＭＳ 明朝" w:hint="eastAsia"/>
          <w:sz w:val="22"/>
          <w:szCs w:val="22"/>
        </w:rPr>
      </w:pPr>
      <w:r w:rsidRPr="009B4767">
        <w:rPr>
          <w:rFonts w:ascii="ＭＳ 明朝" w:hAnsi="ＭＳ 明朝" w:hint="eastAsia"/>
          <w:sz w:val="22"/>
          <w:szCs w:val="22"/>
        </w:rPr>
        <w:t xml:space="preserve">　　　　　　　　　　　　北見市長　　　　　　　　　</w:t>
      </w:r>
      <w:r w:rsidRPr="009B4767">
        <w:rPr>
          <w:rFonts w:ascii="ＭＳ 明朝" w:hAnsi="ＭＳ 明朝" w:hint="eastAsia"/>
          <w:sz w:val="22"/>
          <w:szCs w:val="22"/>
          <w:bdr w:val="single" w:sz="4" w:space="0" w:color="auto"/>
        </w:rPr>
        <w:t>印</w:t>
      </w:r>
    </w:p>
    <w:p w:rsidR="00EF0E15" w:rsidRPr="009B4767" w:rsidRDefault="00EF0E15" w:rsidP="00C26C77">
      <w:pPr>
        <w:rPr>
          <w:rFonts w:ascii="ＭＳ 明朝" w:hAnsi="ＭＳ 明朝" w:hint="eastAsia"/>
          <w:sz w:val="22"/>
          <w:szCs w:val="22"/>
        </w:rPr>
      </w:pPr>
    </w:p>
    <w:p w:rsidR="00EF0E15" w:rsidRPr="009B4767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9B4767" w:rsidRDefault="00EE3506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  <w:r w:rsidRPr="009B4767">
        <w:rPr>
          <w:rFonts w:ascii="ＭＳ 明朝" w:hAnsi="ＭＳ 明朝" w:hint="eastAsia"/>
          <w:sz w:val="22"/>
          <w:szCs w:val="22"/>
        </w:rPr>
        <w:t xml:space="preserve">　</w:t>
      </w:r>
      <w:r w:rsidR="009B4767" w:rsidRPr="009B4767">
        <w:rPr>
          <w:rFonts w:ascii="ＭＳ 明朝" w:hAnsi="ＭＳ 明朝" w:hint="eastAsia"/>
          <w:sz w:val="22"/>
          <w:szCs w:val="22"/>
        </w:rPr>
        <w:t xml:space="preserve">　　　　</w:t>
      </w:r>
      <w:r w:rsidR="00531B07" w:rsidRPr="009B4767">
        <w:rPr>
          <w:rFonts w:ascii="ＭＳ 明朝" w:hAnsi="ＭＳ 明朝" w:hint="eastAsia"/>
          <w:sz w:val="22"/>
          <w:szCs w:val="22"/>
        </w:rPr>
        <w:t>年　　月　　日第　　号で決定の通知をした標記補助金について、</w:t>
      </w:r>
      <w:r w:rsidR="00A735E2" w:rsidRPr="00A735E2">
        <w:rPr>
          <w:rFonts w:ascii="ＭＳ 明朝" w:hAnsi="ＭＳ 明朝" w:hint="eastAsia"/>
          <w:sz w:val="22"/>
          <w:szCs w:val="22"/>
        </w:rPr>
        <w:t>北見市ゼロカーボン推進事業補助金交付</w:t>
      </w:r>
      <w:r w:rsidR="00A735E2">
        <w:rPr>
          <w:rFonts w:ascii="ＭＳ 明朝" w:hAnsi="ＭＳ 明朝" w:hint="eastAsia"/>
          <w:sz w:val="22"/>
          <w:szCs w:val="22"/>
        </w:rPr>
        <w:t>要綱第11条の規定に基づき、</w:t>
      </w:r>
      <w:r w:rsidR="00531B07" w:rsidRPr="009B4767">
        <w:rPr>
          <w:rFonts w:ascii="ＭＳ 明朝" w:hAnsi="ＭＳ 明朝" w:hint="eastAsia"/>
          <w:sz w:val="22"/>
          <w:szCs w:val="22"/>
        </w:rPr>
        <w:t>補助金交付決定額を確定したので通知します。</w:t>
      </w:r>
    </w:p>
    <w:p w:rsidR="00EF0E15" w:rsidRPr="009B4767" w:rsidRDefault="00EF0E15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</w:p>
    <w:p w:rsidR="002F205E" w:rsidRPr="009B4767" w:rsidRDefault="002F205E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9B4767" w:rsidRDefault="00531B07" w:rsidP="00EF0E15">
      <w:pPr>
        <w:tabs>
          <w:tab w:val="left" w:pos="5739"/>
        </w:tabs>
        <w:jc w:val="center"/>
        <w:rPr>
          <w:rFonts w:ascii="ＭＳ 明朝" w:hAnsi="ＭＳ 明朝" w:hint="eastAsia"/>
          <w:sz w:val="22"/>
          <w:szCs w:val="22"/>
        </w:rPr>
      </w:pPr>
      <w:r w:rsidRPr="009B4767">
        <w:rPr>
          <w:rFonts w:ascii="ＭＳ 明朝" w:hAnsi="ＭＳ 明朝" w:hint="eastAsia"/>
          <w:sz w:val="22"/>
          <w:szCs w:val="22"/>
        </w:rPr>
        <w:t>記</w:t>
      </w:r>
    </w:p>
    <w:p w:rsidR="00EF0E15" w:rsidRPr="009B4767" w:rsidRDefault="00EF0E15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</w:p>
    <w:p w:rsidR="002F205E" w:rsidRPr="009B4767" w:rsidRDefault="002F205E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A735E2" w:rsidRDefault="00531B07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  <w:r w:rsidRPr="009B4767">
        <w:rPr>
          <w:rFonts w:ascii="ＭＳ 明朝" w:hAnsi="ＭＳ 明朝" w:hint="eastAsia"/>
          <w:sz w:val="22"/>
          <w:szCs w:val="22"/>
        </w:rPr>
        <w:t xml:space="preserve">　</w:t>
      </w:r>
      <w:r w:rsidR="00433D06">
        <w:rPr>
          <w:rFonts w:ascii="ＭＳ 明朝" w:hAnsi="ＭＳ 明朝" w:hint="eastAsia"/>
          <w:sz w:val="22"/>
          <w:szCs w:val="22"/>
        </w:rPr>
        <w:t>１．</w:t>
      </w:r>
      <w:r w:rsidRPr="009B4767">
        <w:rPr>
          <w:rFonts w:ascii="ＭＳ 明朝" w:hAnsi="ＭＳ 明朝" w:hint="eastAsia"/>
          <w:sz w:val="22"/>
          <w:szCs w:val="22"/>
        </w:rPr>
        <w:t>補助金交付確定</w:t>
      </w:r>
      <w:r w:rsidR="00A735E2">
        <w:rPr>
          <w:rFonts w:ascii="ＭＳ 明朝" w:hAnsi="ＭＳ 明朝" w:hint="eastAsia"/>
          <w:sz w:val="22"/>
          <w:szCs w:val="22"/>
        </w:rPr>
        <w:t>対象設備及び交付確定</w:t>
      </w:r>
      <w:r w:rsidRPr="009B4767">
        <w:rPr>
          <w:rFonts w:ascii="ＭＳ 明朝" w:hAnsi="ＭＳ 明朝" w:hint="eastAsia"/>
          <w:sz w:val="22"/>
          <w:szCs w:val="22"/>
        </w:rPr>
        <w:t>額</w:t>
      </w:r>
    </w:p>
    <w:p w:rsidR="00EF0E15" w:rsidRPr="009B4767" w:rsidRDefault="00A735E2" w:rsidP="00433D06">
      <w:pPr>
        <w:tabs>
          <w:tab w:val="left" w:pos="5739"/>
        </w:tabs>
        <w:ind w:firstLineChars="200" w:firstLine="47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（補助対象設備）</w:t>
      </w:r>
      <w:r>
        <w:rPr>
          <w:rFonts w:hint="eastAsia"/>
          <w:sz w:val="22"/>
          <w:szCs w:val="22"/>
        </w:rPr>
        <w:t xml:space="preserve">　　　　　　　　　</w:t>
      </w:r>
      <w:r w:rsidR="00531B07" w:rsidRPr="009B4767">
        <w:rPr>
          <w:rFonts w:ascii="ＭＳ 明朝" w:hAnsi="ＭＳ 明朝" w:hint="eastAsia"/>
          <w:sz w:val="22"/>
          <w:szCs w:val="22"/>
        </w:rPr>
        <w:t xml:space="preserve">　　　　　　　　円</w:t>
      </w:r>
    </w:p>
    <w:p w:rsidR="00F81787" w:rsidRPr="009B4767" w:rsidRDefault="00F81787" w:rsidP="00F81787">
      <w:pPr>
        <w:tabs>
          <w:tab w:val="left" w:pos="5739"/>
        </w:tabs>
        <w:ind w:firstLineChars="200" w:firstLine="47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（補助対象設備）</w:t>
      </w:r>
      <w:r>
        <w:rPr>
          <w:rFonts w:hint="eastAsia"/>
          <w:sz w:val="22"/>
          <w:szCs w:val="22"/>
        </w:rPr>
        <w:t xml:space="preserve">　　　　　　　　　</w:t>
      </w:r>
      <w:r w:rsidRPr="009B4767">
        <w:rPr>
          <w:rFonts w:ascii="ＭＳ 明朝" w:hAnsi="ＭＳ 明朝" w:hint="eastAsia"/>
          <w:sz w:val="22"/>
          <w:szCs w:val="22"/>
        </w:rPr>
        <w:t xml:space="preserve">　　　　　　　　円</w:t>
      </w:r>
    </w:p>
    <w:p w:rsidR="00F81787" w:rsidRPr="00F81787" w:rsidRDefault="00F81787" w:rsidP="005134C8">
      <w:pPr>
        <w:rPr>
          <w:rFonts w:hint="eastAsia"/>
        </w:rPr>
      </w:pPr>
    </w:p>
    <w:p w:rsidR="00EF0E15" w:rsidRPr="009B4767" w:rsidRDefault="00531B07" w:rsidP="00EF0E15">
      <w:pPr>
        <w:pStyle w:val="a5"/>
        <w:rPr>
          <w:rFonts w:ascii="ＭＳ 明朝" w:hAnsi="ＭＳ 明朝" w:hint="eastAsia"/>
          <w:sz w:val="22"/>
          <w:szCs w:val="22"/>
        </w:rPr>
      </w:pPr>
      <w:r w:rsidRPr="009B4767">
        <w:rPr>
          <w:rFonts w:ascii="ＭＳ 明朝" w:hAnsi="ＭＳ 明朝" w:hint="eastAsia"/>
          <w:sz w:val="22"/>
          <w:szCs w:val="22"/>
        </w:rPr>
        <w:t xml:space="preserve">　２　補助金は、事業終了後確定された金額を請求により交付する。</w:t>
      </w:r>
    </w:p>
    <w:p w:rsidR="00EF0E15" w:rsidRPr="009B4767" w:rsidRDefault="00EF0E15" w:rsidP="00EF0E15">
      <w:pPr>
        <w:pStyle w:val="a5"/>
        <w:rPr>
          <w:rFonts w:ascii="ＭＳ 明朝" w:hAnsi="ＭＳ 明朝"/>
          <w:sz w:val="22"/>
          <w:szCs w:val="22"/>
        </w:rPr>
      </w:pPr>
    </w:p>
    <w:p w:rsidR="00EF0E15" w:rsidRPr="009B4767" w:rsidRDefault="00EF0E15" w:rsidP="00EF0E15">
      <w:pPr>
        <w:rPr>
          <w:rFonts w:ascii="ＭＳ 明朝" w:hAnsi="ＭＳ 明朝"/>
          <w:sz w:val="22"/>
          <w:szCs w:val="22"/>
        </w:rPr>
      </w:pPr>
    </w:p>
    <w:sectPr w:rsidR="00EF0E15" w:rsidRPr="009B4767"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277" w:rsidRDefault="00FE3277" w:rsidP="00207711">
      <w:r>
        <w:separator/>
      </w:r>
    </w:p>
  </w:endnote>
  <w:endnote w:type="continuationSeparator" w:id="0">
    <w:p w:rsidR="00FE3277" w:rsidRDefault="00FE3277" w:rsidP="0020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277" w:rsidRDefault="00FE3277" w:rsidP="00207711">
      <w:r>
        <w:separator/>
      </w:r>
    </w:p>
  </w:footnote>
  <w:footnote w:type="continuationSeparator" w:id="0">
    <w:p w:rsidR="00FE3277" w:rsidRDefault="00FE3277" w:rsidP="0020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2008708319">
    <w:abstractNumId w:val="1"/>
  </w:num>
  <w:num w:numId="2" w16cid:durableId="1414665417">
    <w:abstractNumId w:val="0"/>
  </w:num>
  <w:num w:numId="3" w16cid:durableId="655306392">
    <w:abstractNumId w:val="2"/>
  </w:num>
  <w:num w:numId="4" w16cid:durableId="122449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B5D"/>
    <w:rsid w:val="00003D44"/>
    <w:rsid w:val="00030E35"/>
    <w:rsid w:val="000430CF"/>
    <w:rsid w:val="00073470"/>
    <w:rsid w:val="00090051"/>
    <w:rsid w:val="000C23C3"/>
    <w:rsid w:val="000C60C3"/>
    <w:rsid w:val="0013082B"/>
    <w:rsid w:val="00135605"/>
    <w:rsid w:val="0017104B"/>
    <w:rsid w:val="00171DA4"/>
    <w:rsid w:val="00175862"/>
    <w:rsid w:val="001A1798"/>
    <w:rsid w:val="001A3F2C"/>
    <w:rsid w:val="001B6524"/>
    <w:rsid w:val="001B7BC3"/>
    <w:rsid w:val="001D2122"/>
    <w:rsid w:val="00200B80"/>
    <w:rsid w:val="00207711"/>
    <w:rsid w:val="0025283C"/>
    <w:rsid w:val="002621E2"/>
    <w:rsid w:val="002756F6"/>
    <w:rsid w:val="002B0F40"/>
    <w:rsid w:val="002C2B75"/>
    <w:rsid w:val="002D3A47"/>
    <w:rsid w:val="002F205E"/>
    <w:rsid w:val="0036354A"/>
    <w:rsid w:val="003E4DFF"/>
    <w:rsid w:val="00433D06"/>
    <w:rsid w:val="00436862"/>
    <w:rsid w:val="00474AAA"/>
    <w:rsid w:val="00474DA4"/>
    <w:rsid w:val="004767BC"/>
    <w:rsid w:val="0048729A"/>
    <w:rsid w:val="0049119A"/>
    <w:rsid w:val="004940EA"/>
    <w:rsid w:val="005134C8"/>
    <w:rsid w:val="005312CA"/>
    <w:rsid w:val="00531B07"/>
    <w:rsid w:val="00536567"/>
    <w:rsid w:val="005528FC"/>
    <w:rsid w:val="00554F96"/>
    <w:rsid w:val="005A2447"/>
    <w:rsid w:val="005E21FC"/>
    <w:rsid w:val="005F3F13"/>
    <w:rsid w:val="00605C02"/>
    <w:rsid w:val="00631EDF"/>
    <w:rsid w:val="006338F3"/>
    <w:rsid w:val="00663591"/>
    <w:rsid w:val="006807FF"/>
    <w:rsid w:val="006C3B86"/>
    <w:rsid w:val="006E7963"/>
    <w:rsid w:val="006E7E01"/>
    <w:rsid w:val="007038D8"/>
    <w:rsid w:val="00713D76"/>
    <w:rsid w:val="00742AC9"/>
    <w:rsid w:val="00745E42"/>
    <w:rsid w:val="007A6093"/>
    <w:rsid w:val="00837807"/>
    <w:rsid w:val="008575F7"/>
    <w:rsid w:val="008879EE"/>
    <w:rsid w:val="00887B5D"/>
    <w:rsid w:val="008A028C"/>
    <w:rsid w:val="008A574B"/>
    <w:rsid w:val="008F46E7"/>
    <w:rsid w:val="0090274E"/>
    <w:rsid w:val="00960AEA"/>
    <w:rsid w:val="00961C40"/>
    <w:rsid w:val="00966216"/>
    <w:rsid w:val="00980CB2"/>
    <w:rsid w:val="009B385F"/>
    <w:rsid w:val="009B4767"/>
    <w:rsid w:val="009E6F6D"/>
    <w:rsid w:val="009F7C17"/>
    <w:rsid w:val="00A00B2F"/>
    <w:rsid w:val="00A04D01"/>
    <w:rsid w:val="00A5743C"/>
    <w:rsid w:val="00A735E2"/>
    <w:rsid w:val="00AA0EB5"/>
    <w:rsid w:val="00AC34A2"/>
    <w:rsid w:val="00AC5195"/>
    <w:rsid w:val="00AE077E"/>
    <w:rsid w:val="00AE15B2"/>
    <w:rsid w:val="00B02F5A"/>
    <w:rsid w:val="00B14338"/>
    <w:rsid w:val="00B3495E"/>
    <w:rsid w:val="00B94298"/>
    <w:rsid w:val="00B97DCE"/>
    <w:rsid w:val="00C17487"/>
    <w:rsid w:val="00C22E7F"/>
    <w:rsid w:val="00C24752"/>
    <w:rsid w:val="00C26C77"/>
    <w:rsid w:val="00C3455C"/>
    <w:rsid w:val="00C4057C"/>
    <w:rsid w:val="00C60585"/>
    <w:rsid w:val="00C70C98"/>
    <w:rsid w:val="00C827E1"/>
    <w:rsid w:val="00CB2D3B"/>
    <w:rsid w:val="00CD16C3"/>
    <w:rsid w:val="00CE635D"/>
    <w:rsid w:val="00CE78C3"/>
    <w:rsid w:val="00D16064"/>
    <w:rsid w:val="00D357BF"/>
    <w:rsid w:val="00D639A6"/>
    <w:rsid w:val="00DA12CA"/>
    <w:rsid w:val="00DA49F0"/>
    <w:rsid w:val="00DA6C97"/>
    <w:rsid w:val="00DD2B11"/>
    <w:rsid w:val="00E2610A"/>
    <w:rsid w:val="00E4788F"/>
    <w:rsid w:val="00E66263"/>
    <w:rsid w:val="00E9231E"/>
    <w:rsid w:val="00E941AC"/>
    <w:rsid w:val="00EA3B11"/>
    <w:rsid w:val="00ED406B"/>
    <w:rsid w:val="00ED6FCB"/>
    <w:rsid w:val="00EE3506"/>
    <w:rsid w:val="00EF0E15"/>
    <w:rsid w:val="00F32D25"/>
    <w:rsid w:val="00F81787"/>
    <w:rsid w:val="00F82E76"/>
    <w:rsid w:val="00FB4326"/>
    <w:rsid w:val="00FB4B19"/>
    <w:rsid w:val="00FC6BEF"/>
    <w:rsid w:val="00F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B4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639A6"/>
    <w:pPr>
      <w:jc w:val="center"/>
    </w:pPr>
    <w:rPr>
      <w:sz w:val="32"/>
      <w:szCs w:val="20"/>
    </w:rPr>
  </w:style>
  <w:style w:type="paragraph" w:styleId="a9">
    <w:name w:val="Body Text"/>
    <w:basedOn w:val="a"/>
    <w:rsid w:val="00D639A6"/>
    <w:pPr>
      <w:jc w:val="left"/>
    </w:pPr>
    <w:rPr>
      <w:sz w:val="28"/>
      <w:szCs w:val="20"/>
    </w:rPr>
  </w:style>
  <w:style w:type="paragraph" w:styleId="aa">
    <w:name w:val="Closing"/>
    <w:basedOn w:val="a"/>
    <w:next w:val="a"/>
    <w:link w:val="ab"/>
    <w:rsid w:val="00EF0E15"/>
    <w:pPr>
      <w:jc w:val="right"/>
    </w:pPr>
    <w:rPr>
      <w:sz w:val="32"/>
      <w:szCs w:val="20"/>
    </w:rPr>
  </w:style>
  <w:style w:type="character" w:customStyle="1" w:styleId="ab">
    <w:name w:val="結語 (文字)"/>
    <w:link w:val="aa"/>
    <w:rsid w:val="00EF0E15"/>
    <w:rPr>
      <w:kern w:val="2"/>
      <w:sz w:val="32"/>
    </w:rPr>
  </w:style>
  <w:style w:type="paragraph" w:styleId="ac">
    <w:name w:val="List Paragraph"/>
    <w:basedOn w:val="a"/>
    <w:uiPriority w:val="34"/>
    <w:qFormat/>
    <w:rsid w:val="00EF0E15"/>
    <w:pPr>
      <w:ind w:leftChars="400" w:left="840"/>
    </w:pPr>
    <w:rPr>
      <w:szCs w:val="20"/>
    </w:rPr>
  </w:style>
  <w:style w:type="character" w:styleId="ad">
    <w:name w:val="annotation reference"/>
    <w:rsid w:val="00C26C77"/>
    <w:rPr>
      <w:sz w:val="18"/>
      <w:szCs w:val="18"/>
    </w:rPr>
  </w:style>
  <w:style w:type="paragraph" w:styleId="ae">
    <w:name w:val="annotation text"/>
    <w:basedOn w:val="a"/>
    <w:link w:val="af"/>
    <w:rsid w:val="00C26C77"/>
    <w:pPr>
      <w:jc w:val="left"/>
    </w:pPr>
  </w:style>
  <w:style w:type="character" w:customStyle="1" w:styleId="af">
    <w:name w:val="コメント文字列 (文字)"/>
    <w:link w:val="ae"/>
    <w:rsid w:val="00C26C77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C26C77"/>
    <w:rPr>
      <w:b/>
      <w:bCs/>
    </w:rPr>
  </w:style>
  <w:style w:type="character" w:customStyle="1" w:styleId="af1">
    <w:name w:val="コメント内容 (文字)"/>
    <w:link w:val="af0"/>
    <w:rsid w:val="00C26C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2025-09-26T16:16:00Z</dcterms:created>
  <dcterms:modified xsi:type="dcterms:W3CDTF">2025-09-26T16:16:00Z</dcterms:modified>
</cp:coreProperties>
</file>