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FFD4" w14:textId="77777777" w:rsidR="003C3D2B" w:rsidRDefault="003C3D2B">
      <w:pPr>
        <w:rPr>
          <w:rFonts w:hint="eastAsia"/>
        </w:rPr>
      </w:pPr>
      <w:r>
        <w:rPr>
          <w:rFonts w:hint="eastAsia"/>
        </w:rPr>
        <w:t>様式第1号(第2条関係)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4"/>
        <w:gridCol w:w="1372"/>
        <w:gridCol w:w="1246"/>
        <w:gridCol w:w="2478"/>
        <w:gridCol w:w="2925"/>
      </w:tblGrid>
      <w:tr w:rsidR="003C3D2B" w14:paraId="780D65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30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62741" w14:textId="77777777" w:rsidR="003C3D2B" w:rsidRDefault="003C3D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FBCCE23" w14:textId="77777777" w:rsidR="003C3D2B" w:rsidRDefault="003C3D2B">
            <w:pPr>
              <w:jc w:val="center"/>
              <w:rPr>
                <w:rFonts w:hint="eastAsia"/>
              </w:rPr>
            </w:pPr>
            <w:r>
              <w:rPr>
                <w:rStyle w:val="0526pt"/>
                <w:rFonts w:hint="eastAsia"/>
              </w:rPr>
              <w:t>火入許可申請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D19A3" w14:textId="77777777" w:rsidR="003C3D2B" w:rsidRDefault="003C3D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D2B" w14:paraId="53F7E0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EA473D" w14:textId="77777777" w:rsidR="003C3D2B" w:rsidRDefault="003C3D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8" w:type="dxa"/>
            <w:vMerge/>
            <w:tcBorders>
              <w:left w:val="nil"/>
              <w:bottom w:val="nil"/>
              <w:right w:val="nil"/>
            </w:tcBorders>
          </w:tcPr>
          <w:p w14:paraId="1ABBCCE6" w14:textId="77777777" w:rsidR="003C3D2B" w:rsidRDefault="003C3D2B">
            <w:pPr>
              <w:rPr>
                <w:rFonts w:hint="eastAsia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B04FF3" w14:textId="77777777" w:rsidR="003C3D2B" w:rsidRDefault="003C3D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D2B" w14:paraId="3FC7EABD" w14:textId="77777777">
        <w:tblPrEx>
          <w:tblCellMar>
            <w:top w:w="0" w:type="dxa"/>
            <w:bottom w:w="0" w:type="dxa"/>
          </w:tblCellMar>
        </w:tblPrEx>
        <w:trPr>
          <w:cantSplit/>
          <w:trHeight w:val="2660"/>
        </w:trPr>
        <w:tc>
          <w:tcPr>
            <w:tcW w:w="8497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607324" w14:textId="77777777" w:rsidR="003C3D2B" w:rsidRDefault="003C3D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平成　　年　　月　　日　　</w:t>
            </w:r>
          </w:p>
          <w:p w14:paraId="7A2E26E2" w14:textId="77777777" w:rsidR="003C3D2B" w:rsidRDefault="003C3D2B">
            <w:pPr>
              <w:rPr>
                <w:rFonts w:hint="eastAsia"/>
              </w:rPr>
            </w:pPr>
          </w:p>
          <w:p w14:paraId="5796A123" w14:textId="77777777" w:rsidR="003C3D2B" w:rsidRDefault="003C3D2B" w:rsidP="00191EF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馬路村長　　　　殿</w:t>
            </w:r>
          </w:p>
          <w:p w14:paraId="48B0B16D" w14:textId="77777777" w:rsidR="003C3D2B" w:rsidRDefault="003C3D2B">
            <w:pPr>
              <w:rPr>
                <w:rFonts w:hint="eastAsia"/>
              </w:rPr>
            </w:pPr>
          </w:p>
          <w:p w14:paraId="3D938A26" w14:textId="77777777" w:rsidR="003C3D2B" w:rsidRDefault="003C3D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</w:t>
            </w:r>
          </w:p>
          <w:p w14:paraId="6027AEB1" w14:textId="77777777" w:rsidR="003C3D2B" w:rsidRDefault="003C3D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印　　</w:t>
            </w:r>
          </w:p>
          <w:p w14:paraId="6D65A2CD" w14:textId="77777777" w:rsidR="003C3D2B" w:rsidRDefault="003C3D2B">
            <w:pPr>
              <w:rPr>
                <w:rFonts w:hint="eastAsia"/>
              </w:rPr>
            </w:pPr>
          </w:p>
          <w:p w14:paraId="6F237EE4" w14:textId="77777777" w:rsidR="003C3D2B" w:rsidRDefault="003C3D2B" w:rsidP="00191EF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次のように火入れを行いたいので許可されたく「馬路村火入れに関する条例」第2条の規定により申請します。</w:t>
            </w:r>
          </w:p>
        </w:tc>
      </w:tr>
      <w:tr w:rsidR="003C3D2B" w14:paraId="6015B32D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476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73851C83" w14:textId="77777777" w:rsidR="003C3D2B" w:rsidRDefault="003C3D2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Style w:val="2105pt"/>
                <w:rFonts w:hint="eastAsia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372" w:type="dxa"/>
            <w:vAlign w:val="center"/>
          </w:tcPr>
          <w:p w14:paraId="54A3D536" w14:textId="77777777" w:rsidR="003C3D2B" w:rsidRDefault="003C3D2B">
            <w:pPr>
              <w:jc w:val="center"/>
              <w:rPr>
                <w:rFonts w:hint="eastAsia"/>
              </w:rPr>
            </w:pPr>
            <w:r>
              <w:rPr>
                <w:rStyle w:val="152pt"/>
                <w:rFonts w:hint="eastAsia"/>
                <w:spacing w:val="12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</w:tcPr>
          <w:p w14:paraId="2C3749C4" w14:textId="77777777" w:rsidR="003C3D2B" w:rsidRDefault="003C3D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D2B" w14:paraId="3D9B13E8" w14:textId="77777777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76" w:type="dxa"/>
            <w:gridSpan w:val="2"/>
            <w:vMerge/>
            <w:tcBorders>
              <w:left w:val="single" w:sz="4" w:space="0" w:color="auto"/>
            </w:tcBorders>
          </w:tcPr>
          <w:p w14:paraId="3B87B06C" w14:textId="77777777" w:rsidR="003C3D2B" w:rsidRDefault="003C3D2B">
            <w:pPr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14:paraId="5F87E85D" w14:textId="77777777" w:rsidR="003C3D2B" w:rsidRDefault="003C3D2B">
            <w:pPr>
              <w:jc w:val="center"/>
              <w:rPr>
                <w:rFonts w:hint="eastAsia"/>
              </w:rPr>
            </w:pPr>
            <w:r>
              <w:rPr>
                <w:rStyle w:val="152pt"/>
                <w:rFonts w:hint="eastAsia"/>
                <w:spacing w:val="120"/>
              </w:rPr>
              <w:t>所有</w:t>
            </w:r>
            <w:r>
              <w:rPr>
                <w:rFonts w:hint="eastAsia"/>
              </w:rPr>
              <w:t>者</w:t>
            </w:r>
          </w:p>
          <w:p w14:paraId="7BEA1C69" w14:textId="77777777" w:rsidR="003C3D2B" w:rsidRDefault="003C3D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(管理者)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</w:tcPr>
          <w:p w14:paraId="5F50E62C" w14:textId="77777777" w:rsidR="003C3D2B" w:rsidRDefault="003C3D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D2B" w14:paraId="650E915A" w14:textId="7777777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476" w:type="dxa"/>
            <w:gridSpan w:val="2"/>
            <w:vMerge/>
            <w:tcBorders>
              <w:left w:val="single" w:sz="4" w:space="0" w:color="auto"/>
            </w:tcBorders>
          </w:tcPr>
          <w:p w14:paraId="015770AB" w14:textId="77777777" w:rsidR="003C3D2B" w:rsidRDefault="003C3D2B">
            <w:pPr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14:paraId="128A0B3E" w14:textId="77777777" w:rsidR="003C3D2B" w:rsidRDefault="003C3D2B">
            <w:pPr>
              <w:jc w:val="center"/>
              <w:rPr>
                <w:rFonts w:hint="eastAsia"/>
              </w:rPr>
            </w:pPr>
            <w:r>
              <w:rPr>
                <w:rStyle w:val="0526pt"/>
                <w:rFonts w:hint="eastAsia"/>
              </w:rPr>
              <w:t>地種区</w:t>
            </w:r>
            <w:r>
              <w:rPr>
                <w:rFonts w:hint="eastAsia"/>
              </w:rPr>
              <w:t>分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  <w:vAlign w:val="center"/>
          </w:tcPr>
          <w:p w14:paraId="54DE0910" w14:textId="77777777" w:rsidR="003C3D2B" w:rsidRDefault="003C3D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保安林(　　　)、普通林、原野、その他(　　　)</w:t>
            </w:r>
          </w:p>
        </w:tc>
      </w:tr>
      <w:tr w:rsidR="003C3D2B" w14:paraId="2E156D0E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76" w:type="dxa"/>
            <w:gridSpan w:val="2"/>
            <w:vMerge/>
            <w:tcBorders>
              <w:left w:val="single" w:sz="4" w:space="0" w:color="auto"/>
            </w:tcBorders>
          </w:tcPr>
          <w:p w14:paraId="7AEB0674" w14:textId="77777777" w:rsidR="003C3D2B" w:rsidRDefault="003C3D2B">
            <w:pPr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14:paraId="25638B66" w14:textId="77777777" w:rsidR="003C3D2B" w:rsidRDefault="003C3D2B">
            <w:pPr>
              <w:jc w:val="center"/>
              <w:rPr>
                <w:rFonts w:hint="eastAsia"/>
              </w:rPr>
            </w:pPr>
            <w:r>
              <w:rPr>
                <w:rStyle w:val="0526pt"/>
                <w:rFonts w:hint="eastAsia"/>
              </w:rPr>
              <w:t>所有区</w:t>
            </w:r>
            <w:r>
              <w:rPr>
                <w:rFonts w:hint="eastAsia"/>
              </w:rPr>
              <w:t>分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  <w:vAlign w:val="center"/>
          </w:tcPr>
          <w:p w14:paraId="76E79A3F" w14:textId="77777777" w:rsidR="003C3D2B" w:rsidRDefault="003C3D2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国有地(　　　)、公有地(　　　)、私有地(　　　)</w:t>
            </w:r>
          </w:p>
        </w:tc>
      </w:tr>
      <w:tr w:rsidR="003C3D2B" w14:paraId="629859A0" w14:textId="7777777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476" w:type="dxa"/>
            <w:gridSpan w:val="2"/>
            <w:vMerge/>
            <w:tcBorders>
              <w:left w:val="single" w:sz="4" w:space="0" w:color="auto"/>
            </w:tcBorders>
          </w:tcPr>
          <w:p w14:paraId="070589D5" w14:textId="77777777" w:rsidR="003C3D2B" w:rsidRDefault="003C3D2B">
            <w:pPr>
              <w:rPr>
                <w:rFonts w:hint="eastAsia"/>
                <w:lang w:eastAsia="zh-CN"/>
              </w:rPr>
            </w:pPr>
          </w:p>
        </w:tc>
        <w:tc>
          <w:tcPr>
            <w:tcW w:w="1372" w:type="dxa"/>
            <w:vAlign w:val="center"/>
          </w:tcPr>
          <w:p w14:paraId="7A855863" w14:textId="77777777" w:rsidR="003C3D2B" w:rsidRDefault="003C3D2B">
            <w:pPr>
              <w:jc w:val="center"/>
              <w:rPr>
                <w:rFonts w:hint="eastAsia"/>
              </w:rPr>
            </w:pPr>
            <w:r>
              <w:rPr>
                <w:rStyle w:val="3157pt"/>
                <w:rFonts w:hint="eastAsia"/>
                <w:spacing w:val="36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  <w:vAlign w:val="center"/>
          </w:tcPr>
          <w:p w14:paraId="689CCE04" w14:textId="77777777" w:rsidR="003C3D2B" w:rsidRDefault="003C3D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総面積　　　　　　　　　ヘクタール</w:t>
            </w:r>
          </w:p>
        </w:tc>
      </w:tr>
      <w:tr w:rsidR="003C3D2B" w14:paraId="78368E44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848" w:type="dxa"/>
            <w:gridSpan w:val="3"/>
            <w:tcBorders>
              <w:left w:val="single" w:sz="4" w:space="0" w:color="auto"/>
            </w:tcBorders>
            <w:vAlign w:val="center"/>
          </w:tcPr>
          <w:p w14:paraId="09B337BB" w14:textId="77777777" w:rsidR="003C3D2B" w:rsidRDefault="003C3D2B">
            <w:pPr>
              <w:jc w:val="center"/>
              <w:rPr>
                <w:rFonts w:hint="eastAsia"/>
              </w:rPr>
            </w:pPr>
            <w:r>
              <w:rPr>
                <w:rStyle w:val="0526pt"/>
                <w:rFonts w:hint="eastAsia"/>
              </w:rPr>
              <w:t>火入れ期</w:t>
            </w:r>
            <w:r>
              <w:rPr>
                <w:rFonts w:hint="eastAsia"/>
              </w:rPr>
              <w:t>間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  <w:vAlign w:val="center"/>
          </w:tcPr>
          <w:p w14:paraId="3B6DA3ED" w14:textId="77777777" w:rsidR="003C3D2B" w:rsidRDefault="003C3D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平成　　年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日～　　年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日(　日間)</w:t>
            </w:r>
          </w:p>
        </w:tc>
      </w:tr>
      <w:tr w:rsidR="003C3D2B" w14:paraId="712C00AF" w14:textId="77777777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848" w:type="dxa"/>
            <w:gridSpan w:val="3"/>
            <w:tcBorders>
              <w:left w:val="single" w:sz="4" w:space="0" w:color="auto"/>
            </w:tcBorders>
            <w:vAlign w:val="center"/>
          </w:tcPr>
          <w:p w14:paraId="5FFCB85E" w14:textId="77777777" w:rsidR="003C3D2B" w:rsidRDefault="003C3D2B">
            <w:pPr>
              <w:jc w:val="center"/>
              <w:rPr>
                <w:rFonts w:hint="eastAsia"/>
              </w:rPr>
            </w:pPr>
            <w:r>
              <w:rPr>
                <w:rStyle w:val="0526pt"/>
                <w:rFonts w:hint="eastAsia"/>
              </w:rPr>
              <w:t>火入れ目</w:t>
            </w:r>
            <w:r>
              <w:rPr>
                <w:rFonts w:hint="eastAsia"/>
              </w:rPr>
              <w:t>的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  <w:vAlign w:val="center"/>
          </w:tcPr>
          <w:p w14:paraId="7D39DD1D" w14:textId="77777777" w:rsidR="003C3D2B" w:rsidRDefault="003C3D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1　地ごしらえ　　2　開墾準備　　3　害虫駆除</w:t>
            </w:r>
          </w:p>
          <w:p w14:paraId="2FE4A21D" w14:textId="77777777" w:rsidR="003C3D2B" w:rsidRDefault="003C3D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4　焼畑　　5　採草地改良</w:t>
            </w:r>
          </w:p>
        </w:tc>
      </w:tr>
      <w:tr w:rsidR="003C3D2B" w14:paraId="26595996" w14:textId="77777777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848" w:type="dxa"/>
            <w:gridSpan w:val="3"/>
            <w:tcBorders>
              <w:left w:val="single" w:sz="4" w:space="0" w:color="auto"/>
            </w:tcBorders>
            <w:vAlign w:val="center"/>
          </w:tcPr>
          <w:p w14:paraId="402324B9" w14:textId="77777777" w:rsidR="003C3D2B" w:rsidRDefault="003C3D2B">
            <w:pPr>
              <w:jc w:val="center"/>
              <w:rPr>
                <w:rFonts w:hint="eastAsia"/>
              </w:rPr>
            </w:pPr>
            <w:r>
              <w:rPr>
                <w:rStyle w:val="0526pt"/>
                <w:rFonts w:hint="eastAsia"/>
              </w:rPr>
              <w:t>火入れ方</w:t>
            </w:r>
            <w:r>
              <w:rPr>
                <w:rFonts w:hint="eastAsia"/>
              </w:rPr>
              <w:t>法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  <w:vAlign w:val="center"/>
          </w:tcPr>
          <w:p w14:paraId="1F449D75" w14:textId="77777777" w:rsidR="003C3D2B" w:rsidRDefault="003C3D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D2B" w14:paraId="1D9DF718" w14:textId="77777777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46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4CCE9F4A" w14:textId="77777777" w:rsidR="003C3D2B" w:rsidRDefault="003C3D2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Style w:val="0526pt"/>
                <w:rFonts w:hint="eastAsia"/>
                <w:spacing w:val="0"/>
              </w:rPr>
              <w:t>防火体</w:t>
            </w:r>
            <w:r>
              <w:rPr>
                <w:rFonts w:hint="eastAsia"/>
              </w:rPr>
              <w:t>制</w:t>
            </w:r>
          </w:p>
        </w:tc>
        <w:tc>
          <w:tcPr>
            <w:tcW w:w="1386" w:type="dxa"/>
            <w:gridSpan w:val="2"/>
            <w:vAlign w:val="center"/>
          </w:tcPr>
          <w:p w14:paraId="2DC1C4E2" w14:textId="77777777" w:rsidR="003C3D2B" w:rsidRDefault="003C3D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  <w:vAlign w:val="center"/>
          </w:tcPr>
          <w:p w14:paraId="7DAAD443" w14:textId="77777777" w:rsidR="003C3D2B" w:rsidRDefault="003C3D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男　　　人、　女　　　人、　計　　　　人</w:t>
            </w:r>
          </w:p>
        </w:tc>
      </w:tr>
      <w:tr w:rsidR="003C3D2B" w14:paraId="71096916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62" w:type="dxa"/>
            <w:vMerge/>
            <w:tcBorders>
              <w:left w:val="single" w:sz="4" w:space="0" w:color="auto"/>
            </w:tcBorders>
          </w:tcPr>
          <w:p w14:paraId="501D04CC" w14:textId="77777777" w:rsidR="003C3D2B" w:rsidRDefault="003C3D2B">
            <w:pPr>
              <w:rPr>
                <w:rFonts w:hint="eastAsia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044DDEFA" w14:textId="77777777" w:rsidR="003C3D2B" w:rsidRDefault="003C3D2B">
            <w:pPr>
              <w:jc w:val="center"/>
              <w:rPr>
                <w:rFonts w:hint="eastAsia"/>
              </w:rPr>
            </w:pPr>
            <w:r>
              <w:rPr>
                <w:rStyle w:val="152pt"/>
                <w:rFonts w:hint="eastAsia"/>
              </w:rPr>
              <w:t>防火</w:t>
            </w:r>
            <w:r>
              <w:rPr>
                <w:rFonts w:hint="eastAsia"/>
              </w:rPr>
              <w:t>帯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  <w:vAlign w:val="center"/>
          </w:tcPr>
          <w:p w14:paraId="3A6FE0A2" w14:textId="77777777" w:rsidR="003C3D2B" w:rsidRDefault="003C3D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延長　　　　メートル、幅員　　　　　メートル</w:t>
            </w:r>
          </w:p>
        </w:tc>
      </w:tr>
      <w:tr w:rsidR="003C3D2B" w14:paraId="08DAFEDD" w14:textId="77777777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62" w:type="dxa"/>
            <w:vMerge/>
            <w:tcBorders>
              <w:left w:val="single" w:sz="4" w:space="0" w:color="auto"/>
            </w:tcBorders>
          </w:tcPr>
          <w:p w14:paraId="111160B7" w14:textId="77777777" w:rsidR="003C3D2B" w:rsidRDefault="003C3D2B">
            <w:pPr>
              <w:rPr>
                <w:rFonts w:hint="eastAsia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2B7F95C" w14:textId="77777777" w:rsidR="003C3D2B" w:rsidRDefault="003C3D2B">
            <w:pPr>
              <w:jc w:val="center"/>
              <w:rPr>
                <w:rFonts w:hint="eastAsia"/>
              </w:rPr>
            </w:pPr>
            <w:r>
              <w:rPr>
                <w:rStyle w:val="3157pt"/>
                <w:rFonts w:hint="eastAsia"/>
              </w:rPr>
              <w:t>器</w:t>
            </w:r>
            <w:r>
              <w:rPr>
                <w:rFonts w:hint="eastAsia"/>
              </w:rPr>
              <w:t>具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</w:tcPr>
          <w:p w14:paraId="46E6370E" w14:textId="77777777" w:rsidR="003C3D2B" w:rsidRDefault="003C3D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D2B" w14:paraId="2C0AD70E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48" w:type="dxa"/>
            <w:gridSpan w:val="3"/>
            <w:tcBorders>
              <w:left w:val="single" w:sz="4" w:space="0" w:color="auto"/>
            </w:tcBorders>
            <w:vAlign w:val="center"/>
          </w:tcPr>
          <w:p w14:paraId="5470118A" w14:textId="77777777" w:rsidR="003C3D2B" w:rsidRDefault="003C3D2B">
            <w:pPr>
              <w:jc w:val="center"/>
              <w:rPr>
                <w:rFonts w:hint="eastAsia"/>
              </w:rPr>
            </w:pPr>
            <w:r>
              <w:rPr>
                <w:rStyle w:val="0526pt"/>
                <w:rFonts w:hint="eastAsia"/>
              </w:rPr>
              <w:t>火入責任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</w:tcPr>
          <w:p w14:paraId="6A5DD03E" w14:textId="77777777" w:rsidR="003C3D2B" w:rsidRDefault="003C3D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D2B" w14:paraId="0AF7774D" w14:textId="77777777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184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E90994" w14:textId="77777777" w:rsidR="003C3D2B" w:rsidRDefault="003C3D2B">
            <w:pPr>
              <w:jc w:val="center"/>
              <w:rPr>
                <w:rFonts w:hint="eastAsia"/>
              </w:rPr>
            </w:pPr>
            <w:r>
              <w:rPr>
                <w:rStyle w:val="5262pt"/>
                <w:rFonts w:hint="eastAsia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64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5215646" w14:textId="77777777" w:rsidR="003C3D2B" w:rsidRDefault="003C3D2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(添付書類　　　　通)</w:t>
            </w:r>
          </w:p>
        </w:tc>
      </w:tr>
    </w:tbl>
    <w:p w14:paraId="52A87D78" w14:textId="77777777" w:rsidR="003C3D2B" w:rsidRDefault="003C3D2B">
      <w:pPr>
        <w:spacing w:before="120"/>
        <w:ind w:left="420" w:hanging="420"/>
        <w:rPr>
          <w:rFonts w:hint="eastAsia"/>
        </w:rPr>
      </w:pPr>
      <w:r>
        <w:rPr>
          <w:rFonts w:hint="eastAsia"/>
        </w:rPr>
        <w:t>(注)　1保安林の(　)の中には保安林種を記入、2その他の(　)には土地現況を記入、3所有区分の(　)には、所有形態の細分(部分林、部落有林、社寺有林寺)を記入</w:t>
      </w:r>
    </w:p>
    <w:sectPr w:rsidR="003C3D2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185D4" w14:textId="77777777" w:rsidR="002329AD" w:rsidRDefault="002329AD">
      <w:r>
        <w:separator/>
      </w:r>
    </w:p>
  </w:endnote>
  <w:endnote w:type="continuationSeparator" w:id="0">
    <w:p w14:paraId="3CEAB134" w14:textId="77777777" w:rsidR="002329AD" w:rsidRDefault="0023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%CenturyOldst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BCD8" w14:textId="77777777" w:rsidR="002329AD" w:rsidRDefault="002329AD">
      <w:r>
        <w:separator/>
      </w:r>
    </w:p>
  </w:footnote>
  <w:footnote w:type="continuationSeparator" w:id="0">
    <w:p w14:paraId="304D474F" w14:textId="77777777" w:rsidR="002329AD" w:rsidRDefault="00232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EF0"/>
    <w:rsid w:val="00191EF0"/>
    <w:rsid w:val="002329AD"/>
    <w:rsid w:val="003C3D2B"/>
    <w:rsid w:val="004C0D82"/>
    <w:rsid w:val="007B3C44"/>
    <w:rsid w:val="00D6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30CA96A"/>
  <w15:chartTrackingRefBased/>
  <w15:docId w15:val="{E247E756-D3AB-4F3C-9BC1-B44A4EC6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aliases w:val="行間設定半角"/>
    <w:basedOn w:val="a"/>
    <w:next w:val="a"/>
    <w:qFormat/>
    <w:pPr>
      <w:spacing w:line="360" w:lineRule="auto"/>
      <w:outlineLvl w:val="0"/>
    </w:pPr>
    <w:rPr>
      <w:rFonts w:hAnsi="Arial"/>
    </w:rPr>
  </w:style>
  <w:style w:type="paragraph" w:styleId="2">
    <w:name w:val="heading 2"/>
    <w:aliases w:val="行間設定1行ｱｷ"/>
    <w:basedOn w:val="a"/>
    <w:next w:val="a"/>
    <w:qFormat/>
    <w:pPr>
      <w:spacing w:line="480" w:lineRule="auto"/>
      <w:outlineLvl w:val="1"/>
    </w:pPr>
    <w:rPr>
      <w:rFonts w:hAnsi="Arial"/>
    </w:rPr>
  </w:style>
  <w:style w:type="paragraph" w:styleId="3">
    <w:name w:val="heading 3"/>
    <w:aliases w:val="行間設定なし"/>
    <w:basedOn w:val="a"/>
    <w:next w:val="a"/>
    <w:qFormat/>
    <w:pPr>
      <w:jc w:val="left"/>
      <w:outlineLvl w:val="2"/>
    </w:pPr>
    <w:rPr>
      <w:rFonts w:ascii="%CenturyOldst" w:hAnsi="%CenturyOldst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0526pt">
    <w:name w:val="0.5字ｱｷ字間2.6pt"/>
    <w:basedOn w:val="a0"/>
    <w:rPr>
      <w:spacing w:val="52"/>
    </w:rPr>
  </w:style>
  <w:style w:type="character" w:customStyle="1" w:styleId="152pt">
    <w:name w:val="1字ｱｷ字間5.2pt"/>
    <w:basedOn w:val="a0"/>
    <w:rPr>
      <w:spacing w:val="104"/>
    </w:rPr>
  </w:style>
  <w:style w:type="character" w:customStyle="1" w:styleId="2105pt">
    <w:name w:val="2字ｱｷ字間10.5pt"/>
    <w:basedOn w:val="a0"/>
    <w:rPr>
      <w:spacing w:val="21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3157pt">
    <w:name w:val="3字ｱｷ字間15.7pt"/>
    <w:basedOn w:val="a0"/>
    <w:rPr>
      <w:spacing w:val="314"/>
    </w:rPr>
  </w:style>
  <w:style w:type="character" w:customStyle="1" w:styleId="421pt">
    <w:name w:val="4字ｱｷ字間21pt"/>
    <w:basedOn w:val="a0"/>
    <w:rPr>
      <w:spacing w:val="420"/>
    </w:rPr>
  </w:style>
  <w:style w:type="character" w:customStyle="1" w:styleId="5262pt">
    <w:name w:val="5字ｱｷ字間26.2pt"/>
    <w:basedOn w:val="a0"/>
    <w:rPr>
      <w:spacing w:val="524"/>
    </w:rPr>
  </w:style>
  <w:style w:type="character" w:customStyle="1" w:styleId="6315pt">
    <w:name w:val="6字ｱｷ字間31.5pt"/>
    <w:basedOn w:val="a0"/>
    <w:rPr>
      <w:spacing w:val="630"/>
    </w:rPr>
  </w:style>
  <w:style w:type="character" w:customStyle="1" w:styleId="7367pt">
    <w:name w:val="7字ｱｷ字間36.7pt"/>
    <w:basedOn w:val="a0"/>
    <w:rPr>
      <w:spacing w:val="734"/>
    </w:rPr>
  </w:style>
  <w:style w:type="character" w:customStyle="1" w:styleId="842pt">
    <w:name w:val="8字ｱｷ字間42pt"/>
    <w:basedOn w:val="a0"/>
    <w:rPr>
      <w:spacing w:val="8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31070;&#37324;&#19968;&#21490;4\&#20363;&#35215;&#29992;&#65411;&#65437;&#65420;&#65439;&#65434;&#65392;&#6541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例規用ﾃﾝﾌﾟﾚｰﾄ.dot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2025-09-19T08:24:00Z</dcterms:created>
  <dcterms:modified xsi:type="dcterms:W3CDTF">2025-09-19T08:24:00Z</dcterms:modified>
</cp:coreProperties>
</file>